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06" w:rsidRPr="0095609E" w:rsidRDefault="00EC0F06" w:rsidP="00C15463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EC0F06" w:rsidRDefault="00EC0F06" w:rsidP="00C15463">
      <w:pPr>
        <w:spacing w:after="0" w:line="240" w:lineRule="auto"/>
        <w:rPr>
          <w:rFonts w:ascii="CHelvPlain" w:eastAsia="Times New Roman" w:hAnsi="CHelvPlain" w:cs="Times New Roman"/>
          <w:sz w:val="24"/>
          <w:szCs w:val="24"/>
        </w:rPr>
      </w:pPr>
    </w:p>
    <w:p w:rsidR="00EC0F06" w:rsidRDefault="00EC0F06" w:rsidP="00C15463">
      <w:pPr>
        <w:spacing w:after="0" w:line="240" w:lineRule="auto"/>
        <w:rPr>
          <w:rFonts w:ascii="CHelvPlain" w:eastAsia="Times New Roman" w:hAnsi="CHelvPlain" w:cs="Times New Roman"/>
          <w:sz w:val="24"/>
          <w:szCs w:val="24"/>
        </w:rPr>
      </w:pPr>
    </w:p>
    <w:p w:rsidR="00EC0F06" w:rsidRPr="007B6F1F" w:rsidRDefault="00EC0F06" w:rsidP="00C15463">
      <w:pPr>
        <w:spacing w:after="0" w:line="240" w:lineRule="auto"/>
        <w:rPr>
          <w:rFonts w:ascii="CHelvPlain" w:eastAsia="Times New Roman" w:hAnsi="CHelvPlai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4B196B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object w:dxaOrig="3068" w:dyaOrig="3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8pt;height:176.4pt" o:ole="">
            <v:imagedata r:id="rId8" o:title=""/>
          </v:shape>
          <o:OLEObject Type="Embed" ProgID="CorelDRAW.Graphic.10" ShapeID="_x0000_i1025" DrawAspect="Content" ObjectID="_1609078878" r:id="rId9"/>
        </w:object>
      </w:r>
      <w:r w:rsidR="000545E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ГОДИШЊИ ПЛАН РАДА</w:t>
      </w:r>
    </w:p>
    <w:p w:rsidR="000545EA" w:rsidRPr="000545EA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ОМШ „ПЕТАР ИЛИЋ“</w:t>
      </w:r>
      <w:r w:rsidR="000545EA"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                                          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АРАНЂЕЛОВАЦ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ШКОЛСКА 201</w:t>
      </w:r>
      <w:r w:rsidR="00687E46">
        <w:rPr>
          <w:rFonts w:ascii="Times New Roman" w:eastAsia="Times New Roman" w:hAnsi="Times New Roman" w:cs="Times New Roman"/>
          <w:b/>
          <w:sz w:val="40"/>
          <w:szCs w:val="40"/>
        </w:rPr>
        <w:t>8</w:t>
      </w: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/1</w:t>
      </w:r>
      <w:r w:rsidR="00687E46">
        <w:rPr>
          <w:rFonts w:ascii="Times New Roman" w:eastAsia="Times New Roman" w:hAnsi="Times New Roman" w:cs="Times New Roman"/>
          <w:b/>
          <w:sz w:val="40"/>
          <w:szCs w:val="40"/>
        </w:rPr>
        <w:t>9</w:t>
      </w:r>
      <w:r w:rsidRPr="007B6F1F">
        <w:rPr>
          <w:rFonts w:ascii="Times New Roman" w:eastAsia="Times New Roman" w:hAnsi="Times New Roman" w:cs="Times New Roman"/>
          <w:b/>
          <w:sz w:val="40"/>
          <w:szCs w:val="40"/>
          <w:lang w:val="sr-Cyrl-CS"/>
        </w:rPr>
        <w:t>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95609E" w:rsidP="0095609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</w:t>
      </w:r>
      <w:r w:rsidR="00A46163" w:rsidRPr="007B6F1F">
        <w:rPr>
          <w:rFonts w:ascii="Times New Roman" w:eastAsia="Times New Roman" w:hAnsi="Times New Roman" w:cs="Times New Roman"/>
          <w:b/>
          <w:sz w:val="32"/>
          <w:szCs w:val="32"/>
          <w:lang w:val="sr-Cyrl-CS"/>
        </w:rPr>
        <w:t>СЕПТЕМБАР 201</w:t>
      </w:r>
      <w:r w:rsidR="007F0312">
        <w:rPr>
          <w:rFonts w:ascii="Times New Roman" w:eastAsia="Times New Roman" w:hAnsi="Times New Roman" w:cs="Times New Roman"/>
          <w:b/>
          <w:sz w:val="32"/>
          <w:szCs w:val="32"/>
        </w:rPr>
        <w:t>8</w:t>
      </w:r>
      <w:r w:rsidR="00A46163" w:rsidRPr="007B6F1F">
        <w:rPr>
          <w:rFonts w:ascii="Times New Roman" w:eastAsia="Times New Roman" w:hAnsi="Times New Roman" w:cs="Times New Roman"/>
          <w:b/>
          <w:sz w:val="32"/>
          <w:szCs w:val="32"/>
          <w:lang w:val="sr-Cyrl-CS"/>
        </w:rPr>
        <w:t>.</w:t>
      </w: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967DC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8020" cy="9654540"/>
            <wp:effectExtent l="19050" t="0" r="0" b="0"/>
            <wp:docPr id="1" name="Picture 2" descr="C:\Users\duledudule\Desktop\š.o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ledudule\Desktop\š.o.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32C" w:rsidRPr="00A967DC" w:rsidRDefault="0089332C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196B" w:rsidRDefault="004B196B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I  УВОДНЕ НАПОМЕНЕ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Годишњи план рада школе представља основни радни документ којим се обезбеђује организована, рационална и ефикасно организована делатност свих учесника у раду на реализацији образовних и васпитних активности у току школске године. Њиме је утврђена орган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Latn-CS"/>
        </w:rPr>
        <w:t>и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зација и динамика остваривања образовно - васпитних активности и одређени носиоци и реализатори. На тај начин омогућено је унапређење образовно-васпитног рада, обезбеђено праћење остваривања циљева и задатака, као и евалуција стручних, руководећих и управних органа школе.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Колико ће у остваривању планираног успети, не зависи само од квалитета Годишњег плана, већ и од тога колико ће се за реализацију заложити радници школе и какву подршку и помоћ ће имати школа од Министарства просвете, локалне заједнице и родитеља ученика.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Школа, као веома организовани друштвени субјект,настојаће да обезбеди висок степен одговорности и професионалности у извршењу постављених задатака и циљева.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34C" w:rsidRPr="007B6F1F" w:rsidRDefault="00A5534C" w:rsidP="00A55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</w:rPr>
        <w:t>1.  Прио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ритетни задаци у школској   2018/2019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</w:rPr>
        <w:t>. години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34C" w:rsidRPr="007B6F1F" w:rsidRDefault="00A5534C" w:rsidP="00A15B33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Приоритетни задаци музичког образовања су: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-   Да припреме ученике за даље школовање.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-  Да их оспособљава за будуће наставнике, извођаче ствараоце и друге позиве у вези са струком.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-  Да припреме образовни аматерски кадар,  развије  љубав према музици и естетици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 xml:space="preserve">-Да у оквиру колективних музичко-васпитних облика рада развија смисао за колективно </w:t>
      </w:r>
      <w:r>
        <w:rPr>
          <w:rFonts w:ascii="Times New Roman" w:eastAsia="Times New Roman" w:hAnsi="Times New Roman" w:cs="Times New Roman"/>
        </w:rPr>
        <w:t xml:space="preserve">     </w:t>
      </w:r>
      <w:r w:rsidRPr="007B6F1F">
        <w:rPr>
          <w:rFonts w:ascii="Times New Roman" w:eastAsia="Times New Roman" w:hAnsi="Times New Roman" w:cs="Times New Roman"/>
          <w:lang w:val="sr-Cyrl-CS"/>
        </w:rPr>
        <w:t>музицирање у нашим ансамблима, орк</w:t>
      </w:r>
      <w:r w:rsidRPr="007B6F1F">
        <w:rPr>
          <w:rFonts w:ascii="Times New Roman" w:eastAsia="Times New Roman" w:hAnsi="Times New Roman" w:cs="Times New Roman"/>
        </w:rPr>
        <w:t>e</w:t>
      </w:r>
      <w:r w:rsidRPr="007B6F1F">
        <w:rPr>
          <w:rFonts w:ascii="Times New Roman" w:eastAsia="Times New Roman" w:hAnsi="Times New Roman" w:cs="Times New Roman"/>
          <w:lang w:val="sr-Cyrl-CS"/>
        </w:rPr>
        <w:t>стру или хору.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-Да радом у настави и ван ње утиче на развој опште музичке културе места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</w:rPr>
        <w:t>- Јачање професионалних капацитета наставника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B6F1F">
        <w:rPr>
          <w:rFonts w:ascii="Times New Roman" w:eastAsia="Times New Roman" w:hAnsi="Times New Roman" w:cs="Times New Roman"/>
        </w:rPr>
        <w:t>- Реализација акционог плана развојног плана школе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B6F1F">
        <w:rPr>
          <w:rFonts w:ascii="Times New Roman" w:eastAsia="Times New Roman" w:hAnsi="Times New Roman" w:cs="Times New Roman"/>
        </w:rPr>
        <w:t>-  Јачање веза између породице и школе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B6F1F">
        <w:rPr>
          <w:rFonts w:ascii="Times New Roman" w:eastAsia="Times New Roman" w:hAnsi="Times New Roman" w:cs="Times New Roman"/>
        </w:rPr>
        <w:t>-Побољшање сарадње са локалном заједницом</w:t>
      </w:r>
    </w:p>
    <w:p w:rsidR="00A5534C" w:rsidRPr="007B6F1F" w:rsidRDefault="00A5534C" w:rsidP="00A5534C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5534C" w:rsidRDefault="00A5534C" w:rsidP="00A55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0F7A" w:rsidRDefault="00DE0F7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0F7A" w:rsidRPr="00DE0F7A" w:rsidRDefault="00DE0F7A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15B33" w:rsidP="00A15B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           2. 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ПОЛАЗНЕ  ОСНОВЕ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ПРОГРАМИРАЊА</w:t>
      </w: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sr-Cyrl-CS"/>
        </w:rPr>
      </w:pP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/>
        </w:rPr>
      </w:pPr>
      <w:r w:rsidRPr="007B6F1F">
        <w:rPr>
          <w:rFonts w:ascii="Times New Roman" w:eastAsia="Times New Roman" w:hAnsi="Times New Roman" w:cs="Times New Roman"/>
          <w:b/>
          <w:lang w:val="sr-Cyrl-CS"/>
        </w:rPr>
        <w:t>Школски програм и годишњи план рад су у складу са прописима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687E46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sr-Cyrl-CS"/>
        </w:rPr>
      </w:pPr>
      <w:r>
        <w:rPr>
          <w:rFonts w:ascii="Times New Roman" w:eastAsia="Times New Roman" w:hAnsi="Times New Roman" w:cs="Times New Roman"/>
        </w:rPr>
        <w:t xml:space="preserve"> На основу 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>Закона о основама система образовања и васпитања (</w:t>
      </w:r>
      <w:r w:rsidR="00A46163" w:rsidRPr="007B6F1F">
        <w:rPr>
          <w:rFonts w:ascii="Times New Roman" w:eastAsia="Times New Roman" w:hAnsi="Times New Roman" w:cs="Times New Roman"/>
          <w:lang w:val="ru-RU"/>
        </w:rPr>
        <w:t>“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>Сл.гласник РС</w:t>
      </w:r>
      <w:r w:rsidR="00A46163" w:rsidRPr="007B6F1F">
        <w:rPr>
          <w:rFonts w:ascii="Times New Roman" w:eastAsia="Times New Roman" w:hAnsi="Times New Roman" w:cs="Times New Roman"/>
          <w:lang w:val="ru-RU"/>
        </w:rPr>
        <w:t>“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 xml:space="preserve">, бр </w:t>
      </w:r>
      <w:r>
        <w:rPr>
          <w:rFonts w:ascii="Times New Roman" w:eastAsia="Times New Roman" w:hAnsi="Times New Roman" w:cs="Times New Roman"/>
          <w:lang w:val="sr-Cyrl-CS"/>
        </w:rPr>
        <w:t>88/17)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 xml:space="preserve">2. Статута ОМШ“Петар Илић“ у Аранђеловцу, Школски одбор основне музичке школе </w:t>
      </w:r>
      <w:r w:rsidR="00A46163" w:rsidRPr="007B6F1F">
        <w:rPr>
          <w:rFonts w:ascii="Times New Roman" w:eastAsia="Times New Roman" w:hAnsi="Times New Roman" w:cs="Times New Roman"/>
          <w:lang w:val="ru-RU"/>
        </w:rPr>
        <w:t>“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 xml:space="preserve">Петар Илић </w:t>
      </w:r>
      <w:r w:rsidR="00A46163" w:rsidRPr="007B6F1F">
        <w:rPr>
          <w:rFonts w:ascii="Times New Roman" w:eastAsia="Times New Roman" w:hAnsi="Times New Roman" w:cs="Times New Roman"/>
          <w:lang w:val="ru-RU"/>
        </w:rPr>
        <w:t xml:space="preserve">” 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 xml:space="preserve">у Аранђеловцу на седници од </w:t>
      </w:r>
      <w:r w:rsidR="00A46163" w:rsidRPr="007B6F1F">
        <w:rPr>
          <w:rFonts w:ascii="Times New Roman" w:eastAsia="Times New Roman" w:hAnsi="Times New Roman" w:cs="Times New Roman"/>
          <w:lang w:val="ru-RU"/>
        </w:rPr>
        <w:t>1</w:t>
      </w:r>
      <w:r w:rsidR="00D54961">
        <w:rPr>
          <w:rFonts w:ascii="Times New Roman" w:eastAsia="Times New Roman" w:hAnsi="Times New Roman" w:cs="Times New Roman"/>
        </w:rPr>
        <w:t>4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>.09.201</w:t>
      </w:r>
      <w:r>
        <w:rPr>
          <w:rFonts w:ascii="Times New Roman" w:eastAsia="Times New Roman" w:hAnsi="Times New Roman" w:cs="Times New Roman"/>
        </w:rPr>
        <w:t>8</w:t>
      </w:r>
      <w:r w:rsidR="00A46163" w:rsidRPr="007B6F1F">
        <w:rPr>
          <w:rFonts w:ascii="Times New Roman" w:eastAsia="Times New Roman" w:hAnsi="Times New Roman" w:cs="Times New Roman"/>
          <w:lang w:val="ru-RU"/>
        </w:rPr>
        <w:t>.</w:t>
      </w:r>
      <w:r w:rsidR="00A46163" w:rsidRPr="007B6F1F">
        <w:rPr>
          <w:rFonts w:ascii="Times New Roman" w:eastAsia="Times New Roman" w:hAnsi="Times New Roman" w:cs="Times New Roman"/>
          <w:lang w:val="sr-Cyrl-CS"/>
        </w:rPr>
        <w:t>године, доноси:</w:t>
      </w: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sr-Cyrl-CS"/>
        </w:rPr>
      </w:pPr>
    </w:p>
    <w:p w:rsidR="00A46163" w:rsidRPr="007B6F1F" w:rsidRDefault="00A46163" w:rsidP="00C15463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Полазне основе за израду Годишњег програма рада основне музичке школе су: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Закон о основама система образовања и васпитања  (</w:t>
      </w:r>
      <w:r w:rsidRPr="007B6F1F">
        <w:rPr>
          <w:rFonts w:ascii="Times New Roman" w:eastAsia="Times New Roman" w:hAnsi="Times New Roman" w:cs="Times New Roman"/>
          <w:lang w:val="ru-RU"/>
        </w:rPr>
        <w:t>“</w:t>
      </w:r>
      <w:r w:rsidRPr="007B6F1F">
        <w:rPr>
          <w:rFonts w:ascii="Times New Roman" w:eastAsia="Times New Roman" w:hAnsi="Times New Roman" w:cs="Times New Roman"/>
          <w:lang w:val="sr-Cyrl-CS"/>
        </w:rPr>
        <w:t xml:space="preserve"> Сл.гласник РС </w:t>
      </w:r>
      <w:r w:rsidRPr="007B6F1F">
        <w:rPr>
          <w:rFonts w:ascii="Times New Roman" w:eastAsia="Times New Roman" w:hAnsi="Times New Roman" w:cs="Times New Roman"/>
          <w:lang w:val="ru-RU"/>
        </w:rPr>
        <w:t>“</w:t>
      </w:r>
      <w:r w:rsidRPr="007B6F1F">
        <w:rPr>
          <w:rFonts w:ascii="Times New Roman" w:eastAsia="Times New Roman" w:hAnsi="Times New Roman" w:cs="Times New Roman"/>
          <w:lang w:val="sr-Cyrl-CS"/>
        </w:rPr>
        <w:t>,</w:t>
      </w:r>
      <w:r w:rsidR="00687E46">
        <w:rPr>
          <w:rFonts w:ascii="Times New Roman" w:eastAsia="Times New Roman" w:hAnsi="Times New Roman" w:cs="Times New Roman"/>
          <w:lang w:val="sr-Cyrl-CS"/>
        </w:rPr>
        <w:t>бр.</w:t>
      </w:r>
      <w:r w:rsidRPr="007B6F1F">
        <w:rPr>
          <w:rFonts w:ascii="Times New Roman" w:eastAsia="Times New Roman" w:hAnsi="Times New Roman" w:cs="Times New Roman"/>
          <w:lang w:val="sr-Cyrl-CS"/>
        </w:rPr>
        <w:t xml:space="preserve"> </w:t>
      </w:r>
      <w:r w:rsidR="00687E46">
        <w:rPr>
          <w:rFonts w:ascii="Times New Roman" w:eastAsia="Times New Roman" w:hAnsi="Times New Roman" w:cs="Times New Roman"/>
          <w:lang w:val="sr-Cyrl-CS"/>
        </w:rPr>
        <w:t>88/17</w:t>
      </w:r>
      <w:r w:rsidRPr="007B6F1F">
        <w:rPr>
          <w:rFonts w:ascii="Times New Roman" w:eastAsia="Times New Roman" w:hAnsi="Times New Roman" w:cs="Times New Roman"/>
          <w:lang w:val="sr-Cyrl-CS"/>
        </w:rPr>
        <w:t>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Закона о основном образовању и васпитању ("Службени гласник РС" бр.</w:t>
      </w:r>
      <w:r w:rsidR="00687E46">
        <w:rPr>
          <w:rFonts w:ascii="Times New Roman" w:eastAsia="Times New Roman" w:hAnsi="Times New Roman" w:cs="Times New Roman"/>
          <w:lang w:val="sr-Cyrl-CS"/>
        </w:rPr>
        <w:t>88/17 и 27/18</w:t>
      </w:r>
      <w:r w:rsidRPr="007B6F1F">
        <w:rPr>
          <w:rFonts w:ascii="Times New Roman" w:eastAsia="Times New Roman" w:hAnsi="Times New Roman" w:cs="Times New Roman"/>
          <w:lang w:val="sr-Cyrl-CS"/>
        </w:rPr>
        <w:t>),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Правилника о критеријумима и стандардима за финансирање установе која обавља делатност основног образовања и васпитања("Службени гласник РС" бр. 75/15),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lastRenderedPageBreak/>
        <w:t>Правилника о норми часова непосредног рада са ученицима, наставника и стручних сарадника и васпитача у основној школи (“Просветни гласник” бр. 2/92, 2/2000, 10/04)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Правилника о степену и врсти образовања наставника у основној музичкој школи ("Службени гласник РС –Просветни гласник" бр.18/2013)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 о наставном плану и програму (</w:t>
      </w:r>
      <w:r w:rsidRPr="007B6F1F">
        <w:rPr>
          <w:rFonts w:ascii="Times New Roman" w:eastAsia="Times New Roman" w:hAnsi="Times New Roman" w:cs="Times New Roman"/>
          <w:lang w:val="ru-RU"/>
        </w:rPr>
        <w:t>“</w:t>
      </w:r>
      <w:r w:rsidRPr="007B6F1F">
        <w:rPr>
          <w:rFonts w:ascii="Times New Roman" w:eastAsia="Times New Roman" w:hAnsi="Times New Roman" w:cs="Times New Roman"/>
          <w:lang w:val="sr-Cyrl-CS"/>
        </w:rPr>
        <w:t>Просветни гласник РС</w:t>
      </w:r>
      <w:r w:rsidRPr="007B6F1F">
        <w:rPr>
          <w:rFonts w:ascii="Times New Roman" w:eastAsia="Times New Roman" w:hAnsi="Times New Roman" w:cs="Times New Roman"/>
          <w:lang w:val="ru-RU"/>
        </w:rPr>
        <w:t>”.</w:t>
      </w:r>
      <w:r w:rsidRPr="007B6F1F">
        <w:rPr>
          <w:rFonts w:ascii="Times New Roman" w:eastAsia="Times New Roman" w:hAnsi="Times New Roman" w:cs="Times New Roman"/>
          <w:lang w:val="sr-Cyrl-CS"/>
        </w:rPr>
        <w:t>бр 5/2010)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Правилника о сталном стручном усавршавању и стицању звања наставника, васпитача и стручних сарадника ("Службени гласник РС" бр.13/2012),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Школски програм ОМШ“Петар Илић“ за период 201</w:t>
      </w:r>
      <w:r w:rsidRPr="007B6F1F">
        <w:rPr>
          <w:rFonts w:ascii="Times New Roman" w:eastAsia="Times New Roman" w:hAnsi="Times New Roman" w:cs="Times New Roman"/>
        </w:rPr>
        <w:t>4</w:t>
      </w:r>
      <w:r w:rsidRPr="007B6F1F">
        <w:rPr>
          <w:rFonts w:ascii="Times New Roman" w:eastAsia="Times New Roman" w:hAnsi="Times New Roman" w:cs="Times New Roman"/>
          <w:lang w:val="sr-Cyrl-CS"/>
        </w:rPr>
        <w:t>-201</w:t>
      </w:r>
      <w:r w:rsidRPr="007B6F1F">
        <w:rPr>
          <w:rFonts w:ascii="Times New Roman" w:eastAsia="Times New Roman" w:hAnsi="Times New Roman" w:cs="Times New Roman"/>
        </w:rPr>
        <w:t>8</w:t>
      </w:r>
      <w:r w:rsidRPr="007B6F1F">
        <w:rPr>
          <w:rFonts w:ascii="Times New Roman" w:eastAsia="Times New Roman" w:hAnsi="Times New Roman" w:cs="Times New Roman"/>
          <w:lang w:val="sr-Cyrl-CS"/>
        </w:rPr>
        <w:t xml:space="preserve"> година.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  о ближим упутствима за утврђивање права на индивидуални образовни план, његову примену и вредновање („Просветни гласник РС“, број 76/10)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 о додатној образовној, здравственој и социјалној подршци детету и ученику („Просветни гласник РС“, број 63/10)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 о измени Правилника о календару образовно-васпитног рада основних школа за школску 201</w:t>
      </w:r>
      <w:r w:rsidR="00687E46">
        <w:rPr>
          <w:rFonts w:ascii="Times New Roman" w:eastAsia="Times New Roman" w:hAnsi="Times New Roman" w:cs="Times New Roman"/>
        </w:rPr>
        <w:t>7</w:t>
      </w:r>
      <w:r w:rsidRPr="007B6F1F">
        <w:rPr>
          <w:rFonts w:ascii="Times New Roman" w:eastAsia="Times New Roman" w:hAnsi="Times New Roman" w:cs="Times New Roman"/>
          <w:lang w:val="sr-Cyrl-CS"/>
        </w:rPr>
        <w:t>/201</w:t>
      </w:r>
      <w:r w:rsidR="00687E46">
        <w:rPr>
          <w:rFonts w:ascii="Times New Roman" w:eastAsia="Times New Roman" w:hAnsi="Times New Roman" w:cs="Times New Roman"/>
        </w:rPr>
        <w:t>8</w:t>
      </w:r>
      <w:r w:rsidRPr="007B6F1F">
        <w:rPr>
          <w:rFonts w:ascii="Times New Roman" w:eastAsia="Times New Roman" w:hAnsi="Times New Roman" w:cs="Times New Roman"/>
          <w:lang w:val="sr-Cyrl-CS"/>
        </w:rPr>
        <w:t>.годин</w:t>
      </w:r>
      <w:r w:rsidR="00687E46">
        <w:rPr>
          <w:rFonts w:ascii="Times New Roman" w:eastAsia="Times New Roman" w:hAnsi="Times New Roman" w:cs="Times New Roman"/>
          <w:lang w:val="sr-Cyrl-CS"/>
        </w:rPr>
        <w:t>у ("Службени гласник РС" бр. 10/18</w:t>
      </w:r>
      <w:r w:rsidRPr="007B6F1F">
        <w:rPr>
          <w:rFonts w:ascii="Times New Roman" w:eastAsia="Times New Roman" w:hAnsi="Times New Roman" w:cs="Times New Roman"/>
          <w:lang w:val="sr-Cyrl-CS"/>
        </w:rPr>
        <w:t>),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</w:t>
      </w:r>
      <w:r w:rsidRPr="007B6F1F">
        <w:rPr>
          <w:rFonts w:ascii="Times New Roman" w:eastAsia="Times New Roman" w:hAnsi="Times New Roman" w:cs="Times New Roman"/>
          <w:lang w:val="ru-RU"/>
        </w:rPr>
        <w:t>равилник о стандардима квалитета рада установе ("Сл. гласник РС", бр. 7/2011 и 68/12)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Правилника о сталном стручном усавршавању и стицању звања наставника, васпитача и стручних сарадника ("Службени гласник РС" бр.13/2012),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Статута школе 0101-628 од 25.12.2013.године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Извештаја о реализацији Годишњег плана рада школе ОМШ“Петар Илић“ за 20</w:t>
      </w:r>
      <w:r w:rsidR="00687E46">
        <w:rPr>
          <w:rFonts w:ascii="Times New Roman" w:eastAsia="Times New Roman" w:hAnsi="Times New Roman" w:cs="Times New Roman"/>
        </w:rPr>
        <w:t>17</w:t>
      </w:r>
      <w:r w:rsidRPr="007B6F1F">
        <w:rPr>
          <w:rFonts w:ascii="Times New Roman" w:eastAsia="Times New Roman" w:hAnsi="Times New Roman" w:cs="Times New Roman"/>
          <w:lang w:val="sr-Cyrl-CS"/>
        </w:rPr>
        <w:t>/1</w:t>
      </w:r>
      <w:r w:rsidR="00687E46">
        <w:rPr>
          <w:rFonts w:ascii="Times New Roman" w:eastAsia="Times New Roman" w:hAnsi="Times New Roman" w:cs="Times New Roman"/>
        </w:rPr>
        <w:t>8</w:t>
      </w:r>
      <w:r w:rsidRPr="007B6F1F">
        <w:rPr>
          <w:rFonts w:ascii="Times New Roman" w:eastAsia="Times New Roman" w:hAnsi="Times New Roman" w:cs="Times New Roman"/>
          <w:lang w:val="sr-Cyrl-CS"/>
        </w:rPr>
        <w:t>.годину бр.0101-382/6 од 1</w:t>
      </w:r>
      <w:r w:rsidRPr="007B6F1F">
        <w:rPr>
          <w:rFonts w:ascii="Times New Roman" w:eastAsia="Times New Roman" w:hAnsi="Times New Roman" w:cs="Times New Roman"/>
        </w:rPr>
        <w:t>5</w:t>
      </w:r>
      <w:r w:rsidRPr="007B6F1F">
        <w:rPr>
          <w:rFonts w:ascii="Times New Roman" w:eastAsia="Times New Roman" w:hAnsi="Times New Roman" w:cs="Times New Roman"/>
          <w:lang w:val="sr-Cyrl-CS"/>
        </w:rPr>
        <w:t>.09.201</w:t>
      </w:r>
      <w:r w:rsidR="00687E46">
        <w:rPr>
          <w:rFonts w:ascii="Times New Roman" w:eastAsia="Times New Roman" w:hAnsi="Times New Roman" w:cs="Times New Roman"/>
        </w:rPr>
        <w:t>8</w:t>
      </w:r>
      <w:r w:rsidRPr="007B6F1F">
        <w:rPr>
          <w:rFonts w:ascii="Times New Roman" w:eastAsia="Times New Roman" w:hAnsi="Times New Roman" w:cs="Times New Roman"/>
          <w:lang w:val="sr-Cyrl-CS"/>
        </w:rPr>
        <w:t>.године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 xml:space="preserve">Правилник о Протоколу поступања утанове у одговру на насиље, злостављање и занемаривање </w:t>
      </w:r>
      <w:r w:rsidRPr="007B6F1F">
        <w:rPr>
          <w:rFonts w:ascii="Times New Roman" w:eastAsia="Times New Roman" w:hAnsi="Times New Roman" w:cs="Times New Roman"/>
          <w:lang w:val="ru-RU"/>
        </w:rPr>
        <w:t>("Сл. гласник РС", бр. 30/2010)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Посебан протокол о заштити деце/ученика од насиља, злостављања и занемаривања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Анализа рада и резултата рада, оцене и процене, извештаји и други документи о претходном раду школе</w:t>
      </w:r>
    </w:p>
    <w:p w:rsidR="00A46163" w:rsidRPr="007B6F1F" w:rsidRDefault="00A46163" w:rsidP="00C15463">
      <w:pPr>
        <w:spacing w:after="0" w:line="240" w:lineRule="auto"/>
        <w:ind w:left="708"/>
        <w:rPr>
          <w:rFonts w:ascii="Times New Roman" w:eastAsia="Times New Roman" w:hAnsi="Times New Roman" w:cs="Times New Roman"/>
          <w:lang w:val="sr-Cyrl-CS"/>
        </w:rPr>
      </w:pPr>
    </w:p>
    <w:p w:rsidR="00A46163" w:rsidRPr="007B6F1F" w:rsidRDefault="00A46163" w:rsidP="00C15463">
      <w:pPr>
        <w:spacing w:after="0" w:line="240" w:lineRule="auto"/>
        <w:ind w:left="708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Задаци музичког образовања су: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Да припреме ученике за даље школовање.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Да их оспособљава за будуће наставнике, извођаче ствараоце и друге позиве у вези са струком.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Да припреме образовни аматерски кадар,  развије  љубав према музици и естетској култури.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Да у оквиру колективних музичко-васпитних облика рада развија смисао за колективно музицирање у нашим ансамблима, орк</w:t>
      </w:r>
      <w:r w:rsidRPr="007B6F1F">
        <w:rPr>
          <w:rFonts w:ascii="Times New Roman" w:eastAsia="Times New Roman" w:hAnsi="Times New Roman" w:cs="Times New Roman"/>
        </w:rPr>
        <w:t>e</w:t>
      </w:r>
      <w:r w:rsidRPr="007B6F1F">
        <w:rPr>
          <w:rFonts w:ascii="Times New Roman" w:eastAsia="Times New Roman" w:hAnsi="Times New Roman" w:cs="Times New Roman"/>
          <w:lang w:val="sr-Cyrl-CS"/>
        </w:rPr>
        <w:t>стру или хору.</w:t>
      </w:r>
    </w:p>
    <w:p w:rsidR="00A46163" w:rsidRPr="007B6F1F" w:rsidRDefault="00A46163" w:rsidP="00C15463">
      <w:pPr>
        <w:numPr>
          <w:ilvl w:val="0"/>
          <w:numId w:val="1"/>
        </w:numPr>
        <w:tabs>
          <w:tab w:val="num" w:pos="1260"/>
        </w:tabs>
        <w:spacing w:after="0" w:line="240" w:lineRule="auto"/>
        <w:ind w:left="1260" w:hanging="552"/>
        <w:rPr>
          <w:rFonts w:ascii="Times New Roman" w:eastAsia="Times New Roman" w:hAnsi="Times New Roman" w:cs="Times New Roman"/>
          <w:lang w:val="sr-Cyrl-CS"/>
        </w:rPr>
      </w:pPr>
      <w:r w:rsidRPr="007B6F1F">
        <w:rPr>
          <w:rFonts w:ascii="Times New Roman" w:eastAsia="Times New Roman" w:hAnsi="Times New Roman" w:cs="Times New Roman"/>
          <w:lang w:val="sr-Cyrl-CS"/>
        </w:rPr>
        <w:t>Да радом у настави и ван ње утиче на развој опште музичке културе места</w:t>
      </w:r>
    </w:p>
    <w:p w:rsidR="00A46163" w:rsidRPr="007B6F1F" w:rsidRDefault="00A46163" w:rsidP="00C15463">
      <w:pPr>
        <w:spacing w:after="0" w:line="240" w:lineRule="auto"/>
        <w:rPr>
          <w:rFonts w:ascii="CHelvPlain" w:eastAsia="Times New Roman" w:hAnsi="CHelvPlai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CHelvPlain" w:eastAsia="Times New Roman" w:hAnsi="CHelvPlain" w:cs="Times New Roman"/>
          <w:sz w:val="24"/>
          <w:szCs w:val="24"/>
          <w:lang w:val="ru-RU"/>
        </w:rPr>
      </w:pPr>
    </w:p>
    <w:p w:rsidR="00A46163" w:rsidRPr="007B6F1F" w:rsidRDefault="00A46163" w:rsidP="00B96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Музичка школа ће сарађивати са друштвеном средином, родитељима, вртићем, основним и средњим школама, друштвеним и радним заједницама нашег града.</w:t>
      </w:r>
    </w:p>
    <w:p w:rsidR="00A46163" w:rsidRPr="007B6F1F" w:rsidRDefault="00A46163" w:rsidP="00B962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Музичка школа је основана 1986. године и организована као самостална установа у којој се остварују програмски задаци на нивоу основног образовања.</w:t>
      </w:r>
    </w:p>
    <w:p w:rsidR="00A46163" w:rsidRPr="007B6F1F" w:rsidRDefault="00A46163" w:rsidP="00B962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Default="00A46163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0B1230" w:rsidRDefault="000B1230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0B1230" w:rsidRDefault="000B1230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0B1230" w:rsidRDefault="000B1230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0B1230" w:rsidRDefault="000B1230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</w:p>
    <w:p w:rsidR="00A967DC" w:rsidRDefault="00A967DC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67DC" w:rsidRDefault="00A967DC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67DC" w:rsidRDefault="00A967DC" w:rsidP="00C15463">
      <w:pPr>
        <w:keepNext/>
        <w:spacing w:after="0" w:line="240" w:lineRule="auto"/>
        <w:ind w:firstLine="1260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67DC" w:rsidRDefault="00A967DC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lastRenderedPageBreak/>
        <w:t>ГОДИШЊИ ПЛАН РА</w:t>
      </w:r>
      <w:r w:rsidR="00DE0F7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ОМШ,,ПЕТАР ИЛИЋ“ АРАНЂЕЛОВАЦ ЗА ШКОЛСКУ 201</w:t>
      </w:r>
      <w:r w:rsidR="000B123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/201</w:t>
      </w:r>
      <w:r w:rsidR="000B123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ГОДИНУ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6163" w:rsidRPr="007B6F1F" w:rsidRDefault="00A46163" w:rsidP="00C15463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6F1F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7B6F1F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>. УСЛОВИ ЗА ОСТВАРИВАЊЕ</w:t>
      </w:r>
    </w:p>
    <w:p w:rsidR="00A46163" w:rsidRPr="007B6F1F" w:rsidRDefault="00A46163" w:rsidP="00C15463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bCs/>
          <w:sz w:val="28"/>
          <w:szCs w:val="28"/>
          <w:lang w:val="sr-Cyrl-CS"/>
        </w:rPr>
        <w:t>ВАСПИТНО ОБРАЗОВНОГ РАДА МУЗИЧКЕ ШКОЛЕ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7B6F1F">
        <w:rPr>
          <w:rFonts w:ascii="Times New Roman" w:eastAsia="Times New Roman" w:hAnsi="Times New Roman" w:cs="Times New Roman"/>
          <w:b/>
        </w:rPr>
        <w:t>3. OСНИВАЊЕ И РАЗВОЈ ШКОЛЕ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Основна музичка школа,,Петар Илић“ са радом је почела1986-те године као радна организација за основно музичко образовање и васпитање,1993 . године на основу решења регистарског суда  школа добија статус Основне музичке школе.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У свом саставу школа има и издвојено одељење у Тополи.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Основно музичко образовање тр</w:t>
      </w:r>
      <w:r w:rsidR="002E03C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је од две до шест година и остварује се у складу са Законом о основама система образовања и васпитања и Школским програмом.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Образовно –васпитни рад у школи обављају наставници са високом стручном спрмом и то на следећим подручјима рад:</w:t>
      </w:r>
    </w:p>
    <w:p w:rsidR="00A46163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5E9A">
        <w:rPr>
          <w:rFonts w:ascii="Times New Roman" w:eastAsia="Times New Roman" w:hAnsi="Times New Roman" w:cs="Times New Roman"/>
          <w:b/>
          <w:sz w:val="24"/>
          <w:szCs w:val="24"/>
        </w:rPr>
        <w:t>Шестогодишње образовање садржи програм образовања за ученике инстументалних класа и то:</w:t>
      </w:r>
    </w:p>
    <w:p w:rsidR="0061571F" w:rsidRPr="007B6F1F" w:rsidRDefault="0061571F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-клавир</w:t>
      </w:r>
    </w:p>
    <w:p w:rsidR="0061571F" w:rsidRPr="007B6F1F" w:rsidRDefault="0061571F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-гитара</w:t>
      </w:r>
    </w:p>
    <w:p w:rsidR="0061571F" w:rsidRPr="007B6F1F" w:rsidRDefault="0061571F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-виолина</w:t>
      </w:r>
    </w:p>
    <w:p w:rsidR="0061571F" w:rsidRPr="007B6F1F" w:rsidRDefault="0061571F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-хармоник</w:t>
      </w:r>
    </w:p>
    <w:p w:rsidR="0061571F" w:rsidRPr="0061571F" w:rsidRDefault="0061571F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D5E9A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5E9A">
        <w:rPr>
          <w:rFonts w:ascii="Times New Roman" w:eastAsia="Times New Roman" w:hAnsi="Times New Roman" w:cs="Times New Roman"/>
          <w:b/>
          <w:sz w:val="24"/>
          <w:szCs w:val="24"/>
        </w:rPr>
        <w:t>Четворогодишње образовање за ученике инструменталних класа :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-кларинет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-флаут</w:t>
      </w:r>
    </w:p>
    <w:p w:rsidR="00A46163" w:rsidRPr="007D5E9A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5E9A">
        <w:rPr>
          <w:rFonts w:ascii="Times New Roman" w:eastAsia="Times New Roman" w:hAnsi="Times New Roman" w:cs="Times New Roman"/>
          <w:b/>
          <w:sz w:val="24"/>
          <w:szCs w:val="24"/>
        </w:rPr>
        <w:t>Двогодишње образовање садржи програм образовања за ученике</w:t>
      </w:r>
    </w:p>
    <w:p w:rsidR="00A46163" w:rsidRPr="007D5E9A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5E9A">
        <w:rPr>
          <w:rFonts w:ascii="Times New Roman" w:eastAsia="Times New Roman" w:hAnsi="Times New Roman" w:cs="Times New Roman"/>
          <w:sz w:val="24"/>
          <w:szCs w:val="24"/>
        </w:rPr>
        <w:t>-соло певање</w:t>
      </w:r>
    </w:p>
    <w:p w:rsidR="00A46163" w:rsidRPr="007D5E9A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5E9A">
        <w:rPr>
          <w:rFonts w:ascii="Times New Roman" w:eastAsia="Times New Roman" w:hAnsi="Times New Roman" w:cs="Times New Roman"/>
          <w:b/>
          <w:sz w:val="24"/>
          <w:szCs w:val="24"/>
        </w:rPr>
        <w:t>Уз наведене главне предмете ту су и предмети: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-солфеђо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-теорија музике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-камерна музика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-хор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-оркестар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У школи је организован рад у петодневној радној недељи у две смене.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Образовно-васпитни рад у школи изводи се у следећим облицима: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-вокално –инструментална настава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-теориска настава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-припремни и допунски рад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-смотре и преслушавања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-интерни и јавни часови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-такмичења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-културна и јавна делатност школе.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Настава је организована као индивидуална,групна и разредна, а изводи се: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-индивидуално(за инструменте и соло певање) на свим одсецима где је главни                                                                предмет, с тим да да на једном од три часа недељно ,сем за клавир,хармонику и гитару поред наставника главног предмета  учествује и корепетитор.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-у у групама од по 3 ученика  Камерна музика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>- у групама од по 8 ученика  Солфеђо и Теорија музике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</w:rPr>
        <w:t>-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у групама од по 15 ученика  </w:t>
      </w:r>
      <w:r w:rsidRPr="007B6F1F">
        <w:rPr>
          <w:rFonts w:ascii="Times New Roman" w:eastAsia="Times New Roman" w:hAnsi="Times New Roman" w:cs="Times New Roman"/>
          <w:b/>
        </w:rPr>
        <w:t xml:space="preserve">  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сви остали стручни предмети.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B6F1F">
        <w:rPr>
          <w:rFonts w:ascii="Times New Roman" w:eastAsia="Times New Roman" w:hAnsi="Times New Roman" w:cs="Times New Roman"/>
          <w:b/>
        </w:rPr>
        <w:t>4.СТАТУС ШКОЛЕ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Школа је организована као установа основног музичког образовања и васпитања.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Седиште школе је у Аранђеловцу,а у свом саставу има издвојено одељење у Тополи.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5. УСЛОВИ РАДА У ШКОЛИ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Школу финасира Република Србија за зараде запослених и друга примања која, у складу са законом и другим актима, немају карактер пословних расхода, док Општина  Аранђеловац и  Општина Топола обезбеђују средства за материјалне трошкове и амортизацију.</w:t>
      </w: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Школа располаже укупним школским простором од </w:t>
      </w:r>
      <w:r w:rsidR="00652C8C">
        <w:rPr>
          <w:rFonts w:ascii="Times New Roman" w:eastAsia="Times New Roman" w:hAnsi="Times New Roman" w:cs="Times New Roman"/>
          <w:bCs/>
          <w:sz w:val="24"/>
          <w:szCs w:val="24"/>
        </w:rPr>
        <w:t>1396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м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sr-Cyrl-CS"/>
        </w:rPr>
        <w:t>2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. За извођење  наставе, школа располаже са </w:t>
      </w:r>
      <w:r w:rsidR="00652C8C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учионица, за групну наставу са </w:t>
      </w:r>
      <w:r w:rsidR="00652C8C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учионице, за ваннаставни кадар 2 просторије. Школа користи просторије од укупне површине 314 м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sr-Cyrl-CS"/>
        </w:rPr>
        <w:t xml:space="preserve">2 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за холове, улаз, степениште, мокри чвор.</w:t>
      </w: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Од 1995/96 школске године почело је да ради иструрено одељење у Тополи, а 2008 године добили смо на коришћење нове просторије  укупне површине од 100 м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sr-Cyrl-CS"/>
        </w:rPr>
        <w:t>2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. одељење располаже са 6 учионица, два санитарна чвора, холом и степеништем, и салу површине 100 м2 у другој згради.</w:t>
      </w: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Наставна средства и опрема задовољавају основне потребе за нормалан рад школе. Школа поседује три нотне табле, два  грамофона, један ТВ Пријемник, четири компјутера, један  двд, фотокопир апарат, лап – топ, камеру.</w:t>
      </w: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Школа има потребан намештај за учионице и сале и то: </w:t>
      </w: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>(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43</w:t>
      </w: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 xml:space="preserve">)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радне фотеље, (81) столица, (4) канцеларијска стола,(17) радних столова, (12) столица, (4) клупе, и (13) ормана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Природни услови, социо – економски и културни стандарди родитеља ученика су у целини задовољавајући.</w:t>
      </w: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Већина ученика станује код родитеља, а око 40% ученика имају свој инструмент.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6. КАДРОВСКА СТРУКТУРА ШКОЛЕ</w:t>
      </w:r>
    </w:p>
    <w:p w:rsidR="00A46163" w:rsidRPr="007B6F1F" w:rsidRDefault="00A46163" w:rsidP="000B123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sr-Cyrl-CS"/>
        </w:rPr>
      </w:pP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школи наставу изводи (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A15B3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) наставник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, од тога на неодређено време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17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одређено време </w:t>
      </w:r>
      <w:r w:rsidR="00D54961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наставника.</w:t>
      </w:r>
    </w:p>
    <w:p w:rsidR="00A46163" w:rsidRPr="0019182A" w:rsidRDefault="00B21548" w:rsidP="000B12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Школа има директора, 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правника,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стручног сарадника</w:t>
      </w:r>
      <w:r w:rsidR="0001174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50%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19182A" w:rsidRPr="00191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рачунов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</w:rPr>
        <w:t>o</w:t>
      </w:r>
      <w:r w:rsidR="00652C8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ђу , </w:t>
      </w:r>
      <w:r w:rsidR="00652C8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помоћна</w:t>
      </w:r>
      <w:r w:rsidR="00A46163"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радника</w:t>
      </w:r>
      <w:r w:rsidR="0001174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, 50</w:t>
      </w:r>
      <w:r w:rsidR="0019182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% домара </w:t>
      </w:r>
      <w:r w:rsidR="0001174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.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НАСТАВНО ОСОБЉЕ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1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1"/>
        <w:gridCol w:w="3839"/>
        <w:gridCol w:w="1068"/>
        <w:gridCol w:w="5559"/>
      </w:tblGrid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Презиме и име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степен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Ленкица Миловановић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Солфеђо,Теорија, Хор</w:t>
            </w:r>
          </w:p>
        </w:tc>
      </w:tr>
      <w:tr w:rsidR="00A46163" w:rsidRPr="007B6F1F" w:rsidTr="004A65B9">
        <w:trPr>
          <w:trHeight w:val="245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илица Браковић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Солфеђо,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Ивана Алексић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Солфеђо,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839" w:type="dxa"/>
          </w:tcPr>
          <w:p w:rsidR="00A46163" w:rsidRPr="009E3F12" w:rsidRDefault="00D5496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Kсенија </w:t>
            </w:r>
            <w:r w:rsidR="009E3F12">
              <w:rPr>
                <w:rFonts w:ascii="Times New Roman" w:eastAsia="Times New Roman" w:hAnsi="Times New Roman" w:cs="Times New Roman"/>
                <w:sz w:val="24"/>
                <w:szCs w:val="24"/>
              </w:rPr>
              <w:t>Вујчић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Солфеђо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Теорија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Хор</w:t>
            </w:r>
          </w:p>
        </w:tc>
      </w:tr>
      <w:tr w:rsidR="00A46163" w:rsidRPr="007B6F1F" w:rsidTr="004A65B9">
        <w:trPr>
          <w:trHeight w:val="282"/>
        </w:trPr>
        <w:tc>
          <w:tcPr>
            <w:tcW w:w="671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46163" w:rsidRPr="00A876D9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Анђело Јањић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Клавир </w:t>
            </w:r>
          </w:p>
        </w:tc>
      </w:tr>
      <w:tr w:rsidR="00A46163" w:rsidRPr="007B6F1F" w:rsidTr="004A65B9">
        <w:trPr>
          <w:trHeight w:val="206"/>
        </w:trPr>
        <w:tc>
          <w:tcPr>
            <w:tcW w:w="671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6.</w:t>
            </w: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Савић Стеван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Клавир </w:t>
            </w:r>
          </w:p>
        </w:tc>
      </w:tr>
      <w:tr w:rsidR="00A46163" w:rsidRPr="007B6F1F" w:rsidTr="004A65B9">
        <w:trPr>
          <w:trHeight w:val="277"/>
        </w:trPr>
        <w:tc>
          <w:tcPr>
            <w:tcW w:w="671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Тамара Манић 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  <w:tcBorders>
              <w:bottom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Клавир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Снежана Пуљевић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Клавир,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3839" w:type="dxa"/>
          </w:tcPr>
          <w:p w:rsidR="00A46163" w:rsidRPr="009E3F12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Стефан  Шаркочевић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Клавир, Упоредни Клавир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Иво Игрутиновић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Клавир, </w:t>
            </w:r>
          </w:p>
        </w:tc>
      </w:tr>
      <w:tr w:rsidR="00A46163" w:rsidRPr="007B6F1F" w:rsidTr="004A65B9">
        <w:trPr>
          <w:trHeight w:val="245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Саша Петрић</w:t>
            </w:r>
          </w:p>
        </w:tc>
        <w:tc>
          <w:tcPr>
            <w:tcW w:w="1068" w:type="dxa"/>
          </w:tcPr>
          <w:p w:rsidR="00A46163" w:rsidRPr="009C744E" w:rsidRDefault="00C305A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Клавир , Упоредни Клавир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Барна Ендре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Клавир , Упоредни Клавир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Милош Стевановић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9E3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Хармоника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Бранко Николић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Хармоника </w:t>
            </w:r>
            <w:r w:rsidR="009E3F12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</w:t>
            </w:r>
            <w:r w:rsidR="009E3F12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оркестар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Бранко Џиновић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Хармоника </w:t>
            </w:r>
          </w:p>
        </w:tc>
      </w:tr>
      <w:tr w:rsidR="00A46163" w:rsidRPr="007B6F1F" w:rsidTr="004A65B9">
        <w:trPr>
          <w:trHeight w:val="245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Дијана Варга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Флаута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Владо Вук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зић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Кларинет, камерна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Ивана Нешковић-Гојковић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Соло певање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Бојана Јанкићевић 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Виолина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Тијана Пауновић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Виолина </w:t>
            </w:r>
          </w:p>
        </w:tc>
      </w:tr>
      <w:tr w:rsidR="00A46163" w:rsidRPr="007B6F1F" w:rsidTr="004A65B9">
        <w:trPr>
          <w:trHeight w:val="254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21.</w:t>
            </w:r>
          </w:p>
        </w:tc>
        <w:tc>
          <w:tcPr>
            <w:tcW w:w="3839" w:type="dxa"/>
          </w:tcPr>
          <w:p w:rsidR="00A46163" w:rsidRPr="007B6F1F" w:rsidRDefault="00D5496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 Грујић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Виолина </w:t>
            </w:r>
          </w:p>
        </w:tc>
      </w:tr>
      <w:tr w:rsidR="00A46163" w:rsidRPr="007B6F1F" w:rsidTr="004A65B9">
        <w:trPr>
          <w:trHeight w:val="245"/>
        </w:trPr>
        <w:tc>
          <w:tcPr>
            <w:tcW w:w="671" w:type="dxa"/>
          </w:tcPr>
          <w:p w:rsidR="00A46163" w:rsidRPr="007B6F1F" w:rsidRDefault="00A46163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22.</w:t>
            </w:r>
          </w:p>
        </w:tc>
        <w:tc>
          <w:tcPr>
            <w:tcW w:w="383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Александар Прокић</w:t>
            </w:r>
          </w:p>
        </w:tc>
        <w:tc>
          <w:tcPr>
            <w:tcW w:w="1068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5559" w:type="dxa"/>
          </w:tcPr>
          <w:p w:rsidR="00A46163" w:rsidRPr="007B6F1F" w:rsidRDefault="009E3F12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Виолина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9C744E" w:rsidRPr="007B6F1F" w:rsidTr="004A65B9">
        <w:trPr>
          <w:trHeight w:val="254"/>
        </w:trPr>
        <w:tc>
          <w:tcPr>
            <w:tcW w:w="671" w:type="dxa"/>
          </w:tcPr>
          <w:p w:rsidR="009C744E" w:rsidRPr="007B6F1F" w:rsidRDefault="00452B01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23</w:t>
            </w:r>
            <w:r w:rsidR="009C744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839" w:type="dxa"/>
          </w:tcPr>
          <w:p w:rsidR="009C744E" w:rsidRPr="00452B01" w:rsidRDefault="00452B0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Михајло Златковић</w:t>
            </w:r>
          </w:p>
        </w:tc>
        <w:tc>
          <w:tcPr>
            <w:tcW w:w="1068" w:type="dxa"/>
          </w:tcPr>
          <w:p w:rsidR="009C744E" w:rsidRPr="007B6F1F" w:rsidRDefault="00452B01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5559" w:type="dxa"/>
          </w:tcPr>
          <w:p w:rsidR="009C744E" w:rsidRPr="007D5E9A" w:rsidRDefault="007D5E9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гитара</w:t>
            </w:r>
          </w:p>
        </w:tc>
      </w:tr>
      <w:tr w:rsidR="00452B01" w:rsidRPr="007B6F1F" w:rsidTr="004A65B9">
        <w:trPr>
          <w:trHeight w:val="254"/>
        </w:trPr>
        <w:tc>
          <w:tcPr>
            <w:tcW w:w="671" w:type="dxa"/>
          </w:tcPr>
          <w:p w:rsidR="00452B01" w:rsidRPr="00563A84" w:rsidRDefault="00452B01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39" w:type="dxa"/>
          </w:tcPr>
          <w:p w:rsidR="00452B01" w:rsidRPr="00452B01" w:rsidRDefault="00452B0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Тамара Богдановић</w:t>
            </w:r>
          </w:p>
        </w:tc>
        <w:tc>
          <w:tcPr>
            <w:tcW w:w="1068" w:type="dxa"/>
          </w:tcPr>
          <w:p w:rsidR="00452B01" w:rsidRPr="007B6F1F" w:rsidRDefault="00452B01" w:rsidP="00C8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452B01" w:rsidRPr="007D5E9A" w:rsidRDefault="00452B01" w:rsidP="00C8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гитара</w:t>
            </w:r>
          </w:p>
        </w:tc>
      </w:tr>
      <w:tr w:rsidR="00452B01" w:rsidRPr="007B6F1F" w:rsidTr="004A65B9">
        <w:trPr>
          <w:trHeight w:val="254"/>
        </w:trPr>
        <w:tc>
          <w:tcPr>
            <w:tcW w:w="671" w:type="dxa"/>
          </w:tcPr>
          <w:p w:rsidR="00452B01" w:rsidRPr="00452B01" w:rsidRDefault="00452B01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39" w:type="dxa"/>
          </w:tcPr>
          <w:p w:rsidR="00452B01" w:rsidRPr="00452B01" w:rsidRDefault="00452B0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Ирина Ђујић</w:t>
            </w:r>
          </w:p>
        </w:tc>
        <w:tc>
          <w:tcPr>
            <w:tcW w:w="1068" w:type="dxa"/>
          </w:tcPr>
          <w:p w:rsidR="00452B01" w:rsidRPr="007B6F1F" w:rsidRDefault="00452B01" w:rsidP="00C8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5559" w:type="dxa"/>
          </w:tcPr>
          <w:p w:rsidR="00452B01" w:rsidRPr="007D5E9A" w:rsidRDefault="00452B01" w:rsidP="00C8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гитара</w:t>
            </w:r>
          </w:p>
        </w:tc>
      </w:tr>
      <w:tr w:rsidR="00452B01" w:rsidRPr="007B6F1F" w:rsidTr="004A65B9">
        <w:trPr>
          <w:trHeight w:val="254"/>
        </w:trPr>
        <w:tc>
          <w:tcPr>
            <w:tcW w:w="671" w:type="dxa"/>
          </w:tcPr>
          <w:p w:rsidR="00452B01" w:rsidRDefault="00452B01" w:rsidP="00C154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9" w:type="dxa"/>
          </w:tcPr>
          <w:p w:rsidR="00452B01" w:rsidRDefault="00452B0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452B01" w:rsidRDefault="00452B01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5559" w:type="dxa"/>
          </w:tcPr>
          <w:p w:rsidR="00452B01" w:rsidRDefault="00452B01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СЕКРЕТАР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</w:t>
      </w:r>
    </w:p>
    <w:tbl>
      <w:tblPr>
        <w:tblW w:w="10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70"/>
        <w:gridCol w:w="1361"/>
        <w:gridCol w:w="1480"/>
        <w:gridCol w:w="1507"/>
        <w:gridCol w:w="1189"/>
        <w:gridCol w:w="1149"/>
        <w:gridCol w:w="1189"/>
        <w:gridCol w:w="1020"/>
      </w:tblGrid>
      <w:tr w:rsidR="00A46163" w:rsidRPr="007B6F1F" w:rsidTr="00542692">
        <w:trPr>
          <w:trHeight w:val="824"/>
          <w:jc w:val="center"/>
        </w:trPr>
        <w:tc>
          <w:tcPr>
            <w:tcW w:w="2070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361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Припрем.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 отпрем.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Поште</w:t>
            </w:r>
          </w:p>
        </w:tc>
        <w:tc>
          <w:tcPr>
            <w:tcW w:w="1480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Кадровски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послови</w:t>
            </w:r>
          </w:p>
        </w:tc>
        <w:tc>
          <w:tcPr>
            <w:tcW w:w="1507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Обрада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материјала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са седница</w:t>
            </w:r>
          </w:p>
        </w:tc>
        <w:tc>
          <w:tcPr>
            <w:tcW w:w="1189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Управ.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Правни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послови</w:t>
            </w:r>
          </w:p>
        </w:tc>
        <w:tc>
          <w:tcPr>
            <w:tcW w:w="1149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Корд.</w:t>
            </w:r>
          </w:p>
          <w:p w:rsidR="00A46163" w:rsidRPr="007B6F1F" w:rsidRDefault="007D5E9A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другим.</w:t>
            </w:r>
          </w:p>
        </w:tc>
        <w:tc>
          <w:tcPr>
            <w:tcW w:w="1189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Остали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послови</w:t>
            </w:r>
          </w:p>
        </w:tc>
        <w:tc>
          <w:tcPr>
            <w:tcW w:w="1020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</w:t>
            </w:r>
          </w:p>
        </w:tc>
      </w:tr>
      <w:tr w:rsidR="00A46163" w:rsidRPr="007B6F1F" w:rsidTr="00542692">
        <w:trPr>
          <w:trHeight w:val="568"/>
          <w:jc w:val="center"/>
        </w:trPr>
        <w:tc>
          <w:tcPr>
            <w:tcW w:w="207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Душица Гавриловић </w:t>
            </w:r>
          </w:p>
        </w:tc>
        <w:tc>
          <w:tcPr>
            <w:tcW w:w="1361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0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07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9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  <w:vAlign w:val="center"/>
          </w:tcPr>
          <w:p w:rsidR="00A46163" w:rsidRPr="00765435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" w:type="dxa"/>
            <w:vAlign w:val="center"/>
          </w:tcPr>
          <w:p w:rsidR="00A46163" w:rsidRPr="007B6F1F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ПЕДАГОГ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628"/>
        <w:gridCol w:w="1700"/>
        <w:gridCol w:w="1400"/>
        <w:gridCol w:w="1414"/>
        <w:gridCol w:w="1200"/>
        <w:gridCol w:w="1387"/>
        <w:gridCol w:w="1400"/>
        <w:gridCol w:w="848"/>
      </w:tblGrid>
      <w:tr w:rsidR="00A46163" w:rsidRPr="007B6F1F" w:rsidTr="004B196B">
        <w:trPr>
          <w:trHeight w:val="1470"/>
          <w:jc w:val="center"/>
        </w:trPr>
        <w:tc>
          <w:tcPr>
            <w:tcW w:w="1628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00" w:type="dxa"/>
            <w:vAlign w:val="center"/>
          </w:tcPr>
          <w:p w:rsidR="00A46163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Планирање,  програмирање</w:t>
            </w:r>
            <w:r w:rsidR="00B7110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праћење</w:t>
            </w:r>
            <w:r w:rsidR="00B7110C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вредновање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  <w:p w:rsidR="00B7110C" w:rsidRPr="007B6F1F" w:rsidRDefault="00B7110C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обр.-вас.рада</w:t>
            </w:r>
          </w:p>
        </w:tc>
        <w:tc>
          <w:tcPr>
            <w:tcW w:w="1400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Рад са наставницима </w:t>
            </w:r>
          </w:p>
        </w:tc>
        <w:tc>
          <w:tcPr>
            <w:tcW w:w="141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 са ученицима и родитељима</w:t>
            </w:r>
          </w:p>
        </w:tc>
        <w:tc>
          <w:tcPr>
            <w:tcW w:w="1200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 са директором</w:t>
            </w:r>
          </w:p>
        </w:tc>
        <w:tc>
          <w:tcPr>
            <w:tcW w:w="1387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Сарадња са локалном самоуправом</w:t>
            </w:r>
          </w:p>
        </w:tc>
        <w:tc>
          <w:tcPr>
            <w:tcW w:w="1400" w:type="dxa"/>
            <w:vAlign w:val="center"/>
          </w:tcPr>
          <w:p w:rsidR="00A46163" w:rsidRPr="007B6F1F" w:rsidRDefault="00B7110C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 у стручним органима и тимовима</w:t>
            </w:r>
          </w:p>
        </w:tc>
        <w:tc>
          <w:tcPr>
            <w:tcW w:w="848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Свега </w:t>
            </w:r>
          </w:p>
        </w:tc>
      </w:tr>
      <w:tr w:rsidR="00A46163" w:rsidRPr="007B6F1F" w:rsidTr="004B196B">
        <w:trPr>
          <w:trHeight w:val="275"/>
          <w:jc w:val="center"/>
        </w:trPr>
        <w:tc>
          <w:tcPr>
            <w:tcW w:w="1628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Слађана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Митровић</w:t>
            </w:r>
          </w:p>
        </w:tc>
        <w:tc>
          <w:tcPr>
            <w:tcW w:w="1700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00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387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00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48" w:type="dxa"/>
            <w:vAlign w:val="center"/>
          </w:tcPr>
          <w:p w:rsidR="00A46163" w:rsidRPr="0001174B" w:rsidRDefault="0001174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A46163" w:rsidRPr="007B6F1F" w:rsidRDefault="00A46163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16"/>
          <w:szCs w:val="16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ШЕФ РАЧУНОВОДСТВА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824"/>
        <w:gridCol w:w="1435"/>
        <w:gridCol w:w="1304"/>
        <w:gridCol w:w="1566"/>
        <w:gridCol w:w="1174"/>
        <w:gridCol w:w="1304"/>
        <w:gridCol w:w="1174"/>
        <w:gridCol w:w="1079"/>
      </w:tblGrid>
      <w:tr w:rsidR="00A46163" w:rsidRPr="007B6F1F" w:rsidTr="004B196B">
        <w:trPr>
          <w:trHeight w:val="613"/>
          <w:jc w:val="center"/>
        </w:trPr>
        <w:tc>
          <w:tcPr>
            <w:tcW w:w="1824" w:type="dxa"/>
            <w:vAlign w:val="center"/>
          </w:tcPr>
          <w:p w:rsidR="00A46163" w:rsidRPr="007B6F1F" w:rsidRDefault="002B2B9E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Весна Стојановић</w:t>
            </w:r>
          </w:p>
        </w:tc>
        <w:tc>
          <w:tcPr>
            <w:tcW w:w="1435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Контирање</w:t>
            </w:r>
          </w:p>
        </w:tc>
        <w:tc>
          <w:tcPr>
            <w:tcW w:w="130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Књижење</w:t>
            </w:r>
          </w:p>
        </w:tc>
        <w:tc>
          <w:tcPr>
            <w:tcW w:w="1566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Израда плат.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спискова</w:t>
            </w:r>
          </w:p>
        </w:tc>
        <w:tc>
          <w:tcPr>
            <w:tcW w:w="117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Период.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обрачун</w:t>
            </w:r>
          </w:p>
        </w:tc>
        <w:tc>
          <w:tcPr>
            <w:tcW w:w="130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Завршних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рачуна</w:t>
            </w:r>
          </w:p>
        </w:tc>
        <w:tc>
          <w:tcPr>
            <w:tcW w:w="117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Остали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послови</w:t>
            </w:r>
          </w:p>
        </w:tc>
        <w:tc>
          <w:tcPr>
            <w:tcW w:w="1079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Свега </w:t>
            </w:r>
          </w:p>
        </w:tc>
      </w:tr>
      <w:tr w:rsidR="00A46163" w:rsidRPr="007B6F1F" w:rsidTr="004B196B">
        <w:trPr>
          <w:trHeight w:val="287"/>
          <w:jc w:val="center"/>
        </w:trPr>
        <w:tc>
          <w:tcPr>
            <w:tcW w:w="182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Весна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Стојановић</w:t>
            </w:r>
          </w:p>
        </w:tc>
        <w:tc>
          <w:tcPr>
            <w:tcW w:w="1435" w:type="dxa"/>
            <w:vAlign w:val="center"/>
          </w:tcPr>
          <w:p w:rsidR="00A46163" w:rsidRPr="007B6F1F" w:rsidRDefault="00D74BF0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0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vAlign w:val="center"/>
          </w:tcPr>
          <w:p w:rsidR="00A46163" w:rsidRPr="007B6F1F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4" w:type="dxa"/>
            <w:vAlign w:val="center"/>
          </w:tcPr>
          <w:p w:rsidR="00A46163" w:rsidRPr="007B6F1F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9" w:type="dxa"/>
            <w:vAlign w:val="center"/>
          </w:tcPr>
          <w:p w:rsidR="00A46163" w:rsidRPr="007B6F1F" w:rsidRDefault="00765435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 w:eastAsia="hr-HR"/>
        </w:rPr>
      </w:pPr>
    </w:p>
    <w:p w:rsidR="00E40C2D" w:rsidRDefault="00E40C2D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E40C2D" w:rsidRDefault="00E40C2D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CS" w:eastAsia="hr-HR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 xml:space="preserve">III    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 w:eastAsia="hr-HR"/>
        </w:rPr>
        <w:t>ОРГАНИЗАЦИЈА ОБРАЗОВНО- ВАСПИТНОГ РАДА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 w:eastAsia="hr-HR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 w:eastAsia="hr-HR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 w:eastAsia="hr-HR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hr-HR"/>
        </w:rPr>
      </w:pPr>
      <w:r w:rsidRPr="007B6F1F">
        <w:rPr>
          <w:rFonts w:ascii="Times New Roman" w:eastAsia="Times New Roman" w:hAnsi="Times New Roman" w:cs="Times New Roman"/>
          <w:b/>
          <w:sz w:val="20"/>
          <w:szCs w:val="20"/>
          <w:lang w:val="sr-Cyrl-CS" w:eastAsia="hr-HR"/>
        </w:rPr>
        <w:t>7.   БРОЈНО СТАЊЕ УЧЕНИКА</w:t>
      </w:r>
      <w:r w:rsidR="002B1AED">
        <w:rPr>
          <w:rFonts w:ascii="Times New Roman" w:eastAsia="Times New Roman" w:hAnsi="Times New Roman" w:cs="Times New Roman"/>
          <w:b/>
          <w:sz w:val="20"/>
          <w:szCs w:val="20"/>
          <w:lang w:val="sr-Cyrl-CS" w:eastAsia="hr-HR"/>
        </w:rPr>
        <w:t xml:space="preserve"> У ШКОЛСКОЈ 2017</w:t>
      </w:r>
      <w:r w:rsidR="00E15649">
        <w:rPr>
          <w:rFonts w:ascii="Times New Roman" w:eastAsia="Times New Roman" w:hAnsi="Times New Roman" w:cs="Times New Roman"/>
          <w:b/>
          <w:sz w:val="20"/>
          <w:szCs w:val="20"/>
          <w:lang w:val="sr-Cyrl-CS" w:eastAsia="hr-HR"/>
        </w:rPr>
        <w:t>/</w:t>
      </w:r>
      <w:r w:rsidR="002B1AED">
        <w:rPr>
          <w:rFonts w:ascii="Times New Roman" w:eastAsia="Times New Roman" w:hAnsi="Times New Roman" w:cs="Times New Roman"/>
          <w:b/>
          <w:sz w:val="20"/>
          <w:szCs w:val="20"/>
          <w:lang w:val="sr-Cyrl-CS" w:eastAsia="hr-HR"/>
        </w:rPr>
        <w:t>8</w:t>
      </w:r>
      <w:r w:rsidR="00E15649">
        <w:rPr>
          <w:rFonts w:ascii="Times New Roman" w:eastAsia="Times New Roman" w:hAnsi="Times New Roman" w:cs="Times New Roman"/>
          <w:b/>
          <w:sz w:val="20"/>
          <w:szCs w:val="20"/>
          <w:lang w:val="sr-Cyrl-CS" w:eastAsia="hr-HR"/>
        </w:rPr>
        <w:t>. Год.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 w:eastAsia="hr-HR"/>
        </w:rPr>
      </w:pPr>
    </w:p>
    <w:p w:rsidR="00F711CC" w:rsidRPr="00E15649" w:rsidRDefault="00F711C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711CC" w:rsidRDefault="00F711C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Style w:val="TableGrid"/>
        <w:tblW w:w="11268" w:type="dxa"/>
        <w:tblLook w:val="04A0"/>
      </w:tblPr>
      <w:tblGrid>
        <w:gridCol w:w="1820"/>
        <w:gridCol w:w="5690"/>
        <w:gridCol w:w="3758"/>
      </w:tblGrid>
      <w:tr w:rsidR="00F711CC" w:rsidTr="004B196B">
        <w:trPr>
          <w:trHeight w:val="255"/>
        </w:trPr>
        <w:tc>
          <w:tcPr>
            <w:tcW w:w="1820" w:type="dxa"/>
          </w:tcPr>
          <w:p w:rsidR="00F711CC" w:rsidRPr="00E15649" w:rsidRDefault="00F711CC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Разреди</w:t>
            </w:r>
          </w:p>
        </w:tc>
        <w:tc>
          <w:tcPr>
            <w:tcW w:w="5690" w:type="dxa"/>
          </w:tcPr>
          <w:p w:rsidR="00F711CC" w:rsidRPr="00E15649" w:rsidRDefault="00F711CC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Аранђеловац</w:t>
            </w:r>
          </w:p>
        </w:tc>
        <w:tc>
          <w:tcPr>
            <w:tcW w:w="3757" w:type="dxa"/>
          </w:tcPr>
          <w:p w:rsidR="00F711CC" w:rsidRPr="00E15649" w:rsidRDefault="00F711CC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Топола</w:t>
            </w:r>
          </w:p>
        </w:tc>
      </w:tr>
      <w:tr w:rsidR="00F711CC" w:rsidTr="004B196B">
        <w:trPr>
          <w:trHeight w:val="266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</w:t>
            </w:r>
            <w:r w:rsidR="00F711CC" w:rsidRPr="00E15649">
              <w:rPr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5690" w:type="dxa"/>
          </w:tcPr>
          <w:p w:rsidR="00F711CC" w:rsidRPr="00E15649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5</w:t>
            </w:r>
            <w:r w:rsidR="006A7D76">
              <w:rPr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757" w:type="dxa"/>
          </w:tcPr>
          <w:p w:rsidR="00F711CC" w:rsidRPr="00E15649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</w:t>
            </w:r>
            <w:r w:rsidR="00864677">
              <w:rPr>
                <w:sz w:val="24"/>
                <w:szCs w:val="24"/>
                <w:lang w:eastAsia="hr-HR"/>
              </w:rPr>
              <w:t>3</w:t>
            </w:r>
          </w:p>
        </w:tc>
      </w:tr>
      <w:tr w:rsidR="00F711CC" w:rsidTr="004B196B">
        <w:trPr>
          <w:trHeight w:val="266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</w:t>
            </w:r>
            <w:r w:rsidR="00F711CC" w:rsidRPr="00E15649">
              <w:rPr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5690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58</w:t>
            </w:r>
          </w:p>
        </w:tc>
        <w:tc>
          <w:tcPr>
            <w:tcW w:w="3757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12</w:t>
            </w:r>
          </w:p>
        </w:tc>
      </w:tr>
      <w:tr w:rsidR="00F711CC" w:rsidTr="004B196B">
        <w:trPr>
          <w:trHeight w:val="266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</w:t>
            </w:r>
            <w:r w:rsidR="00F711CC" w:rsidRPr="00E15649">
              <w:rPr>
                <w:sz w:val="24"/>
                <w:szCs w:val="24"/>
                <w:lang w:eastAsia="hr-HR"/>
              </w:rPr>
              <w:t>3</w:t>
            </w:r>
            <w:r w:rsidRPr="00E15649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690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3757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9</w:t>
            </w:r>
          </w:p>
        </w:tc>
      </w:tr>
      <w:tr w:rsidR="00F711CC" w:rsidTr="004B196B">
        <w:trPr>
          <w:trHeight w:val="266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4.</w:t>
            </w:r>
          </w:p>
        </w:tc>
        <w:tc>
          <w:tcPr>
            <w:tcW w:w="5690" w:type="dxa"/>
          </w:tcPr>
          <w:p w:rsidR="00F711CC" w:rsidRPr="002B1AED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2</w:t>
            </w:r>
            <w:r w:rsidR="002B1AED">
              <w:rPr>
                <w:sz w:val="24"/>
                <w:szCs w:val="24"/>
                <w:lang w:eastAsia="hr-HR"/>
              </w:rPr>
              <w:t>7</w:t>
            </w:r>
          </w:p>
        </w:tc>
        <w:tc>
          <w:tcPr>
            <w:tcW w:w="3757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</w:t>
            </w:r>
          </w:p>
        </w:tc>
      </w:tr>
      <w:tr w:rsidR="00F711CC" w:rsidTr="004B196B">
        <w:trPr>
          <w:trHeight w:val="266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</w:t>
            </w:r>
            <w:r w:rsidR="00F711CC" w:rsidRPr="00E15649">
              <w:rPr>
                <w:sz w:val="24"/>
                <w:szCs w:val="24"/>
                <w:lang w:eastAsia="hr-HR"/>
              </w:rPr>
              <w:t>5</w:t>
            </w:r>
            <w:r w:rsidRPr="00E15649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690" w:type="dxa"/>
          </w:tcPr>
          <w:p w:rsidR="00F711CC" w:rsidRPr="002B1AED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2</w:t>
            </w:r>
            <w:r w:rsidR="002B1AED">
              <w:rPr>
                <w:sz w:val="24"/>
                <w:szCs w:val="24"/>
                <w:lang w:eastAsia="hr-HR"/>
              </w:rPr>
              <w:t>5</w:t>
            </w:r>
          </w:p>
        </w:tc>
        <w:tc>
          <w:tcPr>
            <w:tcW w:w="3757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9</w:t>
            </w:r>
          </w:p>
        </w:tc>
      </w:tr>
      <w:tr w:rsidR="00F711CC" w:rsidTr="004B196B">
        <w:trPr>
          <w:trHeight w:val="255"/>
        </w:trPr>
        <w:tc>
          <w:tcPr>
            <w:tcW w:w="1820" w:type="dxa"/>
          </w:tcPr>
          <w:p w:rsidR="00F711CC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6.</w:t>
            </w:r>
          </w:p>
        </w:tc>
        <w:tc>
          <w:tcPr>
            <w:tcW w:w="5690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3757" w:type="dxa"/>
          </w:tcPr>
          <w:p w:rsidR="00F711CC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6</w:t>
            </w:r>
          </w:p>
        </w:tc>
      </w:tr>
      <w:tr w:rsidR="00E15649" w:rsidTr="004B196B">
        <w:trPr>
          <w:trHeight w:val="266"/>
        </w:trPr>
        <w:tc>
          <w:tcPr>
            <w:tcW w:w="1820" w:type="dxa"/>
          </w:tcPr>
          <w:p w:rsidR="00E15649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укупно</w:t>
            </w:r>
          </w:p>
        </w:tc>
        <w:tc>
          <w:tcPr>
            <w:tcW w:w="5690" w:type="dxa"/>
          </w:tcPr>
          <w:p w:rsidR="00E15649" w:rsidRPr="002B1AED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>2</w:t>
            </w:r>
            <w:r w:rsidR="002B1AED">
              <w:rPr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3757" w:type="dxa"/>
          </w:tcPr>
          <w:p w:rsidR="00E15649" w:rsidRPr="002B1AED" w:rsidRDefault="002B1AED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51</w:t>
            </w:r>
          </w:p>
        </w:tc>
      </w:tr>
      <w:tr w:rsidR="00E15649" w:rsidTr="004B196B">
        <w:trPr>
          <w:trHeight w:val="543"/>
        </w:trPr>
        <w:tc>
          <w:tcPr>
            <w:tcW w:w="1820" w:type="dxa"/>
          </w:tcPr>
          <w:p w:rsidR="00E15649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Укупно Ар.+ То</w:t>
            </w:r>
            <w:r w:rsidRPr="00E15649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9448" w:type="dxa"/>
            <w:gridSpan w:val="2"/>
          </w:tcPr>
          <w:p w:rsidR="00E15649" w:rsidRPr="00E15649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</w:p>
          <w:p w:rsidR="00E15649" w:rsidRPr="002B1AED" w:rsidRDefault="00E15649" w:rsidP="00C15463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  <w:r w:rsidRPr="00E15649">
              <w:rPr>
                <w:sz w:val="24"/>
                <w:szCs w:val="24"/>
                <w:lang w:eastAsia="hr-HR"/>
              </w:rPr>
              <w:t xml:space="preserve">                                                2</w:t>
            </w:r>
            <w:r w:rsidR="002B1AED">
              <w:rPr>
                <w:sz w:val="24"/>
                <w:szCs w:val="24"/>
                <w:lang w:eastAsia="hr-HR"/>
              </w:rPr>
              <w:t>76</w:t>
            </w:r>
          </w:p>
        </w:tc>
      </w:tr>
    </w:tbl>
    <w:p w:rsidR="00F711CC" w:rsidRPr="00F711CC" w:rsidRDefault="00F711C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3A0749" w:rsidRDefault="003A0749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3A0749" w:rsidRPr="007B6F1F" w:rsidRDefault="003A0749" w:rsidP="00763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Према бројном стању ученика (</w:t>
      </w:r>
      <w:r w:rsidR="002B1AED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276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) и недељном фонду од  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час главног предмета, солфеђа, теорије, хор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, оркестр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, и корепетициј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произилази да у школи има  </w:t>
      </w:r>
      <w:r w:rsidR="007631C4">
        <w:rPr>
          <w:rFonts w:ascii="Times New Roman" w:eastAsia="Times New Roman" w:hAnsi="Times New Roman" w:cs="Times New Roman"/>
          <w:bCs/>
          <w:sz w:val="24"/>
          <w:szCs w:val="24"/>
        </w:rPr>
        <w:t xml:space="preserve">19,5 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класа.</w:t>
      </w:r>
    </w:p>
    <w:p w:rsidR="003A0749" w:rsidRPr="007B6F1F" w:rsidRDefault="003A0749" w:rsidP="00763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Реализујући обавезе на наставном плану и програму у редовној настави школа ће реализовати 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21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397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часа.</w:t>
      </w:r>
    </w:p>
    <w:p w:rsidR="003A0749" w:rsidRPr="007B6F1F" w:rsidRDefault="003A0749" w:rsidP="00763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Допунаска настава је предвиђена за оне ученике који из оправданих разлога заостају у настави и организоваће се према потреби</w:t>
      </w:r>
    </w:p>
    <w:p w:rsidR="003A0749" w:rsidRPr="007B6F1F" w:rsidRDefault="003A0749" w:rsidP="00763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Додатна настава ће се организовати за оне ученике који се посебно истичу у раду и који ће се припремати за музичке фестивале и друга такмичења ( око 1000 часова у току школске године)</w:t>
      </w:r>
    </w:p>
    <w:p w:rsidR="00F53753" w:rsidRPr="004B196B" w:rsidRDefault="003A0749" w:rsidP="007631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За обележавање значајних датума, прославе Светог Саве, Дана општине, Дана школе, припремање и извођење Концерата у дечијем вртићу, основним и средњим школама, као и на Јавним часовима у школи наставници ће реализовати око 100 часова.</w:t>
      </w:r>
    </w:p>
    <w:p w:rsidR="00F53753" w:rsidRDefault="00F53753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631C4" w:rsidRPr="00E15649" w:rsidRDefault="007631C4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t xml:space="preserve">                  </w:t>
      </w:r>
      <w:r w:rsidR="00A5534C">
        <w:t>8.</w:t>
      </w:r>
      <w:r>
        <w:t xml:space="preserve">   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УСПЕХ УЧЕНИКА НА  КРАЈУ </w:t>
      </w:r>
      <w:r w:rsidRPr="007B6F1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ШКОЛСК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.год.</w:t>
      </w:r>
    </w:p>
    <w:tbl>
      <w:tblPr>
        <w:tblpPr w:leftFromText="180" w:rightFromText="180" w:topFromText="240" w:vertAnchor="text" w:horzAnchor="margin" w:tblpXSpec="center" w:tblpY="422"/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350"/>
        <w:gridCol w:w="810"/>
        <w:gridCol w:w="900"/>
        <w:gridCol w:w="900"/>
        <w:gridCol w:w="990"/>
        <w:gridCol w:w="900"/>
        <w:gridCol w:w="900"/>
        <w:gridCol w:w="900"/>
        <w:gridCol w:w="900"/>
        <w:gridCol w:w="900"/>
        <w:gridCol w:w="900"/>
        <w:gridCol w:w="900"/>
        <w:gridCol w:w="900"/>
        <w:gridCol w:w="1170"/>
      </w:tblGrid>
      <w:tr w:rsidR="007631C4" w:rsidRPr="00BC7A63" w:rsidTr="00C83D3D">
        <w:trPr>
          <w:trHeight w:val="41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580CAC">
              <w:rPr>
                <w:b/>
                <w:sz w:val="16"/>
                <w:szCs w:val="20"/>
                <w:lang w:val="sr-Cyrl-CS"/>
              </w:rPr>
              <w:t>Бр.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Инструмент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20"/>
              </w:rPr>
              <w:t>Уписано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Описно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Одличан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Вр</w:t>
            </w:r>
            <w:r w:rsidRPr="00AD70CB">
              <w:rPr>
                <w:b/>
                <w:sz w:val="14"/>
                <w:szCs w:val="16"/>
              </w:rPr>
              <w:t>.</w:t>
            </w: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Убрз.нап.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FA6DAA">
              <w:rPr>
                <w:b/>
                <w:sz w:val="12"/>
                <w:szCs w:val="16"/>
                <w:lang w:val="sr-Cyrl-CS"/>
              </w:rPr>
              <w:t>Недовољан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Исписан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Обнавља</w:t>
            </w:r>
          </w:p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Раз.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  <w:t>Ванредни уч.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Неоцењен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Укупно</w:t>
            </w:r>
          </w:p>
        </w:tc>
      </w:tr>
      <w:tr w:rsidR="007631C4" w:rsidRPr="00BC7A63" w:rsidTr="00C83D3D">
        <w:trPr>
          <w:trHeight w:val="2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Клавир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332"/>
        </w:trPr>
        <w:tc>
          <w:tcPr>
            <w:tcW w:w="46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D7854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23</w:t>
            </w:r>
          </w:p>
        </w:tc>
      </w:tr>
      <w:tr w:rsidR="007631C4" w:rsidRPr="00BC7A63" w:rsidTr="00C83D3D">
        <w:trPr>
          <w:trHeight w:val="286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D7854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23</w:t>
            </w:r>
          </w:p>
        </w:tc>
      </w:tr>
      <w:tr w:rsidR="007631C4" w:rsidRPr="00BC7A63" w:rsidTr="00C83D3D">
        <w:trPr>
          <w:trHeight w:val="32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E2411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14</w:t>
            </w:r>
          </w:p>
        </w:tc>
      </w:tr>
      <w:tr w:rsidR="007631C4" w:rsidRPr="00BC7A63" w:rsidTr="00C83D3D">
        <w:trPr>
          <w:trHeight w:val="25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E2411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12</w:t>
            </w:r>
          </w:p>
        </w:tc>
      </w:tr>
      <w:tr w:rsidR="007631C4" w:rsidRPr="00BC7A63" w:rsidTr="00C83D3D">
        <w:trPr>
          <w:trHeight w:val="23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E2411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8</w:t>
            </w:r>
          </w:p>
        </w:tc>
      </w:tr>
      <w:tr w:rsidR="007631C4" w:rsidRPr="00BC7A63" w:rsidTr="00C83D3D">
        <w:trPr>
          <w:trHeight w:val="37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E2411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</w:tr>
      <w:tr w:rsidR="007631C4" w:rsidRPr="00BC7A63" w:rsidTr="00C83D3D">
        <w:trPr>
          <w:trHeight w:val="275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E241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pStyle w:val="NoSpacing"/>
              <w:jc w:val="center"/>
              <w:rPr>
                <w:rFonts w:eastAsiaTheme="minorHAnsi"/>
                <w:b/>
                <w:sz w:val="36"/>
                <w:szCs w:val="36"/>
              </w:rPr>
            </w:pPr>
            <w:r>
              <w:rPr>
                <w:rFonts w:eastAsiaTheme="minorHAnsi"/>
                <w:b/>
                <w:sz w:val="36"/>
                <w:szCs w:val="36"/>
              </w:rPr>
              <w:t>86</w:t>
            </w:r>
          </w:p>
        </w:tc>
      </w:tr>
      <w:tr w:rsidR="007631C4" w:rsidRPr="00BC7A63" w:rsidTr="00C83D3D">
        <w:trPr>
          <w:trHeight w:val="27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Хармоника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76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4B1CE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</w:tr>
      <w:tr w:rsidR="007631C4" w:rsidRPr="00BC7A63" w:rsidTr="00C83D3D">
        <w:trPr>
          <w:trHeight w:val="30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A720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872E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B6A1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B6A1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B6A1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</w:tr>
      <w:tr w:rsidR="007631C4" w:rsidRPr="00BC7A63" w:rsidTr="00C83D3D">
        <w:trPr>
          <w:trHeight w:val="25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1E5E7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</w:tr>
      <w:tr w:rsidR="007631C4" w:rsidRPr="003C70C1" w:rsidTr="00C83D3D">
        <w:trPr>
          <w:trHeight w:val="233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4C702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872E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pStyle w:val="NoSpacing"/>
              <w:jc w:val="center"/>
              <w:rPr>
                <w:rFonts w:eastAsiaTheme="minorHAnsi"/>
                <w:b/>
                <w:sz w:val="36"/>
                <w:szCs w:val="36"/>
              </w:rPr>
            </w:pPr>
            <w:r>
              <w:rPr>
                <w:rFonts w:eastAsiaTheme="minorHAnsi"/>
                <w:b/>
                <w:sz w:val="36"/>
                <w:szCs w:val="36"/>
              </w:rPr>
              <w:t>34</w:t>
            </w:r>
          </w:p>
        </w:tc>
      </w:tr>
      <w:tr w:rsidR="007631C4" w:rsidRPr="00BC7A63" w:rsidTr="00C83D3D">
        <w:trPr>
          <w:trHeight w:val="3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Виолина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88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F58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57B5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57B5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11</w:t>
            </w:r>
          </w:p>
        </w:tc>
      </w:tr>
      <w:tr w:rsidR="007631C4" w:rsidRPr="00BC7A63" w:rsidTr="00C83D3D">
        <w:trPr>
          <w:trHeight w:val="30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F58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3684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11</w:t>
            </w:r>
          </w:p>
        </w:tc>
      </w:tr>
      <w:tr w:rsidR="007631C4" w:rsidRPr="00BC7A63" w:rsidTr="00C83D3D">
        <w:trPr>
          <w:trHeight w:val="188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11</w:t>
            </w:r>
          </w:p>
        </w:tc>
      </w:tr>
      <w:tr w:rsidR="007631C4" w:rsidRPr="00BC7A63" w:rsidTr="00C83D3D">
        <w:trPr>
          <w:trHeight w:val="228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</w:tr>
      <w:tr w:rsidR="007631C4" w:rsidRPr="00BC7A63" w:rsidTr="00C83D3D">
        <w:trPr>
          <w:trHeight w:val="36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</w:tr>
      <w:tr w:rsidR="007631C4" w:rsidRPr="00BC7A63" w:rsidTr="00C83D3D">
        <w:trPr>
          <w:trHeight w:val="233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60D78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57B5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57B5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3684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sz w:val="36"/>
                <w:szCs w:val="36"/>
              </w:rPr>
              <w:t>39</w:t>
            </w:r>
          </w:p>
        </w:tc>
      </w:tr>
      <w:tr w:rsidR="007631C4" w:rsidRPr="00BC7A63" w:rsidTr="00C83D3D">
        <w:trPr>
          <w:trHeight w:val="3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Гитара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20"/>
              </w:rPr>
              <w:t>Уписано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Описно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Одличан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Вр</w:t>
            </w:r>
            <w:r w:rsidRPr="00AD70CB">
              <w:rPr>
                <w:b/>
                <w:sz w:val="14"/>
                <w:szCs w:val="16"/>
              </w:rPr>
              <w:t>.</w:t>
            </w: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Убрз.нап.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FA6DAA">
              <w:rPr>
                <w:b/>
                <w:sz w:val="12"/>
                <w:szCs w:val="16"/>
                <w:lang w:val="sr-Cyrl-CS"/>
              </w:rPr>
              <w:t>Недовољан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Исписан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Обнавља</w:t>
            </w:r>
          </w:p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Раз.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  <w:t>Ванредни уч.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Неоцењен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Укупно</w:t>
            </w:r>
          </w:p>
        </w:tc>
      </w:tr>
      <w:tr w:rsidR="007631C4" w:rsidRPr="00BC7A63" w:rsidTr="00C83D3D">
        <w:trPr>
          <w:trHeight w:val="35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 w:val="12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</w:p>
        </w:tc>
      </w:tr>
      <w:tr w:rsidR="007631C4" w:rsidRPr="00BC7A63" w:rsidTr="00C83D3D">
        <w:trPr>
          <w:trHeight w:val="216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422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</w:tr>
      <w:tr w:rsidR="007631C4" w:rsidRPr="00BC7A63" w:rsidTr="00C83D3D">
        <w:trPr>
          <w:trHeight w:val="19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</w:tr>
      <w:tr w:rsidR="007631C4" w:rsidRPr="00BC7A63" w:rsidTr="00C83D3D">
        <w:trPr>
          <w:trHeight w:val="300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</w:tr>
      <w:tr w:rsidR="007631C4" w:rsidRPr="00BC7A63" w:rsidTr="00C83D3D">
        <w:trPr>
          <w:trHeight w:val="156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5DA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7631C4" w:rsidRPr="00BC7A63" w:rsidTr="00C83D3D">
        <w:trPr>
          <w:trHeight w:val="156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E2D1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422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E2D1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74226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35</w:t>
            </w:r>
          </w:p>
        </w:tc>
      </w:tr>
      <w:tr w:rsidR="007631C4" w:rsidRPr="00BC7A63" w:rsidTr="00C83D3D">
        <w:trPr>
          <w:trHeight w:val="27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Кларинет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302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822E8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4B1CE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  <w:tr w:rsidR="007631C4" w:rsidRPr="00BC7A63" w:rsidTr="00C83D3D">
        <w:trPr>
          <w:trHeight w:val="269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B1CE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</w:tr>
      <w:tr w:rsidR="007631C4" w:rsidRPr="00BC7A63" w:rsidTr="00C83D3D">
        <w:trPr>
          <w:trHeight w:val="336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</w:tr>
      <w:tr w:rsidR="007631C4" w:rsidRPr="00BC7A63" w:rsidTr="00C83D3D">
        <w:trPr>
          <w:trHeight w:val="24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402FE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  <w:tr w:rsidR="007631C4" w:rsidRPr="00BC7A63" w:rsidTr="00C83D3D">
        <w:trPr>
          <w:trHeight w:val="278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F4218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F4218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F4218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sz w:val="36"/>
                <w:szCs w:val="36"/>
              </w:rPr>
              <w:t>9</w:t>
            </w:r>
          </w:p>
        </w:tc>
      </w:tr>
      <w:tr w:rsidR="007631C4" w:rsidRPr="00BC7A63" w:rsidTr="00C83D3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Ф</w:t>
            </w:r>
            <w:r w:rsidRPr="00BC7A63">
              <w:rPr>
                <w:b/>
                <w:sz w:val="20"/>
                <w:szCs w:val="20"/>
                <w:lang w:val="sr-Cyrl-CS"/>
              </w:rPr>
              <w:t>аута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69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</w:tr>
      <w:tr w:rsidR="007631C4" w:rsidRPr="00BC7A63" w:rsidTr="00C83D3D">
        <w:trPr>
          <w:trHeight w:val="233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  <w:tr w:rsidR="007631C4" w:rsidRPr="00BC7A63" w:rsidTr="00C83D3D">
        <w:trPr>
          <w:trHeight w:val="269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  <w:tr w:rsidR="007631C4" w:rsidRPr="00BC7A63" w:rsidTr="00C83D3D">
        <w:trPr>
          <w:trHeight w:val="215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  <w:tr w:rsidR="007631C4" w:rsidRPr="00BC7A63" w:rsidTr="00C83D3D">
        <w:trPr>
          <w:trHeight w:val="252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     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</w:tr>
      <w:tr w:rsidR="007631C4" w:rsidRPr="00BC7A63" w:rsidTr="00C83D3D">
        <w:trPr>
          <w:trHeight w:val="264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2FC8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87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9703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pStyle w:val="NoSpacing"/>
              <w:jc w:val="center"/>
              <w:rPr>
                <w:rFonts w:eastAsiaTheme="minorHAnsi"/>
                <w:b/>
                <w:sz w:val="36"/>
                <w:szCs w:val="36"/>
              </w:rPr>
            </w:pPr>
            <w:r>
              <w:rPr>
                <w:rFonts w:eastAsiaTheme="minorHAnsi"/>
                <w:b/>
                <w:sz w:val="36"/>
                <w:szCs w:val="36"/>
              </w:rPr>
              <w:t>11</w:t>
            </w:r>
          </w:p>
        </w:tc>
      </w:tr>
      <w:tr w:rsidR="007631C4" w:rsidRPr="00BC7A63" w:rsidTr="00C83D3D">
        <w:trPr>
          <w:trHeight w:val="3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7.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AD70CB">
              <w:rPr>
                <w:b/>
                <w:sz w:val="18"/>
                <w:szCs w:val="20"/>
                <w:lang w:val="sr-Cyrl-CS"/>
              </w:rPr>
              <w:t>Соло певање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76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lastRenderedPageBreak/>
              <w:t>1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</w:tr>
      <w:tr w:rsidR="007631C4" w:rsidRPr="00BC7A63" w:rsidTr="00C83D3D">
        <w:trPr>
          <w:trHeight w:val="197"/>
        </w:trPr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7631C4" w:rsidRPr="00BC7A63" w:rsidTr="00C83D3D">
        <w:trPr>
          <w:trHeight w:val="269"/>
        </w:trPr>
        <w:tc>
          <w:tcPr>
            <w:tcW w:w="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422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7422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562D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95C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C70C1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sz w:val="36"/>
                <w:szCs w:val="36"/>
              </w:rPr>
              <w:t>11</w:t>
            </w:r>
          </w:p>
        </w:tc>
      </w:tr>
      <w:tr w:rsidR="007631C4" w:rsidRPr="00BC7A63" w:rsidTr="00C83D3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Cs w:val="20"/>
                <w:lang w:val="sr-Cyrl-C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0A1D68" w:rsidRDefault="007631C4" w:rsidP="00C83D3D">
            <w:pPr>
              <w:pStyle w:val="NoSpacing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83 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368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 w:val="18"/>
                <w:szCs w:val="20"/>
                <w:lang w:val="sr-Cyrl-CS"/>
              </w:rPr>
            </w:pPr>
            <w:r w:rsidRPr="00FA6DAA">
              <w:rPr>
                <w:b/>
                <w:sz w:val="18"/>
                <w:szCs w:val="20"/>
                <w:lang w:val="sr-Cyrl-CS"/>
              </w:rPr>
              <w:t>Укупно Ар.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E3F4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E3F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49,70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2FC8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29,94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2FC8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3,59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4,79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177B8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12.31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0,59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30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sz w:val="36"/>
                <w:szCs w:val="36"/>
              </w:rPr>
              <w:t>225</w:t>
            </w:r>
          </w:p>
        </w:tc>
      </w:tr>
      <w:tr w:rsidR="007631C4" w:rsidRPr="00BC7A63" w:rsidTr="00C83D3D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 w:val="18"/>
                <w:szCs w:val="20"/>
                <w:lang w:val="sr-Cyrl-C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</w:tbl>
    <w:p w:rsidR="007631C4" w:rsidRDefault="007631C4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631C4" w:rsidRDefault="007631C4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631C4" w:rsidRDefault="007631C4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7631C4" w:rsidRPr="003E7B9A" w:rsidRDefault="007631C4" w:rsidP="007631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Топола</w:t>
      </w:r>
    </w:p>
    <w:tbl>
      <w:tblPr>
        <w:tblpPr w:leftFromText="180" w:rightFromText="180" w:vertAnchor="text" w:tblpX="-6503" w:tblpY="-8243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7631C4" w:rsidTr="00C83D3D">
        <w:trPr>
          <w:trHeight w:val="36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7631C4" w:rsidRDefault="007631C4" w:rsidP="00C83D3D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tbl>
      <w:tblPr>
        <w:tblpPr w:leftFromText="180" w:rightFromText="180" w:topFromText="240" w:vertAnchor="text" w:horzAnchor="margin" w:tblpXSpec="center" w:tblpY="665"/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"/>
        <w:gridCol w:w="1350"/>
        <w:gridCol w:w="6"/>
        <w:gridCol w:w="894"/>
        <w:gridCol w:w="900"/>
        <w:gridCol w:w="900"/>
        <w:gridCol w:w="990"/>
        <w:gridCol w:w="900"/>
        <w:gridCol w:w="900"/>
        <w:gridCol w:w="900"/>
        <w:gridCol w:w="900"/>
        <w:gridCol w:w="900"/>
        <w:gridCol w:w="900"/>
        <w:gridCol w:w="900"/>
        <w:gridCol w:w="900"/>
        <w:gridCol w:w="1170"/>
      </w:tblGrid>
      <w:tr w:rsidR="007631C4" w:rsidRPr="00BC7A63" w:rsidTr="00C83D3D">
        <w:trPr>
          <w:trHeight w:val="572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16"/>
                <w:szCs w:val="20"/>
              </w:rPr>
              <w:t>Б</w:t>
            </w:r>
            <w:r w:rsidRPr="00580CAC">
              <w:rPr>
                <w:b/>
                <w:sz w:val="16"/>
                <w:szCs w:val="20"/>
                <w:lang w:val="sr-Cyrl-CS"/>
              </w:rPr>
              <w:t>р.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  <w:p w:rsidR="007631C4" w:rsidRPr="00580CAC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Инструмент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20"/>
              </w:rPr>
              <w:t>Уписано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Описно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Одличан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Вр</w:t>
            </w:r>
            <w:r w:rsidRPr="00AD70CB">
              <w:rPr>
                <w:b/>
                <w:sz w:val="14"/>
                <w:szCs w:val="16"/>
              </w:rPr>
              <w:t>.</w:t>
            </w: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Убрз.нап.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FA6DAA">
              <w:rPr>
                <w:b/>
                <w:sz w:val="12"/>
                <w:szCs w:val="16"/>
                <w:lang w:val="sr-Cyrl-CS"/>
              </w:rPr>
              <w:t>Недовољан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Исписан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Обнавља</w:t>
            </w:r>
          </w:p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Раз.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  <w:t>Ванредни уч.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Неоцењен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Укупно</w:t>
            </w:r>
          </w:p>
        </w:tc>
      </w:tr>
      <w:tr w:rsidR="007631C4" w:rsidRPr="00BC7A63" w:rsidTr="00C83D3D">
        <w:trPr>
          <w:trHeight w:val="23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333FEA">
              <w:rPr>
                <w:b/>
                <w:szCs w:val="20"/>
                <w:lang w:val="sr-Cyrl-CS"/>
              </w:rPr>
              <w:t>Клавир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332"/>
        </w:trPr>
        <w:tc>
          <w:tcPr>
            <w:tcW w:w="37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2EC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C6CE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</w:tr>
      <w:tr w:rsidR="007631C4" w:rsidRPr="00BC7A63" w:rsidTr="00C83D3D">
        <w:trPr>
          <w:trHeight w:val="286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2EC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</w:tr>
      <w:tr w:rsidR="007631C4" w:rsidRPr="00BC7A63" w:rsidTr="00C83D3D">
        <w:trPr>
          <w:trHeight w:val="32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2EC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</w:t>
            </w:r>
          </w:p>
        </w:tc>
      </w:tr>
      <w:tr w:rsidR="007631C4" w:rsidRPr="00BC7A63" w:rsidTr="00C83D3D">
        <w:trPr>
          <w:trHeight w:val="252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F1C6C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</w:tr>
      <w:tr w:rsidR="007631C4" w:rsidRPr="00BC7A63" w:rsidTr="00C83D3D">
        <w:trPr>
          <w:trHeight w:val="232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F1C6C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</w:tr>
      <w:tr w:rsidR="007631C4" w:rsidRPr="00BC7A63" w:rsidTr="00C83D3D">
        <w:trPr>
          <w:trHeight w:val="372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F1C6C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</w:tr>
      <w:tr w:rsidR="007631C4" w:rsidRPr="00BC7A63" w:rsidTr="00C83D3D">
        <w:trPr>
          <w:trHeight w:val="275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63A7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C6CE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pStyle w:val="NoSpacing"/>
              <w:jc w:val="center"/>
              <w:rPr>
                <w:rFonts w:eastAsiaTheme="minorHAnsi"/>
                <w:b/>
                <w:sz w:val="36"/>
                <w:szCs w:val="36"/>
              </w:rPr>
            </w:pPr>
            <w:r>
              <w:rPr>
                <w:rFonts w:eastAsiaTheme="minorHAnsi"/>
                <w:b/>
                <w:sz w:val="36"/>
                <w:szCs w:val="36"/>
              </w:rPr>
              <w:t>20</w:t>
            </w:r>
          </w:p>
        </w:tc>
      </w:tr>
      <w:tr w:rsidR="007631C4" w:rsidRPr="00BC7A63" w:rsidTr="00C83D3D">
        <w:trPr>
          <w:trHeight w:val="278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Хармоника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76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C6CE1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</w:tr>
      <w:tr w:rsidR="007631C4" w:rsidRPr="00BC7A63" w:rsidTr="00C83D3D">
        <w:trPr>
          <w:trHeight w:val="300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C6CE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3434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/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36845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</w:tr>
      <w:tr w:rsidR="007631C4" w:rsidRPr="00BC7A63" w:rsidTr="00C83D3D">
        <w:trPr>
          <w:trHeight w:val="252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</w:tr>
      <w:tr w:rsidR="007631C4" w:rsidRPr="00BC7A63" w:rsidTr="00C83D3D">
        <w:trPr>
          <w:trHeight w:val="233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F7096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E05C1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3434A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C70C1" w:rsidRDefault="007631C4" w:rsidP="00C83D3D">
            <w:pPr>
              <w:pStyle w:val="NoSpacing"/>
              <w:jc w:val="center"/>
              <w:rPr>
                <w:rFonts w:eastAsiaTheme="minorHAnsi"/>
                <w:b/>
                <w:sz w:val="36"/>
                <w:szCs w:val="36"/>
              </w:rPr>
            </w:pPr>
            <w:r>
              <w:rPr>
                <w:rFonts w:eastAsiaTheme="minorHAnsi"/>
                <w:b/>
                <w:sz w:val="36"/>
                <w:szCs w:val="36"/>
              </w:rPr>
              <w:t>12</w:t>
            </w:r>
          </w:p>
        </w:tc>
      </w:tr>
      <w:tr w:rsidR="007631C4" w:rsidRPr="00BC7A63" w:rsidTr="00C83D3D">
        <w:trPr>
          <w:trHeight w:val="3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Виолина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rPr>
          <w:trHeight w:val="288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F58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45372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</w:tr>
      <w:tr w:rsidR="007631C4" w:rsidRPr="00BC7A63" w:rsidTr="00C83D3D">
        <w:trPr>
          <w:trHeight w:val="300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F586B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</w:tr>
      <w:tr w:rsidR="007631C4" w:rsidRPr="00BC7A63" w:rsidTr="00C83D3D">
        <w:trPr>
          <w:trHeight w:val="188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</w:tr>
      <w:tr w:rsidR="007631C4" w:rsidRPr="00BC7A63" w:rsidTr="00C83D3D">
        <w:trPr>
          <w:trHeight w:val="228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/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/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B362A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</w:tr>
      <w:tr w:rsidR="007631C4" w:rsidRPr="00BC7A63" w:rsidTr="00C83D3D">
        <w:trPr>
          <w:trHeight w:val="360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53AF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/</w:t>
            </w:r>
          </w:p>
        </w:tc>
      </w:tr>
      <w:tr w:rsidR="007631C4" w:rsidRPr="00BC7A63" w:rsidTr="00C83D3D">
        <w:trPr>
          <w:trHeight w:val="233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E53AF5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53722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0494F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368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6"/>
                <w:szCs w:val="36"/>
              </w:rPr>
            </w:pPr>
            <w:r>
              <w:rPr>
                <w:rFonts w:cs="Times New Roman"/>
                <w:b/>
                <w:sz w:val="36"/>
                <w:szCs w:val="36"/>
              </w:rPr>
              <w:t>9</w:t>
            </w:r>
          </w:p>
        </w:tc>
      </w:tr>
      <w:tr w:rsidR="007631C4" w:rsidRPr="00BC7A63" w:rsidTr="00C83D3D">
        <w:trPr>
          <w:trHeight w:val="359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Гитара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20"/>
              </w:rPr>
              <w:t>Уписано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Описно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Одличан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Вр</w:t>
            </w:r>
            <w:r w:rsidRPr="00AD70CB">
              <w:rPr>
                <w:b/>
                <w:sz w:val="14"/>
                <w:szCs w:val="16"/>
              </w:rPr>
              <w:t>.</w:t>
            </w: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Добар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Убрз.нап.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FA6DAA">
              <w:rPr>
                <w:b/>
                <w:sz w:val="12"/>
                <w:szCs w:val="16"/>
                <w:lang w:val="sr-Cyrl-CS"/>
              </w:rPr>
              <w:t>Недовољан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Исписан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Обнавља</w:t>
            </w:r>
          </w:p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Раз.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0CAC" w:rsidRDefault="007631C4" w:rsidP="00C83D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</w:pPr>
            <w:r w:rsidRPr="00AD70CB">
              <w:rPr>
                <w:rFonts w:ascii="Times New Roman" w:eastAsia="Calibri" w:hAnsi="Times New Roman" w:cs="Times New Roman"/>
                <w:b/>
                <w:sz w:val="14"/>
                <w:szCs w:val="16"/>
                <w:lang w:val="sr-Cyrl-CS"/>
              </w:rPr>
              <w:t>Ванредни уч.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Неоцењен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D70CB" w:rsidRDefault="007631C4" w:rsidP="00C83D3D">
            <w:pPr>
              <w:pStyle w:val="NoSpacing"/>
              <w:jc w:val="center"/>
              <w:rPr>
                <w:b/>
                <w:sz w:val="14"/>
                <w:szCs w:val="16"/>
                <w:lang w:val="sr-Cyrl-CS"/>
              </w:rPr>
            </w:pPr>
            <w:r w:rsidRPr="00AD70CB">
              <w:rPr>
                <w:b/>
                <w:sz w:val="14"/>
                <w:szCs w:val="16"/>
                <w:lang w:val="sr-Cyrl-CS"/>
              </w:rPr>
              <w:t>Укупно</w:t>
            </w:r>
          </w:p>
        </w:tc>
      </w:tr>
      <w:tr w:rsidR="007631C4" w:rsidRPr="00BC7A63" w:rsidTr="00C83D3D">
        <w:trPr>
          <w:trHeight w:val="216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1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37452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286BCD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86BCD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286BCD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7631C4" w:rsidRPr="00BC7A63" w:rsidTr="00C83D3D">
        <w:trPr>
          <w:trHeight w:val="192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 xml:space="preserve">2 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</w:tr>
      <w:tr w:rsidR="007631C4" w:rsidRPr="00BC7A63" w:rsidTr="00C83D3D">
        <w:trPr>
          <w:trHeight w:val="300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3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/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4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  <w:tr w:rsidR="007631C4" w:rsidRPr="00BC7A63" w:rsidTr="00C83D3D">
        <w:trPr>
          <w:trHeight w:val="264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</w:rPr>
            </w:pPr>
            <w:r w:rsidRPr="00E4376B">
              <w:rPr>
                <w:sz w:val="20"/>
                <w:szCs w:val="20"/>
              </w:rPr>
              <w:t>5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</w:tr>
      <w:tr w:rsidR="007631C4" w:rsidRPr="00BC7A63" w:rsidTr="00C83D3D">
        <w:trPr>
          <w:trHeight w:val="156"/>
        </w:trPr>
        <w:tc>
          <w:tcPr>
            <w:tcW w:w="3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E4376B" w:rsidRDefault="007631C4" w:rsidP="00C83D3D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4376B">
              <w:rPr>
                <w:sz w:val="20"/>
                <w:szCs w:val="20"/>
                <w:lang w:val="sr-Cyrl-CS"/>
              </w:rPr>
              <w:t>6</w:t>
            </w:r>
            <w:r w:rsidRPr="00E4376B">
              <w:rPr>
                <w:sz w:val="20"/>
                <w:szCs w:val="20"/>
              </w:rPr>
              <w:t xml:space="preserve"> разред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/</w:t>
            </w:r>
          </w:p>
        </w:tc>
      </w:tr>
      <w:tr w:rsidR="007631C4" w:rsidRPr="00BC7A63" w:rsidTr="00C83D3D">
        <w:trPr>
          <w:trHeight w:val="156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  <w:r w:rsidRPr="00BC7A63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DB4C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90494F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pStyle w:val="NoSpacing"/>
              <w:jc w:val="center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0494F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11</w:t>
            </w:r>
          </w:p>
        </w:tc>
      </w:tr>
      <w:tr w:rsidR="007631C4" w:rsidRPr="00BC7A63" w:rsidTr="00C83D3D">
        <w:trPr>
          <w:trHeight w:val="269"/>
        </w:trPr>
        <w:tc>
          <w:tcPr>
            <w:tcW w:w="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  <w:tr w:rsidR="007631C4" w:rsidRPr="00BC7A63" w:rsidTr="00C83D3D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Cs w:val="20"/>
                <w:lang w:val="sr-Cyrl-C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Cs w:val="20"/>
                <w:lang w:val="sr-Cyrl-CS"/>
              </w:rPr>
            </w:pPr>
            <w:r>
              <w:rPr>
                <w:b/>
                <w:szCs w:val="20"/>
                <w:lang w:val="sr-Cyrl-CS"/>
              </w:rPr>
              <w:t>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01A07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01A07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368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A368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A36845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51</w:t>
            </w:r>
          </w:p>
        </w:tc>
      </w:tr>
      <w:tr w:rsidR="007631C4" w:rsidRPr="00BC7A63" w:rsidTr="00C83D3D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FA6DAA" w:rsidRDefault="007631C4" w:rsidP="00C83D3D">
            <w:pPr>
              <w:pStyle w:val="NoSpacing"/>
              <w:jc w:val="center"/>
              <w:rPr>
                <w:b/>
                <w:sz w:val="18"/>
                <w:szCs w:val="20"/>
                <w:lang w:val="sr-Cyrl-CS"/>
              </w:rPr>
            </w:pPr>
            <w:r>
              <w:rPr>
                <w:b/>
                <w:sz w:val="18"/>
                <w:szCs w:val="20"/>
                <w:lang w:val="sr-Cyrl-CS"/>
              </w:rPr>
              <w:t>Укупно ТО</w:t>
            </w:r>
            <w:r w:rsidRPr="00FA6DAA">
              <w:rPr>
                <w:b/>
                <w:sz w:val="18"/>
                <w:szCs w:val="20"/>
                <w:lang w:val="sr-Cyrl-CS"/>
              </w:rPr>
              <w:t>.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3F6150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3F615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48,64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211F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29,72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0211AE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83A9D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211F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211F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8,77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211F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4211F0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2,70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58300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7631C4" w:rsidRPr="00BC7A63" w:rsidTr="00C83D3D"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18"/>
                <w:szCs w:val="20"/>
                <w:lang w:val="sr-Cyrl-CS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83A9D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983A9D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1C4" w:rsidRPr="00BC7A63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C4" w:rsidRDefault="007631C4" w:rsidP="00C83D3D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</w:p>
        </w:tc>
      </w:tr>
    </w:tbl>
    <w:p w:rsidR="007631C4" w:rsidRPr="0014645C" w:rsidRDefault="007631C4" w:rsidP="007631C4">
      <w:pPr>
        <w:widowControl w:val="0"/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pPr w:leftFromText="180" w:rightFromText="180" w:vertAnchor="text" w:tblpX="-6503" w:tblpY="-8243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7631C4" w:rsidTr="00C83D3D">
        <w:trPr>
          <w:trHeight w:val="36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7631C4" w:rsidRDefault="007631C4" w:rsidP="00C83D3D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7631C4" w:rsidRDefault="007631C4" w:rsidP="007631C4">
      <w:pPr>
        <w:spacing w:after="0" w:line="240" w:lineRule="auto"/>
        <w:rPr>
          <w:b/>
        </w:rPr>
      </w:pPr>
    </w:p>
    <w:p w:rsidR="007631C4" w:rsidRDefault="007631C4" w:rsidP="007631C4">
      <w:pPr>
        <w:rPr>
          <w:b/>
        </w:rPr>
      </w:pPr>
    </w:p>
    <w:p w:rsidR="00F53753" w:rsidRDefault="00F5375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tbl>
      <w:tblPr>
        <w:tblpPr w:leftFromText="180" w:rightFromText="180" w:vertAnchor="text" w:tblpX="-6503" w:tblpY="-8243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F53753" w:rsidTr="00DB28F6">
        <w:trPr>
          <w:trHeight w:val="36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F53753" w:rsidRDefault="00F53753" w:rsidP="00C15463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4B196B" w:rsidRDefault="004B196B" w:rsidP="00C15463">
      <w:pPr>
        <w:spacing w:after="0" w:line="240" w:lineRule="auto"/>
        <w:rPr>
          <w:b/>
        </w:rPr>
      </w:pPr>
    </w:p>
    <w:p w:rsidR="00A46163" w:rsidRPr="00C305A3" w:rsidRDefault="00E40C2D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 xml:space="preserve">         </w:t>
      </w:r>
      <w:r w:rsidR="00F53753">
        <w:rPr>
          <w:sz w:val="28"/>
          <w:szCs w:val="28"/>
        </w:rPr>
        <w:t xml:space="preserve">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9. ОЦЕНА РАДА ШКОЛЕ У ПРОТЕКЛОЈ ГОДИНИ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У протеклој школској години у потпуности је реализован Годишњи план рада школе</w:t>
      </w:r>
      <w:r w:rsidRPr="007B6F1F">
        <w:rPr>
          <w:rFonts w:ascii="Times New Roman" w:eastAsia="Times New Roman" w:hAnsi="Times New Roman" w:cs="Times New Roman"/>
          <w:color w:val="000000"/>
          <w:sz w:val="24"/>
          <w:szCs w:val="24"/>
        </w:rPr>
        <w:t>.  Остварен је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фонд часова у свим наставним областима, као и ваннаставним  активностима. Постигнути резултати су плод рада наставног колектива.</w:t>
      </w:r>
    </w:p>
    <w:p w:rsidR="001C0681" w:rsidRDefault="001C068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681" w:rsidRPr="007B6F1F" w:rsidRDefault="001C068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112780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="00B962B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C83D3D" w:rsidRPr="007B6F1F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10. БРОЈНО СТАЊЕ УЧЕНУКА</w:t>
      </w:r>
    </w:p>
    <w:p w:rsidR="00C83D3D" w:rsidRPr="007B6F1F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Pr="009569B8" w:rsidRDefault="00C83D3D" w:rsidP="00C83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Матична школа има 2</w:t>
      </w:r>
      <w:r w:rsidR="003C19A4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ученика,а издвојено одељење у Тополи има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5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0.</w:t>
      </w:r>
    </w:p>
    <w:p w:rsidR="00C83D3D" w:rsidRPr="007B6F1F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Default="00C83D3D" w:rsidP="00C83D3D">
      <w:pPr>
        <w:spacing w:after="0" w:line="200" w:lineRule="exact"/>
      </w:pPr>
    </w:p>
    <w:p w:rsidR="00C83D3D" w:rsidRDefault="00C83D3D" w:rsidP="00C83D3D">
      <w:pPr>
        <w:spacing w:after="0" w:line="260" w:lineRule="exact"/>
        <w:ind w:left="133"/>
        <w:rPr>
          <w:b/>
          <w:w w:val="87"/>
          <w:sz w:val="24"/>
          <w:szCs w:val="24"/>
        </w:rPr>
      </w:pPr>
    </w:p>
    <w:p w:rsidR="00C83D3D" w:rsidRPr="00AD7D32" w:rsidRDefault="00C83D3D" w:rsidP="00C83D3D">
      <w:pPr>
        <w:spacing w:after="0" w:line="260" w:lineRule="exact"/>
        <w:ind w:left="133"/>
        <w:jc w:val="center"/>
        <w:rPr>
          <w:sz w:val="24"/>
          <w:szCs w:val="24"/>
        </w:rPr>
      </w:pPr>
      <w:r>
        <w:rPr>
          <w:b/>
          <w:w w:val="87"/>
          <w:sz w:val="24"/>
          <w:szCs w:val="24"/>
        </w:rPr>
        <w:t>РЕД</w:t>
      </w:r>
      <w:r>
        <w:rPr>
          <w:b/>
          <w:spacing w:val="1"/>
          <w:w w:val="87"/>
          <w:sz w:val="24"/>
          <w:szCs w:val="24"/>
        </w:rPr>
        <w:t>О</w:t>
      </w:r>
      <w:r>
        <w:rPr>
          <w:b/>
          <w:spacing w:val="-1"/>
          <w:w w:val="87"/>
          <w:sz w:val="24"/>
          <w:szCs w:val="24"/>
        </w:rPr>
        <w:t>В</w:t>
      </w:r>
      <w:r>
        <w:rPr>
          <w:b/>
          <w:w w:val="87"/>
          <w:sz w:val="24"/>
          <w:szCs w:val="24"/>
        </w:rPr>
        <w:t>НИ</w:t>
      </w:r>
      <w:r>
        <w:rPr>
          <w:b/>
          <w:spacing w:val="39"/>
          <w:w w:val="87"/>
          <w:sz w:val="24"/>
          <w:szCs w:val="24"/>
        </w:rPr>
        <w:t xml:space="preserve"> </w:t>
      </w:r>
      <w:r>
        <w:rPr>
          <w:b/>
          <w:spacing w:val="-1"/>
          <w:w w:val="87"/>
          <w:sz w:val="24"/>
          <w:szCs w:val="24"/>
        </w:rPr>
        <w:t>У</w:t>
      </w:r>
      <w:r>
        <w:rPr>
          <w:b/>
          <w:w w:val="87"/>
          <w:sz w:val="24"/>
          <w:szCs w:val="24"/>
        </w:rPr>
        <w:t>ЧЕН</w:t>
      </w:r>
      <w:r>
        <w:rPr>
          <w:b/>
          <w:spacing w:val="2"/>
          <w:w w:val="87"/>
          <w:sz w:val="24"/>
          <w:szCs w:val="24"/>
        </w:rPr>
        <w:t>И</w:t>
      </w:r>
      <w:r>
        <w:rPr>
          <w:b/>
          <w:spacing w:val="-1"/>
          <w:w w:val="87"/>
          <w:sz w:val="24"/>
          <w:szCs w:val="24"/>
        </w:rPr>
        <w:t>Ц</w:t>
      </w:r>
      <w:r>
        <w:rPr>
          <w:b/>
          <w:w w:val="87"/>
          <w:sz w:val="24"/>
          <w:szCs w:val="24"/>
        </w:rPr>
        <w:t>И</w:t>
      </w:r>
      <w:r>
        <w:rPr>
          <w:b/>
          <w:spacing w:val="15"/>
          <w:w w:val="87"/>
          <w:sz w:val="24"/>
          <w:szCs w:val="24"/>
        </w:rPr>
        <w:t xml:space="preserve"> </w:t>
      </w:r>
      <w:r>
        <w:rPr>
          <w:b/>
          <w:spacing w:val="1"/>
          <w:w w:val="87"/>
          <w:sz w:val="24"/>
          <w:szCs w:val="24"/>
        </w:rPr>
        <w:t>ОС</w:t>
      </w:r>
      <w:r>
        <w:rPr>
          <w:b/>
          <w:w w:val="87"/>
          <w:sz w:val="24"/>
          <w:szCs w:val="24"/>
        </w:rPr>
        <w:t>Н</w:t>
      </w:r>
      <w:r>
        <w:rPr>
          <w:b/>
          <w:spacing w:val="1"/>
          <w:w w:val="87"/>
          <w:sz w:val="24"/>
          <w:szCs w:val="24"/>
        </w:rPr>
        <w:t>О</w:t>
      </w:r>
      <w:r>
        <w:rPr>
          <w:b/>
          <w:spacing w:val="-1"/>
          <w:w w:val="87"/>
          <w:sz w:val="24"/>
          <w:szCs w:val="24"/>
        </w:rPr>
        <w:t>В</w:t>
      </w:r>
      <w:r>
        <w:rPr>
          <w:b/>
          <w:w w:val="87"/>
          <w:sz w:val="24"/>
          <w:szCs w:val="24"/>
        </w:rPr>
        <w:t>НЕ</w:t>
      </w:r>
      <w:r>
        <w:rPr>
          <w:b/>
          <w:spacing w:val="7"/>
          <w:w w:val="87"/>
          <w:sz w:val="24"/>
          <w:szCs w:val="24"/>
        </w:rPr>
        <w:t xml:space="preserve"> </w:t>
      </w:r>
      <w:r>
        <w:rPr>
          <w:b/>
          <w:spacing w:val="-1"/>
          <w:w w:val="83"/>
          <w:sz w:val="24"/>
          <w:szCs w:val="24"/>
        </w:rPr>
        <w:t>Ш</w:t>
      </w:r>
      <w:r>
        <w:rPr>
          <w:b/>
          <w:w w:val="95"/>
          <w:sz w:val="24"/>
          <w:szCs w:val="24"/>
        </w:rPr>
        <w:t>К</w:t>
      </w:r>
      <w:r>
        <w:rPr>
          <w:b/>
          <w:spacing w:val="1"/>
          <w:w w:val="88"/>
          <w:sz w:val="24"/>
          <w:szCs w:val="24"/>
        </w:rPr>
        <w:t>О</w:t>
      </w:r>
      <w:r>
        <w:rPr>
          <w:b/>
          <w:spacing w:val="1"/>
          <w:w w:val="87"/>
          <w:sz w:val="24"/>
          <w:szCs w:val="24"/>
        </w:rPr>
        <w:t>Л</w:t>
      </w:r>
      <w:r>
        <w:rPr>
          <w:b/>
          <w:w w:val="79"/>
          <w:sz w:val="24"/>
          <w:szCs w:val="24"/>
        </w:rPr>
        <w:t>Е,,ПЕТАР ИЛИЋ“ АРАНЂЕЛОВАЦ  У ШКОЛСКОЈ 2017/18.год.</w:t>
      </w:r>
    </w:p>
    <w:p w:rsidR="00C83D3D" w:rsidRDefault="00C83D3D" w:rsidP="00C83D3D">
      <w:pPr>
        <w:spacing w:before="8" w:after="0" w:line="240" w:lineRule="exact"/>
        <w:jc w:val="center"/>
        <w:rPr>
          <w:sz w:val="24"/>
          <w:szCs w:val="24"/>
        </w:rPr>
      </w:pPr>
    </w:p>
    <w:tbl>
      <w:tblPr>
        <w:tblW w:w="11073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46"/>
        <w:gridCol w:w="915"/>
        <w:gridCol w:w="600"/>
        <w:gridCol w:w="552"/>
        <w:gridCol w:w="585"/>
        <w:gridCol w:w="569"/>
        <w:gridCol w:w="589"/>
        <w:gridCol w:w="757"/>
        <w:gridCol w:w="629"/>
        <w:gridCol w:w="561"/>
        <w:gridCol w:w="556"/>
        <w:gridCol w:w="499"/>
        <w:gridCol w:w="624"/>
        <w:gridCol w:w="573"/>
        <w:gridCol w:w="775"/>
        <w:gridCol w:w="725"/>
        <w:gridCol w:w="18"/>
      </w:tblGrid>
      <w:tr w:rsidR="00C83D3D" w:rsidTr="00C83D3D">
        <w:trPr>
          <w:trHeight w:hRule="exact" w:val="878"/>
        </w:trPr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 w:line="200" w:lineRule="exact"/>
              <w:jc w:val="center"/>
            </w:pPr>
          </w:p>
          <w:p w:rsidR="00C83D3D" w:rsidRDefault="00C83D3D" w:rsidP="00C83D3D">
            <w:pPr>
              <w:spacing w:before="19" w:after="0" w:line="200" w:lineRule="exact"/>
              <w:jc w:val="center"/>
            </w:pPr>
          </w:p>
          <w:p w:rsidR="00C83D3D" w:rsidRDefault="00C83D3D" w:rsidP="00C83D3D">
            <w:pPr>
              <w:spacing w:after="0"/>
              <w:ind w:left="591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Одсе</w:t>
            </w:r>
            <w:r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4570" w:type="dxa"/>
            <w:gridSpan w:val="7"/>
            <w:tcBorders>
              <w:top w:val="single" w:sz="6" w:space="0" w:color="000000"/>
              <w:left w:val="single" w:sz="4" w:space="0" w:color="auto"/>
              <w:bottom w:val="nil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3" w:after="0" w:line="120" w:lineRule="exact"/>
              <w:jc w:val="center"/>
              <w:rPr>
                <w:sz w:val="13"/>
                <w:szCs w:val="13"/>
              </w:rPr>
            </w:pPr>
          </w:p>
          <w:p w:rsidR="00C83D3D" w:rsidRDefault="00C83D3D" w:rsidP="00C83D3D">
            <w:pPr>
              <w:spacing w:after="0"/>
              <w:ind w:left="513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Ос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pacing w:val="1"/>
                <w:sz w:val="24"/>
                <w:szCs w:val="24"/>
              </w:rPr>
              <w:t>ов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з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ч</w:t>
            </w:r>
            <w:r>
              <w:rPr>
                <w:b/>
                <w:spacing w:val="-2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шк</w:t>
            </w:r>
            <w:r>
              <w:rPr>
                <w:b/>
                <w:spacing w:val="-2"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а</w:t>
            </w:r>
          </w:p>
          <w:p w:rsidR="00C83D3D" w:rsidRDefault="00C83D3D" w:rsidP="00C83D3D">
            <w:pPr>
              <w:spacing w:after="0" w:line="260" w:lineRule="exact"/>
              <w:ind w:left="587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w w:val="96"/>
                <w:sz w:val="24"/>
                <w:szCs w:val="24"/>
              </w:rPr>
              <w:t>Аранђеловац</w:t>
            </w:r>
            <w:r>
              <w:rPr>
                <w:b/>
                <w:spacing w:val="8"/>
                <w:w w:val="9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2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w w:val="102"/>
                <w:sz w:val="24"/>
                <w:szCs w:val="24"/>
              </w:rPr>
              <w:t>р</w:t>
            </w:r>
            <w:r>
              <w:rPr>
                <w:b/>
                <w:spacing w:val="1"/>
                <w:w w:val="99"/>
                <w:sz w:val="24"/>
                <w:szCs w:val="24"/>
              </w:rPr>
              <w:t>а</w:t>
            </w:r>
            <w:r>
              <w:rPr>
                <w:b/>
                <w:spacing w:val="1"/>
                <w:w w:val="108"/>
                <w:sz w:val="24"/>
                <w:szCs w:val="24"/>
              </w:rPr>
              <w:t>з</w:t>
            </w:r>
            <w:r>
              <w:rPr>
                <w:b/>
                <w:spacing w:val="-2"/>
                <w:w w:val="102"/>
                <w:sz w:val="24"/>
                <w:szCs w:val="24"/>
              </w:rPr>
              <w:t>р</w:t>
            </w:r>
            <w:r>
              <w:rPr>
                <w:b/>
                <w:spacing w:val="1"/>
                <w:w w:val="109"/>
                <w:sz w:val="24"/>
                <w:szCs w:val="24"/>
              </w:rPr>
              <w:t>е</w:t>
            </w:r>
            <w:r>
              <w:rPr>
                <w:b/>
                <w:spacing w:val="1"/>
                <w:w w:val="106"/>
                <w:sz w:val="24"/>
                <w:szCs w:val="24"/>
              </w:rPr>
              <w:t>д</w:t>
            </w:r>
            <w:r>
              <w:rPr>
                <w:b/>
                <w:spacing w:val="-1"/>
                <w:w w:val="99"/>
                <w:sz w:val="24"/>
                <w:szCs w:val="24"/>
              </w:rPr>
              <w:t>и</w:t>
            </w:r>
            <w:r>
              <w:rPr>
                <w:b/>
                <w:w w:val="102"/>
                <w:sz w:val="24"/>
                <w:szCs w:val="24"/>
              </w:rPr>
              <w:t>м</w:t>
            </w:r>
            <w:r>
              <w:rPr>
                <w:b/>
                <w:spacing w:val="-1"/>
                <w:w w:val="99"/>
                <w:sz w:val="24"/>
                <w:szCs w:val="24"/>
              </w:rPr>
              <w:t>а</w:t>
            </w:r>
            <w:r>
              <w:rPr>
                <w:b/>
                <w:w w:val="105"/>
                <w:sz w:val="24"/>
                <w:szCs w:val="24"/>
              </w:rPr>
              <w:t>)</w:t>
            </w:r>
          </w:p>
        </w:tc>
        <w:tc>
          <w:tcPr>
            <w:tcW w:w="4217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9" w:after="0" w:line="230" w:lineRule="auto"/>
              <w:ind w:left="105" w:right="98" w:hanging="3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Ос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pacing w:val="1"/>
                <w:sz w:val="24"/>
                <w:szCs w:val="24"/>
              </w:rPr>
              <w:t>ов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з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ч</w:t>
            </w:r>
            <w:r>
              <w:rPr>
                <w:b/>
                <w:spacing w:val="-2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w w:val="93"/>
                <w:sz w:val="24"/>
                <w:szCs w:val="24"/>
              </w:rPr>
              <w:t>ш</w:t>
            </w:r>
            <w:r>
              <w:rPr>
                <w:b/>
                <w:w w:val="91"/>
                <w:sz w:val="24"/>
                <w:szCs w:val="24"/>
              </w:rPr>
              <w:t>к</w:t>
            </w:r>
            <w:r>
              <w:rPr>
                <w:b/>
                <w:spacing w:val="-2"/>
                <w:w w:val="107"/>
                <w:sz w:val="24"/>
                <w:szCs w:val="24"/>
              </w:rPr>
              <w:t>о</w:t>
            </w:r>
            <w:r>
              <w:rPr>
                <w:b/>
                <w:spacing w:val="1"/>
                <w:w w:val="95"/>
                <w:sz w:val="24"/>
                <w:szCs w:val="24"/>
              </w:rPr>
              <w:t>л</w:t>
            </w:r>
            <w:r>
              <w:rPr>
                <w:b/>
                <w:w w:val="99"/>
                <w:sz w:val="24"/>
                <w:szCs w:val="24"/>
              </w:rPr>
              <w:t xml:space="preserve">а 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здво</w:t>
            </w:r>
            <w:r>
              <w:rPr>
                <w:b/>
                <w:spacing w:val="-1"/>
                <w:sz w:val="24"/>
                <w:szCs w:val="24"/>
              </w:rPr>
              <w:t>ј</w:t>
            </w:r>
            <w:r>
              <w:rPr>
                <w:b/>
                <w:spacing w:val="1"/>
                <w:sz w:val="24"/>
                <w:szCs w:val="24"/>
              </w:rPr>
              <w:t>е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9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оде</w:t>
            </w:r>
            <w:r>
              <w:rPr>
                <w:b/>
                <w:spacing w:val="-2"/>
                <w:sz w:val="24"/>
                <w:szCs w:val="24"/>
              </w:rPr>
              <w:t>љ</w:t>
            </w:r>
            <w:r>
              <w:rPr>
                <w:b/>
                <w:spacing w:val="1"/>
                <w:sz w:val="24"/>
                <w:szCs w:val="24"/>
              </w:rPr>
              <w:t>е</w:t>
            </w:r>
            <w:r>
              <w:rPr>
                <w:b/>
                <w:spacing w:val="-1"/>
                <w:sz w:val="24"/>
                <w:szCs w:val="24"/>
              </w:rPr>
              <w:t>њ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pacing w:val="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2"/>
                <w:sz w:val="24"/>
                <w:szCs w:val="24"/>
              </w:rPr>
              <w:t>Топли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w w:val="102"/>
                <w:sz w:val="24"/>
                <w:szCs w:val="24"/>
              </w:rPr>
              <w:t>р</w:t>
            </w:r>
            <w:r>
              <w:rPr>
                <w:b/>
                <w:spacing w:val="1"/>
                <w:w w:val="99"/>
                <w:sz w:val="24"/>
                <w:szCs w:val="24"/>
              </w:rPr>
              <w:t>а</w:t>
            </w:r>
            <w:r>
              <w:rPr>
                <w:b/>
                <w:spacing w:val="1"/>
                <w:w w:val="108"/>
                <w:sz w:val="24"/>
                <w:szCs w:val="24"/>
              </w:rPr>
              <w:t>з</w:t>
            </w:r>
            <w:r>
              <w:rPr>
                <w:b/>
                <w:spacing w:val="-2"/>
                <w:w w:val="102"/>
                <w:sz w:val="24"/>
                <w:szCs w:val="24"/>
              </w:rPr>
              <w:t>р</w:t>
            </w:r>
            <w:r>
              <w:rPr>
                <w:b/>
                <w:spacing w:val="1"/>
                <w:w w:val="109"/>
                <w:sz w:val="24"/>
                <w:szCs w:val="24"/>
              </w:rPr>
              <w:t>е</w:t>
            </w:r>
            <w:r>
              <w:rPr>
                <w:b/>
                <w:spacing w:val="1"/>
                <w:w w:val="106"/>
                <w:sz w:val="24"/>
                <w:szCs w:val="24"/>
              </w:rPr>
              <w:t>д</w:t>
            </w:r>
            <w:r>
              <w:rPr>
                <w:b/>
                <w:spacing w:val="-1"/>
                <w:w w:val="99"/>
                <w:sz w:val="24"/>
                <w:szCs w:val="24"/>
              </w:rPr>
              <w:t>и</w:t>
            </w:r>
            <w:r>
              <w:rPr>
                <w:b/>
                <w:w w:val="102"/>
                <w:sz w:val="24"/>
                <w:szCs w:val="24"/>
              </w:rPr>
              <w:t>м</w:t>
            </w:r>
            <w:r>
              <w:rPr>
                <w:b/>
                <w:spacing w:val="1"/>
                <w:w w:val="99"/>
                <w:sz w:val="24"/>
                <w:szCs w:val="24"/>
              </w:rPr>
              <w:t>а</w:t>
            </w:r>
            <w:r>
              <w:rPr>
                <w:b/>
                <w:w w:val="105"/>
                <w:sz w:val="24"/>
                <w:szCs w:val="24"/>
              </w:rPr>
              <w:t>)</w:t>
            </w:r>
          </w:p>
        </w:tc>
        <w:tc>
          <w:tcPr>
            <w:tcW w:w="738" w:type="dxa"/>
            <w:gridSpan w:val="2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6" w:after="0" w:line="280" w:lineRule="exact"/>
              <w:jc w:val="center"/>
              <w:rPr>
                <w:sz w:val="28"/>
                <w:szCs w:val="28"/>
              </w:rPr>
            </w:pPr>
          </w:p>
          <w:p w:rsidR="00C83D3D" w:rsidRDefault="00C83D3D" w:rsidP="00C83D3D">
            <w:pPr>
              <w:spacing w:after="0" w:line="260" w:lineRule="exact"/>
              <w:ind w:left="107" w:right="44" w:firstLine="7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w w:val="76"/>
                <w:sz w:val="24"/>
                <w:szCs w:val="24"/>
              </w:rPr>
              <w:t>У</w:t>
            </w:r>
            <w:r>
              <w:rPr>
                <w:b/>
                <w:w w:val="91"/>
                <w:sz w:val="24"/>
                <w:szCs w:val="24"/>
              </w:rPr>
              <w:t>к</w:t>
            </w:r>
            <w:r>
              <w:rPr>
                <w:b/>
                <w:w w:val="103"/>
                <w:sz w:val="24"/>
                <w:szCs w:val="24"/>
              </w:rPr>
              <w:t xml:space="preserve">у </w:t>
            </w:r>
            <w:r>
              <w:rPr>
                <w:b/>
                <w:spacing w:val="-1"/>
                <w:w w:val="99"/>
                <w:sz w:val="24"/>
                <w:szCs w:val="24"/>
              </w:rPr>
              <w:t>пн</w:t>
            </w:r>
            <w:r>
              <w:rPr>
                <w:b/>
                <w:w w:val="107"/>
                <w:sz w:val="24"/>
                <w:szCs w:val="24"/>
              </w:rPr>
              <w:t>о</w:t>
            </w:r>
          </w:p>
        </w:tc>
      </w:tr>
      <w:tr w:rsidR="00C83D3D" w:rsidTr="00C83D3D">
        <w:trPr>
          <w:gridAfter w:val="1"/>
          <w:wAfter w:w="18" w:type="dxa"/>
          <w:trHeight w:hRule="exact" w:val="299"/>
        </w:trPr>
        <w:tc>
          <w:tcPr>
            <w:tcW w:w="1548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916" w:type="dxa"/>
            <w:tcBorders>
              <w:top w:val="single" w:sz="11" w:space="0" w:color="E6E6E6"/>
              <w:left w:val="single" w:sz="4" w:space="0" w:color="auto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52" w:right="19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601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31" w:right="13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553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41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585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569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27" w:right="12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589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38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757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2" w:after="0"/>
              <w:ind w:left="119"/>
              <w:jc w:val="center"/>
              <w:rPr>
                <w:rFonts w:ascii="BatangChe" w:eastAsia="BatangChe" w:hAnsi="BatangChe" w:cs="BatangChe"/>
                <w:sz w:val="16"/>
                <w:szCs w:val="16"/>
              </w:rPr>
            </w:pPr>
            <w:r>
              <w:rPr>
                <w:rFonts w:ascii="BatangChe" w:eastAsia="BatangChe" w:hAnsi="BatangChe" w:cs="BatangChe"/>
                <w:spacing w:val="-1"/>
                <w:w w:val="62"/>
                <w:sz w:val="16"/>
                <w:szCs w:val="16"/>
              </w:rPr>
              <w:t>С</w:t>
            </w:r>
            <w:r>
              <w:rPr>
                <w:rFonts w:ascii="BatangChe" w:eastAsia="BatangChe" w:hAnsi="BatangChe" w:cs="BatangChe"/>
                <w:w w:val="47"/>
                <w:sz w:val="16"/>
                <w:szCs w:val="16"/>
              </w:rPr>
              <w:t>в</w:t>
            </w:r>
            <w:r>
              <w:rPr>
                <w:rFonts w:ascii="BatangChe" w:eastAsia="BatangChe" w:hAnsi="BatangChe" w:cs="BatangChe"/>
                <w:w w:val="48"/>
                <w:sz w:val="16"/>
                <w:szCs w:val="16"/>
              </w:rPr>
              <w:t>е</w:t>
            </w:r>
            <w:r>
              <w:rPr>
                <w:rFonts w:ascii="BatangChe" w:eastAsia="BatangChe" w:hAnsi="BatangChe" w:cs="BatangChe"/>
                <w:w w:val="40"/>
                <w:sz w:val="16"/>
                <w:szCs w:val="16"/>
              </w:rPr>
              <w:t>г</w:t>
            </w:r>
            <w:r>
              <w:rPr>
                <w:rFonts w:ascii="BatangChe" w:eastAsia="BatangChe" w:hAnsi="BatangChe" w:cs="BatangChe"/>
                <w:w w:val="47"/>
                <w:sz w:val="16"/>
                <w:szCs w:val="16"/>
              </w:rPr>
              <w:t>а</w:t>
            </w:r>
          </w:p>
        </w:tc>
        <w:tc>
          <w:tcPr>
            <w:tcW w:w="629" w:type="dxa"/>
            <w:tcBorders>
              <w:top w:val="single" w:sz="11" w:space="0" w:color="E6E6E6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91" w:right="194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561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27" w:right="130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2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499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624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48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573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1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770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12" w:after="0"/>
              <w:ind w:left="129"/>
              <w:jc w:val="center"/>
              <w:rPr>
                <w:rFonts w:ascii="BatangChe" w:eastAsia="BatangChe" w:hAnsi="BatangChe" w:cs="BatangChe"/>
                <w:sz w:val="16"/>
                <w:szCs w:val="16"/>
              </w:rPr>
            </w:pPr>
            <w:r>
              <w:rPr>
                <w:rFonts w:ascii="BatangChe" w:eastAsia="BatangChe" w:hAnsi="BatangChe" w:cs="BatangChe"/>
                <w:spacing w:val="-1"/>
                <w:w w:val="62"/>
                <w:sz w:val="16"/>
                <w:szCs w:val="16"/>
              </w:rPr>
              <w:t>С</w:t>
            </w:r>
            <w:r>
              <w:rPr>
                <w:rFonts w:ascii="BatangChe" w:eastAsia="BatangChe" w:hAnsi="BatangChe" w:cs="BatangChe"/>
                <w:w w:val="47"/>
                <w:sz w:val="16"/>
                <w:szCs w:val="16"/>
              </w:rPr>
              <w:t>в</w:t>
            </w:r>
            <w:r>
              <w:rPr>
                <w:rFonts w:ascii="BatangChe" w:eastAsia="BatangChe" w:hAnsi="BatangChe" w:cs="BatangChe"/>
                <w:w w:val="48"/>
                <w:sz w:val="16"/>
                <w:szCs w:val="16"/>
              </w:rPr>
              <w:t>е</w:t>
            </w:r>
            <w:r>
              <w:rPr>
                <w:rFonts w:ascii="BatangChe" w:eastAsia="BatangChe" w:hAnsi="BatangChe" w:cs="BatangChe"/>
                <w:w w:val="40"/>
                <w:sz w:val="16"/>
                <w:szCs w:val="16"/>
              </w:rPr>
              <w:t>г</w:t>
            </w:r>
            <w:r>
              <w:rPr>
                <w:rFonts w:ascii="BatangChe" w:eastAsia="BatangChe" w:hAnsi="BatangChe" w:cs="BatangChe"/>
                <w:w w:val="47"/>
                <w:sz w:val="16"/>
                <w:szCs w:val="16"/>
              </w:rPr>
              <w:t>а</w:t>
            </w:r>
          </w:p>
        </w:tc>
        <w:tc>
          <w:tcPr>
            <w:tcW w:w="725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</w:tr>
      <w:tr w:rsidR="00C83D3D" w:rsidTr="00C83D3D">
        <w:trPr>
          <w:gridAfter w:val="1"/>
          <w:wAfter w:w="18" w:type="dxa"/>
          <w:trHeight w:hRule="exact" w:val="330"/>
        </w:trPr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4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К</w:t>
            </w:r>
            <w:r>
              <w:rPr>
                <w:b/>
                <w:spacing w:val="-1"/>
                <w:sz w:val="21"/>
                <w:szCs w:val="21"/>
              </w:rPr>
              <w:t>л</w:t>
            </w:r>
            <w:r>
              <w:rPr>
                <w:b/>
                <w:spacing w:val="1"/>
                <w:sz w:val="21"/>
                <w:szCs w:val="21"/>
              </w:rPr>
              <w:t>а</w:t>
            </w:r>
            <w:r>
              <w:rPr>
                <w:b/>
                <w:sz w:val="21"/>
                <w:szCs w:val="21"/>
              </w:rPr>
              <w:t>в</w:t>
            </w:r>
            <w:r>
              <w:rPr>
                <w:b/>
                <w:spacing w:val="-1"/>
                <w:sz w:val="21"/>
                <w:szCs w:val="21"/>
              </w:rPr>
              <w:t>и</w:t>
            </w:r>
            <w:r>
              <w:rPr>
                <w:b/>
                <w:sz w:val="21"/>
                <w:szCs w:val="21"/>
              </w:rPr>
              <w:t>р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60" w:lineRule="exact"/>
              <w:ind w:left="162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  6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2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21</w:t>
            </w:r>
          </w:p>
        </w:tc>
        <w:tc>
          <w:tcPr>
            <w:tcW w:w="55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4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2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14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19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12</w:t>
            </w:r>
          </w:p>
        </w:tc>
        <w:tc>
          <w:tcPr>
            <w:tcW w:w="58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4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8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35" w:after="0"/>
              <w:ind w:left="177"/>
              <w:jc w:val="center"/>
            </w:pPr>
            <w:r>
              <w:t>82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60" w:lineRule="exact"/>
              <w:ind w:left="171" w:right="17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42" w:right="14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42" w:right="14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54" w:right="15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28" w:right="12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154" w:right="15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23" w:after="0"/>
              <w:ind w:left="2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23" w:after="0"/>
              <w:ind w:left="124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295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Х</w:t>
            </w:r>
            <w:r>
              <w:rPr>
                <w:b/>
                <w:spacing w:val="1"/>
                <w:sz w:val="21"/>
                <w:szCs w:val="21"/>
              </w:rPr>
              <w:t>а</w:t>
            </w:r>
            <w:r>
              <w:rPr>
                <w:b/>
                <w:spacing w:val="-2"/>
                <w:sz w:val="21"/>
                <w:szCs w:val="21"/>
              </w:rPr>
              <w:t>р</w:t>
            </w:r>
            <w:r>
              <w:rPr>
                <w:b/>
                <w:spacing w:val="1"/>
                <w:sz w:val="21"/>
                <w:szCs w:val="21"/>
              </w:rPr>
              <w:t>м</w:t>
            </w:r>
            <w:r>
              <w:rPr>
                <w:b/>
                <w:spacing w:val="-1"/>
                <w:sz w:val="21"/>
                <w:szCs w:val="21"/>
              </w:rPr>
              <w:t>оник</w:t>
            </w:r>
            <w:r>
              <w:rPr>
                <w:b/>
                <w:sz w:val="21"/>
                <w:szCs w:val="21"/>
              </w:rPr>
              <w:t>а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40" w:lineRule="exact"/>
              <w:ind w:left="157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  1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36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 6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2" w:right="15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4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1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8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5" w:right="14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5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4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5" w:after="0"/>
              <w:ind w:left="282"/>
              <w:jc w:val="center"/>
            </w:pPr>
            <w:r>
              <w:t>28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40" w:lineRule="exact"/>
              <w:ind w:left="166" w:right="167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0</w:t>
            </w: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38" w:right="138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2" w:right="14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6" w:right="14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z w:val="24"/>
                <w:szCs w:val="24"/>
              </w:rPr>
              <w:t>2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81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373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Pr="004D7051" w:rsidRDefault="00C83D3D" w:rsidP="00C83D3D">
            <w:pPr>
              <w:spacing w:before="50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88"/>
                <w:sz w:val="21"/>
                <w:szCs w:val="21"/>
              </w:rPr>
              <w:t>В</w:t>
            </w:r>
            <w:r>
              <w:rPr>
                <w:b/>
                <w:spacing w:val="-1"/>
                <w:w w:val="99"/>
                <w:sz w:val="21"/>
                <w:szCs w:val="21"/>
              </w:rPr>
              <w:t>и</w:t>
            </w:r>
            <w:r>
              <w:rPr>
                <w:b/>
                <w:spacing w:val="-1"/>
                <w:w w:val="107"/>
                <w:sz w:val="21"/>
                <w:szCs w:val="21"/>
              </w:rPr>
              <w:t>о</w:t>
            </w:r>
            <w:r>
              <w:rPr>
                <w:b/>
                <w:spacing w:val="-1"/>
                <w:w w:val="96"/>
                <w:sz w:val="21"/>
                <w:szCs w:val="21"/>
              </w:rPr>
              <w:t>л</w:t>
            </w:r>
            <w:r>
              <w:rPr>
                <w:b/>
                <w:spacing w:val="-1"/>
                <w:w w:val="99"/>
                <w:sz w:val="21"/>
                <w:szCs w:val="21"/>
              </w:rPr>
              <w:t>ин</w:t>
            </w:r>
            <w:r>
              <w:rPr>
                <w:b/>
                <w:spacing w:val="1"/>
                <w:w w:val="99"/>
                <w:sz w:val="21"/>
                <w:szCs w:val="21"/>
              </w:rPr>
              <w:t>а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3B3A7D" w:rsidRDefault="00C83D3D" w:rsidP="00C83D3D">
            <w:pPr>
              <w:spacing w:before="1" w:after="0"/>
              <w:ind w:left="165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  2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41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10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48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10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48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8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3B3A7D" w:rsidRDefault="00C83D3D" w:rsidP="00C83D3D">
            <w:pPr>
              <w:spacing w:before="1" w:after="0"/>
              <w:ind w:left="13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5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57" w:right="15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41" w:after="0"/>
              <w:ind w:left="289"/>
              <w:jc w:val="center"/>
            </w:pPr>
            <w:r>
              <w:t>38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3B3A7D" w:rsidRDefault="00C83D3D" w:rsidP="00C83D3D">
            <w:pPr>
              <w:spacing w:before="1" w:after="0"/>
              <w:ind w:left="169" w:right="17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0</w:t>
            </w: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57" w:right="160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40" w:right="14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4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69" w:right="169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30" w:right="12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before="1" w:after="0"/>
              <w:ind w:left="171" w:right="17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29" w:after="0"/>
              <w:ind w:lef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29" w:after="0"/>
              <w:ind w:left="16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306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Ги</w:t>
            </w:r>
            <w:r>
              <w:rPr>
                <w:b/>
                <w:spacing w:val="1"/>
                <w:sz w:val="21"/>
                <w:szCs w:val="21"/>
              </w:rPr>
              <w:t>та</w:t>
            </w:r>
            <w:r>
              <w:rPr>
                <w:b/>
                <w:spacing w:val="-2"/>
                <w:sz w:val="21"/>
                <w:szCs w:val="21"/>
              </w:rPr>
              <w:t>р</w:t>
            </w:r>
            <w:r>
              <w:rPr>
                <w:b/>
                <w:sz w:val="21"/>
                <w:szCs w:val="21"/>
              </w:rPr>
              <w:t>а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3B3A7D" w:rsidRDefault="00C83D3D" w:rsidP="00C83D3D">
            <w:pPr>
              <w:spacing w:after="0" w:line="240" w:lineRule="exact"/>
              <w:ind w:left="140" w:right="14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6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2" w:right="15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  <w:sz w:val="18"/>
                <w:szCs w:val="18"/>
              </w:rPr>
              <w:t xml:space="preserve">  7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3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8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50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4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7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4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5" w:after="0"/>
              <w:ind w:left="289"/>
              <w:jc w:val="center"/>
            </w:pPr>
            <w:r>
              <w:t>29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40" w:lineRule="exact"/>
              <w:ind w:left="166" w:right="167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6</w:t>
            </w: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38" w:right="138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0" w:right="141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2" w:right="140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77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295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К</w:t>
            </w:r>
            <w:r>
              <w:rPr>
                <w:b/>
                <w:spacing w:val="-1"/>
                <w:sz w:val="21"/>
                <w:szCs w:val="21"/>
              </w:rPr>
              <w:t>л</w:t>
            </w:r>
            <w:r>
              <w:rPr>
                <w:b/>
                <w:spacing w:val="1"/>
                <w:sz w:val="21"/>
                <w:szCs w:val="21"/>
              </w:rPr>
              <w:t>а</w:t>
            </w:r>
            <w:r>
              <w:rPr>
                <w:b/>
                <w:sz w:val="21"/>
                <w:szCs w:val="21"/>
              </w:rPr>
              <w:t>р</w:t>
            </w:r>
            <w:r>
              <w:rPr>
                <w:b/>
                <w:spacing w:val="-1"/>
                <w:sz w:val="21"/>
                <w:szCs w:val="21"/>
              </w:rPr>
              <w:t>и</w:t>
            </w:r>
            <w:r>
              <w:rPr>
                <w:b/>
                <w:spacing w:val="-3"/>
                <w:sz w:val="21"/>
                <w:szCs w:val="21"/>
              </w:rPr>
              <w:t>н</w:t>
            </w:r>
            <w:r>
              <w:rPr>
                <w:b/>
                <w:spacing w:val="1"/>
                <w:sz w:val="21"/>
                <w:szCs w:val="21"/>
              </w:rPr>
              <w:t>е</w:t>
            </w:r>
            <w:r>
              <w:rPr>
                <w:b/>
                <w:sz w:val="21"/>
                <w:szCs w:val="21"/>
              </w:rPr>
              <w:t>т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40" w:lineRule="exact"/>
              <w:ind w:left="164" w:right="16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0" w:right="14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2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2" w:right="155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3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71" w:right="169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82" w:right="18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3" w:right="153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36" w:right="135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5" w:after="0"/>
              <w:ind w:left="229" w:right="222"/>
              <w:jc w:val="center"/>
            </w:pP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6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297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Фл</w:t>
            </w:r>
            <w:r>
              <w:rPr>
                <w:b/>
                <w:spacing w:val="1"/>
                <w:sz w:val="21"/>
                <w:szCs w:val="21"/>
              </w:rPr>
              <w:t>а</w:t>
            </w:r>
            <w:r>
              <w:rPr>
                <w:b/>
                <w:spacing w:val="-2"/>
                <w:sz w:val="21"/>
                <w:szCs w:val="21"/>
              </w:rPr>
              <w:t>у</w:t>
            </w:r>
            <w:r>
              <w:rPr>
                <w:b/>
                <w:spacing w:val="1"/>
                <w:sz w:val="21"/>
                <w:szCs w:val="21"/>
              </w:rPr>
              <w:t>т</w:t>
            </w:r>
            <w:r>
              <w:rPr>
                <w:b/>
                <w:sz w:val="21"/>
                <w:szCs w:val="21"/>
              </w:rPr>
              <w:t>а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3B3A7D" w:rsidRDefault="00C83D3D" w:rsidP="00C83D3D">
            <w:pPr>
              <w:spacing w:after="0" w:line="240" w:lineRule="exact"/>
              <w:ind w:left="169" w:right="171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1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4" w:right="157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1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3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3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86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439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Сол</w:t>
            </w:r>
            <w:r>
              <w:rPr>
                <w:b/>
                <w:sz w:val="21"/>
                <w:szCs w:val="21"/>
              </w:rPr>
              <w:t>о</w:t>
            </w:r>
            <w:r>
              <w:rPr>
                <w:b/>
                <w:spacing w:val="-13"/>
                <w:sz w:val="21"/>
                <w:szCs w:val="21"/>
              </w:rPr>
              <w:t xml:space="preserve"> </w:t>
            </w:r>
            <w:r>
              <w:rPr>
                <w:b/>
                <w:spacing w:val="-1"/>
                <w:sz w:val="21"/>
                <w:szCs w:val="21"/>
              </w:rPr>
              <w:t>п</w:t>
            </w:r>
            <w:r>
              <w:rPr>
                <w:b/>
                <w:spacing w:val="1"/>
                <w:sz w:val="21"/>
                <w:szCs w:val="21"/>
              </w:rPr>
              <w:t>е</w:t>
            </w:r>
            <w:r>
              <w:rPr>
                <w:b/>
                <w:sz w:val="21"/>
                <w:szCs w:val="21"/>
              </w:rPr>
              <w:t>в</w:t>
            </w:r>
            <w:r>
              <w:rPr>
                <w:b/>
                <w:spacing w:val="-1"/>
                <w:sz w:val="21"/>
                <w:szCs w:val="21"/>
              </w:rPr>
              <w:t>а</w:t>
            </w:r>
            <w:r>
              <w:rPr>
                <w:b/>
                <w:spacing w:val="1"/>
                <w:sz w:val="21"/>
                <w:szCs w:val="21"/>
              </w:rPr>
              <w:t>њ</w:t>
            </w:r>
            <w:r>
              <w:rPr>
                <w:b/>
                <w:sz w:val="21"/>
                <w:szCs w:val="21"/>
              </w:rPr>
              <w:t>е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76269E" w:rsidRDefault="00C83D3D" w:rsidP="00C83D3D">
            <w:pPr>
              <w:spacing w:after="0" w:line="240" w:lineRule="exact"/>
              <w:ind w:left="157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  5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right="146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 xml:space="preserve">  8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8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2" w:right="152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0" w:right="143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57" w:right="154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/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6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297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Pr="00B13A5F" w:rsidRDefault="00C83D3D" w:rsidP="00C83D3D">
            <w:pPr>
              <w:spacing w:after="0" w:line="240" w:lineRule="exact"/>
              <w:ind w:left="169" w:right="170"/>
              <w:jc w:val="center"/>
              <w:rPr>
                <w:rFonts w:ascii="BatangChe" w:eastAsia="BatangChe" w:hAnsi="BatangChe" w:cs="BatangChe"/>
              </w:rPr>
            </w:pP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6"/>
              <w:jc w:val="center"/>
              <w:rPr>
                <w:rFonts w:ascii="BatangChe" w:eastAsia="BatangChe" w:hAnsi="BatangChe" w:cs="BatangChe"/>
              </w:rPr>
            </w:pP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385"/>
              <w:jc w:val="center"/>
              <w:rPr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96" w:right="194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295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69" w:right="170"/>
              <w:jc w:val="center"/>
              <w:rPr>
                <w:rFonts w:ascii="BatangChe" w:eastAsia="BatangChe" w:hAnsi="BatangChe" w:cs="BatangChe"/>
              </w:rPr>
            </w:pP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6"/>
              <w:jc w:val="center"/>
              <w:rPr>
                <w:rFonts w:ascii="BatangChe" w:eastAsia="BatangChe" w:hAnsi="BatangChe" w:cs="BatangChe"/>
              </w:rPr>
            </w:pP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69" w:right="172"/>
              <w:jc w:val="center"/>
              <w:rPr>
                <w:rFonts w:ascii="BatangChe" w:eastAsia="BatangChe" w:hAnsi="BatangChe" w:cs="BatangChe"/>
              </w:rPr>
            </w:pP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400"/>
              <w:jc w:val="center"/>
              <w:rPr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03" w:right="201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gridAfter w:val="1"/>
          <w:wAfter w:w="18" w:type="dxa"/>
          <w:trHeight w:hRule="exact" w:val="330"/>
        </w:trPr>
        <w:tc>
          <w:tcPr>
            <w:tcW w:w="154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1" w:after="0"/>
              <w:ind w:left="1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sz w:val="24"/>
                <w:szCs w:val="24"/>
              </w:rPr>
              <w:t>Све</w:t>
            </w:r>
            <w:r>
              <w:rPr>
                <w:b/>
                <w:sz w:val="24"/>
                <w:szCs w:val="24"/>
              </w:rPr>
              <w:t>га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69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22</w:t>
            </w:r>
          </w:p>
        </w:tc>
        <w:tc>
          <w:tcPr>
            <w:tcW w:w="60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 w:line="240" w:lineRule="exact"/>
              <w:ind w:left="147" w:right="147"/>
              <w:jc w:val="center"/>
              <w:rPr>
                <w:rFonts w:ascii="BatangChe" w:eastAsia="BatangChe" w:hAnsi="BatangChe" w:cs="BatangChe"/>
              </w:rPr>
            </w:pPr>
            <w:r>
              <w:rPr>
                <w:rFonts w:ascii="BatangChe" w:eastAsia="BatangChe" w:hAnsi="BatangChe" w:cs="BatangChe"/>
              </w:rPr>
              <w:t>56</w:t>
            </w:r>
          </w:p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48</w:t>
            </w:r>
          </w:p>
        </w:tc>
        <w:tc>
          <w:tcPr>
            <w:tcW w:w="58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37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26</w:t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22</w:t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2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3C19A4">
              <w:rPr>
                <w:sz w:val="24"/>
                <w:szCs w:val="24"/>
              </w:rPr>
              <w:t>0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8</w:t>
            </w:r>
          </w:p>
        </w:tc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11</w:t>
            </w:r>
          </w:p>
        </w:tc>
        <w:tc>
          <w:tcPr>
            <w:tcW w:w="55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12</w:t>
            </w:r>
          </w:p>
        </w:tc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2</w:t>
            </w:r>
          </w:p>
        </w:tc>
        <w:tc>
          <w:tcPr>
            <w:tcW w:w="57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jc w:val="center"/>
            </w:pPr>
            <w:r>
              <w:t>9</w:t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  <w:r>
              <w:t>50</w:t>
            </w:r>
          </w:p>
        </w:tc>
        <w:tc>
          <w:tcPr>
            <w:tcW w:w="725" w:type="dxa"/>
            <w:tcBorders>
              <w:top w:val="single" w:sz="5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60" w:lineRule="exact"/>
              <w:ind w:lef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3C19A4">
              <w:rPr>
                <w:sz w:val="24"/>
                <w:szCs w:val="24"/>
              </w:rPr>
              <w:t>0</w:t>
            </w:r>
          </w:p>
        </w:tc>
      </w:tr>
      <w:tr w:rsidR="00C83D3D" w:rsidTr="00C83D3D">
        <w:trPr>
          <w:gridAfter w:val="1"/>
          <w:wAfter w:w="18" w:type="dxa"/>
          <w:trHeight w:hRule="exact" w:val="285"/>
        </w:trPr>
        <w:tc>
          <w:tcPr>
            <w:tcW w:w="15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570"/>
              <w:jc w:val="center"/>
              <w:rPr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08"/>
            </w:pPr>
          </w:p>
        </w:tc>
        <w:tc>
          <w:tcPr>
            <w:tcW w:w="60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29"/>
              <w:jc w:val="center"/>
            </w:pPr>
          </w:p>
        </w:tc>
        <w:tc>
          <w:tcPr>
            <w:tcW w:w="55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31"/>
              <w:jc w:val="center"/>
            </w:pPr>
          </w:p>
        </w:tc>
        <w:tc>
          <w:tcPr>
            <w:tcW w:w="58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24"/>
              <w:jc w:val="center"/>
            </w:pPr>
          </w:p>
        </w:tc>
        <w:tc>
          <w:tcPr>
            <w:tcW w:w="5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19"/>
              <w:jc w:val="center"/>
            </w:pPr>
          </w:p>
        </w:tc>
        <w:tc>
          <w:tcPr>
            <w:tcW w:w="58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14"/>
              <w:jc w:val="center"/>
            </w:pPr>
          </w:p>
        </w:tc>
        <w:tc>
          <w:tcPr>
            <w:tcW w:w="75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38"/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B3A7D" w:rsidRDefault="00C83D3D" w:rsidP="00C83D3D">
            <w:pPr>
              <w:spacing w:after="0" w:line="240" w:lineRule="exact"/>
              <w:ind w:left="165"/>
              <w:jc w:val="center"/>
            </w:pPr>
          </w:p>
        </w:tc>
        <w:tc>
          <w:tcPr>
            <w:tcW w:w="5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26"/>
              <w:jc w:val="center"/>
            </w:pPr>
          </w:p>
        </w:tc>
        <w:tc>
          <w:tcPr>
            <w:tcW w:w="55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24"/>
              <w:jc w:val="center"/>
            </w:pPr>
          </w:p>
        </w:tc>
        <w:tc>
          <w:tcPr>
            <w:tcW w:w="4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before="10" w:after="0"/>
              <w:ind w:left="156" w:right="157"/>
              <w:jc w:val="center"/>
            </w:pPr>
          </w:p>
        </w:tc>
        <w:tc>
          <w:tcPr>
            <w:tcW w:w="624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23" w:right="119"/>
              <w:jc w:val="center"/>
            </w:pPr>
          </w:p>
        </w:tc>
        <w:tc>
          <w:tcPr>
            <w:tcW w:w="57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47" w:right="148"/>
              <w:jc w:val="center"/>
            </w:pPr>
          </w:p>
        </w:tc>
        <w:tc>
          <w:tcPr>
            <w:tcW w:w="77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208"/>
              <w:jc w:val="center"/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Pr="00350BEC" w:rsidRDefault="00C83D3D" w:rsidP="00C83D3D">
            <w:pPr>
              <w:spacing w:after="0" w:line="240" w:lineRule="exact"/>
              <w:ind w:left="105"/>
              <w:rPr>
                <w:sz w:val="24"/>
                <w:szCs w:val="24"/>
              </w:rPr>
            </w:pPr>
          </w:p>
        </w:tc>
      </w:tr>
    </w:tbl>
    <w:p w:rsidR="00C83D3D" w:rsidRDefault="00C83D3D" w:rsidP="00C83D3D">
      <w:pPr>
        <w:spacing w:after="0" w:line="200" w:lineRule="exact"/>
        <w:jc w:val="center"/>
      </w:pPr>
    </w:p>
    <w:p w:rsidR="00C83D3D" w:rsidRDefault="00C83D3D" w:rsidP="00C83D3D">
      <w:pPr>
        <w:pBdr>
          <w:left w:val="single" w:sz="4" w:space="4" w:color="auto"/>
        </w:pBdr>
        <w:spacing w:before="9" w:after="0" w:line="240" w:lineRule="exact"/>
        <w:jc w:val="center"/>
        <w:rPr>
          <w:sz w:val="24"/>
          <w:szCs w:val="24"/>
        </w:rPr>
      </w:pPr>
    </w:p>
    <w:p w:rsidR="003857B5" w:rsidRDefault="003857B5" w:rsidP="00C83D3D">
      <w:pPr>
        <w:pBdr>
          <w:left w:val="single" w:sz="4" w:space="4" w:color="auto"/>
        </w:pBdr>
        <w:spacing w:before="9" w:after="0" w:line="240" w:lineRule="exact"/>
        <w:jc w:val="center"/>
        <w:rPr>
          <w:sz w:val="24"/>
          <w:szCs w:val="24"/>
        </w:rPr>
      </w:pPr>
    </w:p>
    <w:p w:rsidR="003857B5" w:rsidRDefault="003857B5" w:rsidP="00C83D3D">
      <w:pPr>
        <w:pBdr>
          <w:left w:val="single" w:sz="4" w:space="4" w:color="auto"/>
        </w:pBdr>
        <w:spacing w:before="9" w:after="0" w:line="240" w:lineRule="exact"/>
        <w:jc w:val="center"/>
        <w:rPr>
          <w:sz w:val="24"/>
          <w:szCs w:val="24"/>
        </w:rPr>
      </w:pPr>
    </w:p>
    <w:p w:rsidR="003857B5" w:rsidRDefault="003857B5" w:rsidP="00C83D3D">
      <w:pPr>
        <w:pBdr>
          <w:left w:val="single" w:sz="4" w:space="4" w:color="auto"/>
        </w:pBdr>
        <w:spacing w:before="9" w:after="0" w:line="240" w:lineRule="exact"/>
        <w:jc w:val="center"/>
        <w:rPr>
          <w:sz w:val="24"/>
          <w:szCs w:val="24"/>
        </w:rPr>
      </w:pPr>
    </w:p>
    <w:p w:rsidR="003857B5" w:rsidRDefault="003857B5" w:rsidP="00C83D3D">
      <w:pPr>
        <w:pBdr>
          <w:left w:val="single" w:sz="4" w:space="4" w:color="auto"/>
        </w:pBdr>
        <w:spacing w:before="9" w:after="0" w:line="240" w:lineRule="exact"/>
        <w:jc w:val="center"/>
        <w:rPr>
          <w:sz w:val="24"/>
          <w:szCs w:val="24"/>
        </w:rPr>
      </w:pPr>
    </w:p>
    <w:p w:rsidR="00C83D3D" w:rsidRDefault="00C83D3D" w:rsidP="00C83D3D">
      <w:pPr>
        <w:spacing w:before="25" w:after="0"/>
        <w:ind w:left="133"/>
        <w:jc w:val="center"/>
        <w:rPr>
          <w:sz w:val="24"/>
          <w:szCs w:val="24"/>
        </w:rPr>
      </w:pPr>
      <w:r>
        <w:rPr>
          <w:b/>
          <w:spacing w:val="-1"/>
          <w:w w:val="87"/>
          <w:sz w:val="24"/>
          <w:szCs w:val="24"/>
        </w:rPr>
        <w:lastRenderedPageBreak/>
        <w:t>В</w:t>
      </w:r>
      <w:r>
        <w:rPr>
          <w:b/>
          <w:w w:val="87"/>
          <w:sz w:val="24"/>
          <w:szCs w:val="24"/>
        </w:rPr>
        <w:t>АНРЕД</w:t>
      </w:r>
      <w:r>
        <w:rPr>
          <w:b/>
          <w:spacing w:val="2"/>
          <w:w w:val="87"/>
          <w:sz w:val="24"/>
          <w:szCs w:val="24"/>
        </w:rPr>
        <w:t>Н</w:t>
      </w:r>
      <w:r>
        <w:rPr>
          <w:b/>
          <w:w w:val="87"/>
          <w:sz w:val="24"/>
          <w:szCs w:val="24"/>
        </w:rPr>
        <w:t>И</w:t>
      </w:r>
      <w:r>
        <w:rPr>
          <w:b/>
          <w:spacing w:val="39"/>
          <w:w w:val="87"/>
          <w:sz w:val="24"/>
          <w:szCs w:val="24"/>
        </w:rPr>
        <w:t xml:space="preserve"> </w:t>
      </w:r>
      <w:r>
        <w:rPr>
          <w:b/>
          <w:spacing w:val="-1"/>
          <w:w w:val="87"/>
          <w:sz w:val="24"/>
          <w:szCs w:val="24"/>
        </w:rPr>
        <w:t>У</w:t>
      </w:r>
      <w:r>
        <w:rPr>
          <w:b/>
          <w:w w:val="87"/>
          <w:sz w:val="24"/>
          <w:szCs w:val="24"/>
        </w:rPr>
        <w:t>ЧЕ</w:t>
      </w:r>
      <w:r>
        <w:rPr>
          <w:b/>
          <w:spacing w:val="2"/>
          <w:w w:val="87"/>
          <w:sz w:val="24"/>
          <w:szCs w:val="24"/>
        </w:rPr>
        <w:t>Н</w:t>
      </w:r>
      <w:r>
        <w:rPr>
          <w:b/>
          <w:spacing w:val="-1"/>
          <w:w w:val="87"/>
          <w:sz w:val="24"/>
          <w:szCs w:val="24"/>
        </w:rPr>
        <w:t>И</w:t>
      </w:r>
      <w:r>
        <w:rPr>
          <w:b/>
          <w:spacing w:val="2"/>
          <w:w w:val="87"/>
          <w:sz w:val="24"/>
          <w:szCs w:val="24"/>
        </w:rPr>
        <w:t>Ц</w:t>
      </w:r>
      <w:r>
        <w:rPr>
          <w:b/>
          <w:w w:val="87"/>
          <w:sz w:val="24"/>
          <w:szCs w:val="24"/>
        </w:rPr>
        <w:t>И</w:t>
      </w:r>
      <w:r>
        <w:rPr>
          <w:b/>
          <w:spacing w:val="15"/>
          <w:w w:val="87"/>
          <w:sz w:val="24"/>
          <w:szCs w:val="24"/>
        </w:rPr>
        <w:t xml:space="preserve"> </w:t>
      </w:r>
      <w:r>
        <w:rPr>
          <w:b/>
          <w:spacing w:val="1"/>
          <w:w w:val="87"/>
          <w:sz w:val="24"/>
          <w:szCs w:val="24"/>
        </w:rPr>
        <w:t>ОС</w:t>
      </w:r>
      <w:r>
        <w:rPr>
          <w:b/>
          <w:w w:val="87"/>
          <w:sz w:val="24"/>
          <w:szCs w:val="24"/>
        </w:rPr>
        <w:t>Н</w:t>
      </w:r>
      <w:r>
        <w:rPr>
          <w:b/>
          <w:spacing w:val="1"/>
          <w:w w:val="87"/>
          <w:sz w:val="24"/>
          <w:szCs w:val="24"/>
        </w:rPr>
        <w:t>О</w:t>
      </w:r>
      <w:r>
        <w:rPr>
          <w:b/>
          <w:spacing w:val="-1"/>
          <w:w w:val="87"/>
          <w:sz w:val="24"/>
          <w:szCs w:val="24"/>
        </w:rPr>
        <w:t>В</w:t>
      </w:r>
      <w:r>
        <w:rPr>
          <w:b/>
          <w:w w:val="87"/>
          <w:sz w:val="24"/>
          <w:szCs w:val="24"/>
        </w:rPr>
        <w:t>НЕ</w:t>
      </w:r>
      <w:r>
        <w:rPr>
          <w:b/>
          <w:spacing w:val="7"/>
          <w:w w:val="87"/>
          <w:sz w:val="24"/>
          <w:szCs w:val="24"/>
        </w:rPr>
        <w:t xml:space="preserve"> </w:t>
      </w:r>
      <w:r>
        <w:rPr>
          <w:b/>
          <w:spacing w:val="-1"/>
          <w:w w:val="83"/>
          <w:sz w:val="24"/>
          <w:szCs w:val="24"/>
        </w:rPr>
        <w:t>Ш</w:t>
      </w:r>
      <w:r>
        <w:rPr>
          <w:b/>
          <w:w w:val="95"/>
          <w:sz w:val="24"/>
          <w:szCs w:val="24"/>
        </w:rPr>
        <w:t>К</w:t>
      </w:r>
      <w:r>
        <w:rPr>
          <w:b/>
          <w:spacing w:val="1"/>
          <w:w w:val="88"/>
          <w:sz w:val="24"/>
          <w:szCs w:val="24"/>
        </w:rPr>
        <w:t>О</w:t>
      </w:r>
      <w:r>
        <w:rPr>
          <w:b/>
          <w:spacing w:val="1"/>
          <w:w w:val="87"/>
          <w:sz w:val="24"/>
          <w:szCs w:val="24"/>
        </w:rPr>
        <w:t>Л</w:t>
      </w:r>
      <w:r>
        <w:rPr>
          <w:b/>
          <w:w w:val="79"/>
          <w:sz w:val="24"/>
          <w:szCs w:val="24"/>
        </w:rPr>
        <w:t>Е</w:t>
      </w:r>
    </w:p>
    <w:p w:rsidR="00C83D3D" w:rsidRDefault="00C83D3D" w:rsidP="00C83D3D">
      <w:pPr>
        <w:spacing w:before="6" w:after="0" w:line="240" w:lineRule="exact"/>
        <w:jc w:val="center"/>
        <w:rPr>
          <w:sz w:val="24"/>
          <w:szCs w:val="24"/>
        </w:rPr>
      </w:pPr>
    </w:p>
    <w:tbl>
      <w:tblPr>
        <w:tblW w:w="11027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97"/>
        <w:gridCol w:w="1004"/>
        <w:gridCol w:w="1006"/>
        <w:gridCol w:w="1169"/>
        <w:gridCol w:w="1171"/>
        <w:gridCol w:w="1171"/>
        <w:gridCol w:w="1183"/>
        <w:gridCol w:w="2026"/>
      </w:tblGrid>
      <w:tr w:rsidR="00C83D3D" w:rsidTr="00C83D3D">
        <w:trPr>
          <w:trHeight w:hRule="exact" w:val="263"/>
        </w:trPr>
        <w:tc>
          <w:tcPr>
            <w:tcW w:w="2297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Default="00C83D3D" w:rsidP="00C83D3D">
            <w:pPr>
              <w:spacing w:after="0"/>
              <w:ind w:left="563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Одсец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6704" w:type="dxa"/>
            <w:gridSpan w:val="6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36" w:space="0" w:color="E6E6E6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16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>
              <w:rPr>
                <w:b/>
                <w:spacing w:val="1"/>
                <w:sz w:val="24"/>
                <w:szCs w:val="24"/>
              </w:rPr>
              <w:t>ро</w:t>
            </w:r>
            <w:r>
              <w:rPr>
                <w:b/>
                <w:sz w:val="24"/>
                <w:szCs w:val="24"/>
              </w:rPr>
              <w:t>ј</w:t>
            </w:r>
            <w:r>
              <w:rPr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ва</w:t>
            </w:r>
            <w:r>
              <w:rPr>
                <w:b/>
                <w:spacing w:val="-1"/>
                <w:sz w:val="24"/>
                <w:szCs w:val="24"/>
              </w:rPr>
              <w:t>н</w:t>
            </w:r>
            <w:r>
              <w:rPr>
                <w:b/>
                <w:spacing w:val="1"/>
                <w:sz w:val="24"/>
                <w:szCs w:val="24"/>
              </w:rPr>
              <w:t>ред</w:t>
            </w:r>
            <w:r>
              <w:rPr>
                <w:b/>
                <w:spacing w:val="-1"/>
                <w:sz w:val="24"/>
                <w:szCs w:val="24"/>
              </w:rPr>
              <w:t>ни</w:t>
            </w:r>
            <w:r>
              <w:rPr>
                <w:b/>
                <w:sz w:val="24"/>
                <w:szCs w:val="24"/>
              </w:rPr>
              <w:t>х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-1"/>
                <w:sz w:val="24"/>
                <w:szCs w:val="24"/>
              </w:rPr>
              <w:t>ч</w:t>
            </w:r>
            <w:r>
              <w:rPr>
                <w:b/>
                <w:spacing w:val="1"/>
                <w:sz w:val="24"/>
                <w:szCs w:val="24"/>
              </w:rPr>
              <w:t>е</w:t>
            </w:r>
            <w:r>
              <w:rPr>
                <w:b/>
                <w:spacing w:val="-1"/>
                <w:sz w:val="24"/>
                <w:szCs w:val="24"/>
              </w:rPr>
              <w:t>ни</w:t>
            </w:r>
            <w:r>
              <w:rPr>
                <w:b/>
                <w:sz w:val="24"/>
                <w:szCs w:val="24"/>
              </w:rPr>
              <w:t>ка</w:t>
            </w:r>
          </w:p>
          <w:p w:rsidR="00C83D3D" w:rsidRDefault="00C83D3D" w:rsidP="00C83D3D">
            <w:pPr>
              <w:spacing w:after="0"/>
              <w:ind w:left="1620"/>
              <w:jc w:val="center"/>
              <w:rPr>
                <w:b/>
                <w:sz w:val="24"/>
                <w:szCs w:val="24"/>
              </w:rPr>
            </w:pPr>
          </w:p>
          <w:p w:rsidR="00C83D3D" w:rsidRDefault="00C83D3D" w:rsidP="00C83D3D">
            <w:pPr>
              <w:spacing w:after="0"/>
              <w:ind w:left="1620"/>
              <w:jc w:val="center"/>
              <w:rPr>
                <w:b/>
                <w:sz w:val="24"/>
                <w:szCs w:val="24"/>
              </w:rPr>
            </w:pPr>
          </w:p>
          <w:p w:rsidR="00C83D3D" w:rsidRPr="00F1141E" w:rsidRDefault="00C83D3D" w:rsidP="00C83D3D">
            <w:pPr>
              <w:spacing w:after="0"/>
              <w:ind w:left="1620"/>
              <w:jc w:val="center"/>
              <w:rPr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Pr="00F1141E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  <w:p w:rsidR="00C83D3D" w:rsidRDefault="00C83D3D" w:rsidP="00C83D3D">
            <w:pPr>
              <w:spacing w:after="0"/>
              <w:ind w:left="589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Све</w:t>
            </w:r>
            <w:r>
              <w:rPr>
                <w:b/>
                <w:sz w:val="24"/>
                <w:szCs w:val="24"/>
              </w:rPr>
              <w:t>га</w:t>
            </w:r>
          </w:p>
        </w:tc>
      </w:tr>
      <w:tr w:rsidR="00C83D3D" w:rsidTr="00C83D3D">
        <w:trPr>
          <w:trHeight w:hRule="exact" w:val="36"/>
        </w:trPr>
        <w:tc>
          <w:tcPr>
            <w:tcW w:w="2297" w:type="dxa"/>
            <w:vMerge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2" w:after="0" w:line="140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67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36" w:space="0" w:color="E6E6E6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16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Pr="00F1141E" w:rsidRDefault="00C83D3D" w:rsidP="00C83D3D">
            <w:pPr>
              <w:spacing w:before="2" w:after="0" w:line="140" w:lineRule="exact"/>
              <w:jc w:val="center"/>
            </w:pPr>
            <w:r>
              <w:rPr>
                <w:sz w:val="15"/>
                <w:szCs w:val="15"/>
              </w:rPr>
              <w:t>СВЕГА</w:t>
            </w:r>
          </w:p>
        </w:tc>
      </w:tr>
      <w:tr w:rsidR="00C83D3D" w:rsidTr="00C83D3D">
        <w:trPr>
          <w:trHeight w:hRule="exact" w:val="295"/>
        </w:trPr>
        <w:tc>
          <w:tcPr>
            <w:tcW w:w="229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  <w:tc>
          <w:tcPr>
            <w:tcW w:w="1004" w:type="dxa"/>
            <w:tcBorders>
              <w:top w:val="single" w:sz="11" w:space="0" w:color="E6E6E6"/>
              <w:left w:val="single" w:sz="4" w:space="0" w:color="auto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329" w:right="370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1006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335" w:right="331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1169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371" w:right="370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II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1171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369" w:right="36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pacing w:val="1"/>
                <w:w w:val="59"/>
                <w:position w:val="-2"/>
                <w:sz w:val="24"/>
                <w:szCs w:val="24"/>
              </w:rPr>
              <w:t>I</w:t>
            </w: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1171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403" w:right="405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</w:p>
        </w:tc>
        <w:tc>
          <w:tcPr>
            <w:tcW w:w="1183" w:type="dxa"/>
            <w:tcBorders>
              <w:top w:val="single" w:sz="11" w:space="0" w:color="E6E6E6"/>
              <w:left w:val="single" w:sz="5" w:space="0" w:color="000000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 w:line="240" w:lineRule="exact"/>
              <w:ind w:left="367" w:right="330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w w:val="125"/>
                <w:position w:val="-2"/>
                <w:sz w:val="24"/>
                <w:szCs w:val="24"/>
              </w:rPr>
              <w:t>V</w:t>
            </w:r>
            <w:r>
              <w:rPr>
                <w:rFonts w:ascii="BatangChe" w:eastAsia="BatangChe" w:hAnsi="BatangChe" w:cs="BatangChe"/>
                <w:w w:val="59"/>
                <w:position w:val="-2"/>
                <w:sz w:val="24"/>
                <w:szCs w:val="24"/>
              </w:rPr>
              <w:t>I</w:t>
            </w:r>
          </w:p>
        </w:tc>
        <w:tc>
          <w:tcPr>
            <w:tcW w:w="2026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jc w:val="center"/>
            </w:pPr>
          </w:p>
        </w:tc>
      </w:tr>
      <w:tr w:rsidR="00C83D3D" w:rsidTr="00C83D3D">
        <w:trPr>
          <w:trHeight w:hRule="exact" w:val="33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before="18" w:after="0"/>
              <w:ind w:left="6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>
              <w:rPr>
                <w:b/>
                <w:spacing w:val="1"/>
                <w:sz w:val="24"/>
                <w:szCs w:val="24"/>
              </w:rPr>
              <w:t>лав</w:t>
            </w:r>
            <w:r>
              <w:rPr>
                <w:b/>
                <w:spacing w:val="-1"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р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Pr="00DE207B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z w:val="24"/>
                <w:szCs w:val="24"/>
              </w:rPr>
              <w:t>1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4" w:space="0" w:color="auto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before="18" w:after="0"/>
              <w:ind w:left="784" w:right="7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Ви</w:t>
            </w:r>
            <w:r>
              <w:rPr>
                <w:b/>
                <w:spacing w:val="1"/>
                <w:sz w:val="24"/>
                <w:szCs w:val="24"/>
              </w:rPr>
              <w:t>ол</w:t>
            </w:r>
            <w:r>
              <w:rPr>
                <w:b/>
                <w:spacing w:val="-1"/>
                <w:sz w:val="24"/>
                <w:szCs w:val="24"/>
              </w:rPr>
              <w:t>ин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808" w:right="80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Г</w:t>
            </w:r>
            <w:r>
              <w:rPr>
                <w:b/>
                <w:spacing w:val="-1"/>
                <w:sz w:val="24"/>
                <w:szCs w:val="24"/>
              </w:rPr>
              <w:t>ит</w:t>
            </w:r>
            <w:r>
              <w:rPr>
                <w:b/>
                <w:spacing w:val="1"/>
                <w:sz w:val="24"/>
                <w:szCs w:val="24"/>
              </w:rPr>
              <w:t>ар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808" w:right="80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Ф</w:t>
            </w:r>
            <w:r>
              <w:rPr>
                <w:b/>
                <w:spacing w:val="1"/>
                <w:sz w:val="24"/>
                <w:szCs w:val="24"/>
              </w:rPr>
              <w:t>ла</w:t>
            </w:r>
            <w:r>
              <w:rPr>
                <w:b/>
                <w:sz w:val="24"/>
                <w:szCs w:val="24"/>
              </w:rPr>
              <w:t>у</w:t>
            </w:r>
            <w:r>
              <w:rPr>
                <w:b/>
                <w:spacing w:val="-1"/>
                <w:sz w:val="24"/>
                <w:szCs w:val="24"/>
              </w:rPr>
              <w:t>т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808" w:right="80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6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>
              <w:rPr>
                <w:b/>
                <w:spacing w:val="1"/>
                <w:sz w:val="24"/>
                <w:szCs w:val="24"/>
              </w:rPr>
              <w:t>лар</w:t>
            </w:r>
            <w:r>
              <w:rPr>
                <w:b/>
                <w:spacing w:val="-1"/>
                <w:sz w:val="24"/>
                <w:szCs w:val="24"/>
              </w:rPr>
              <w:t>ин</w:t>
            </w:r>
            <w:r>
              <w:rPr>
                <w:b/>
                <w:spacing w:val="1"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Pr="00DE207B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808" w:right="80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Pr="00454128" w:rsidRDefault="00C83D3D" w:rsidP="00C83D3D">
            <w:pPr>
              <w:spacing w:after="0"/>
              <w:ind w:left="6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Хармоника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Pr="00DE207B" w:rsidRDefault="00C83D3D" w:rsidP="00C83D3D">
            <w:pPr>
              <w:spacing w:after="0" w:line="260" w:lineRule="exact"/>
              <w:ind w:left="320" w:right="357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364" w:right="362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Pr="00DE207B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z w:val="24"/>
                <w:szCs w:val="24"/>
              </w:rPr>
              <w:t>1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9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 w:line="260" w:lineRule="exact"/>
              <w:ind w:left="436" w:right="439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Pr="00DE207B" w:rsidRDefault="00C83D3D" w:rsidP="00C83D3D">
            <w:pPr>
              <w:spacing w:after="0" w:line="260" w:lineRule="exact"/>
              <w:ind w:left="436" w:right="436"/>
              <w:jc w:val="center"/>
              <w:rPr>
                <w:rFonts w:ascii="BatangChe" w:eastAsia="BatangChe" w:hAnsi="BatangChe" w:cs="BatangChe"/>
                <w:sz w:val="24"/>
                <w:szCs w:val="24"/>
              </w:rPr>
            </w:pPr>
            <w:r>
              <w:rPr>
                <w:rFonts w:ascii="BatangChe" w:eastAsia="BatangChe" w:hAnsi="BatangChe" w:cs="BatangChe"/>
                <w:sz w:val="24"/>
                <w:szCs w:val="24"/>
              </w:rPr>
              <w:t>1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808" w:right="805"/>
              <w:jc w:val="center"/>
              <w:rPr>
                <w:sz w:val="24"/>
                <w:szCs w:val="24"/>
              </w:rPr>
            </w:pPr>
          </w:p>
        </w:tc>
      </w:tr>
      <w:tr w:rsidR="00C83D3D" w:rsidTr="00C83D3D">
        <w:trPr>
          <w:trHeight w:hRule="exact" w:val="314"/>
        </w:trPr>
        <w:tc>
          <w:tcPr>
            <w:tcW w:w="229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6E6E6"/>
          </w:tcPr>
          <w:p w:rsidR="00C83D3D" w:rsidRDefault="00C83D3D" w:rsidP="00C83D3D">
            <w:pPr>
              <w:spacing w:after="0"/>
              <w:ind w:left="581" w:right="580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w w:val="85"/>
                <w:sz w:val="24"/>
                <w:szCs w:val="24"/>
              </w:rPr>
              <w:t>С</w:t>
            </w:r>
            <w:r>
              <w:rPr>
                <w:b/>
                <w:spacing w:val="1"/>
                <w:w w:val="97"/>
                <w:sz w:val="24"/>
                <w:szCs w:val="24"/>
              </w:rPr>
              <w:t>в</w:t>
            </w:r>
            <w:r>
              <w:rPr>
                <w:b/>
                <w:spacing w:val="1"/>
                <w:w w:val="109"/>
                <w:sz w:val="24"/>
                <w:szCs w:val="24"/>
              </w:rPr>
              <w:t>е</w:t>
            </w:r>
            <w:r>
              <w:rPr>
                <w:b/>
                <w:w w:val="95"/>
                <w:sz w:val="24"/>
                <w:szCs w:val="24"/>
              </w:rPr>
              <w:t>г</w:t>
            </w:r>
            <w:r>
              <w:rPr>
                <w:b/>
                <w:w w:val="99"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ind w:left="300" w:right="338"/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ind w:left="364" w:right="362"/>
              <w:jc w:val="center"/>
              <w:rPr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Pr="00DE207B" w:rsidRDefault="00C83D3D" w:rsidP="00C83D3D">
            <w:pPr>
              <w:spacing w:after="0"/>
              <w:ind w:left="436" w:right="4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ind w:left="439" w:right="436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83D3D" w:rsidRDefault="00C83D3D" w:rsidP="00C83D3D">
            <w:pPr>
              <w:spacing w:after="0"/>
              <w:ind w:left="436" w:right="439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C83D3D" w:rsidRDefault="00C83D3D" w:rsidP="00C83D3D">
            <w:pPr>
              <w:spacing w:after="0"/>
              <w:ind w:left="436" w:right="4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C83D3D" w:rsidRPr="00DE207B" w:rsidRDefault="00C83D3D" w:rsidP="00C83D3D">
            <w:pPr>
              <w:spacing w:after="0"/>
              <w:ind w:left="794" w:right="7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C83D3D" w:rsidRPr="007B6F1F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D3D" w:rsidRPr="007B6F1F" w:rsidRDefault="00C83D3D" w:rsidP="00C83D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11.  ИЗВЕШТАЈ О УПИСУ ПРВАКА</w:t>
      </w:r>
    </w:p>
    <w:p w:rsidR="00C83D3D" w:rsidRDefault="00C83D3D" w:rsidP="00C83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3D3D" w:rsidRDefault="00C83D3D" w:rsidP="00C83D3D">
      <w:r w:rsidRPr="00112780">
        <w:rPr>
          <w:rFonts w:ascii="Times New Roman" w:eastAsia="Times New Roman" w:hAnsi="Times New Roman" w:cs="Times New Roman"/>
          <w:sz w:val="24"/>
          <w:szCs w:val="24"/>
        </w:rPr>
        <w:t xml:space="preserve">У овој шкоској години уписано је </w:t>
      </w:r>
      <w:r>
        <w:rPr>
          <w:rFonts w:ascii="Times New Roman" w:eastAsia="Times New Roman" w:hAnsi="Times New Roman" w:cs="Times New Roman"/>
          <w:sz w:val="24"/>
          <w:szCs w:val="24"/>
        </w:rPr>
        <w:t>22 првака у матичној школи и 8 у истуреном одељењу Топола</w:t>
      </w:r>
      <w:r w:rsidR="00A90B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05A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</w:p>
    <w:p w:rsidR="00C305A3" w:rsidRDefault="00C305A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 xml:space="preserve"> ОРГАНИЗАЦИЈА И РИТАМ РАДНОГ ДАНА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A90B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Образовно - васпитни рад биће организован  у две смене према распореду  за сваки одсек, како у матичној школи  тако и у истуреном одељењу у Тополи.Настава ће се одвијати према распореду,а прилаг</w:t>
      </w:r>
      <w:r w:rsidR="00D8272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ђена ученичким сменама у основној школи.</w:t>
      </w:r>
    </w:p>
    <w:p w:rsidR="00A46163" w:rsidRPr="007B6F1F" w:rsidRDefault="00A46163" w:rsidP="00A90B6F">
      <w:pPr>
        <w:keepNext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p w:rsidR="00A46163" w:rsidRDefault="00A46163" w:rsidP="00A90B6F">
      <w:pPr>
        <w:keepNext/>
        <w:spacing w:after="0" w:line="240" w:lineRule="auto"/>
        <w:ind w:left="36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0B6F" w:rsidRPr="00A90B6F" w:rsidRDefault="00A90B6F" w:rsidP="00C15463">
      <w:pPr>
        <w:keepNext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13. УСЛОВИ СРЕДИНЕ У КОЈОЈ ШКОЛА РАДИ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Породица ученика , услови живота, образовни ниво родитеља битне су компоненте успешности ученика, па тиме и успешног рада школе. Средина у којој школа ради има све карактеристике просечне градске  средине.</w:t>
      </w:r>
    </w:p>
    <w:p w:rsidR="00A46163" w:rsidRPr="00415B6D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Имајући у виду локацију школе, може се рећи да су услови школе доста повољни </w:t>
      </w:r>
      <w:r w:rsidR="00415B6D">
        <w:rPr>
          <w:rFonts w:ascii="Times New Roman" w:eastAsia="Times New Roman" w:hAnsi="Times New Roman" w:cs="Times New Roman"/>
          <w:sz w:val="24"/>
          <w:szCs w:val="24"/>
        </w:rPr>
        <w:t>за рад и реализацију наставног плана и програма.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A90B6F" w:rsidRPr="007B6F1F" w:rsidRDefault="00A46163" w:rsidP="00A90B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="00A90B6F" w:rsidRPr="007B6F1F">
        <w:rPr>
          <w:rFonts w:ascii="Times New Roman" w:eastAsia="Times New Roman" w:hAnsi="Times New Roman" w:cs="Times New Roman"/>
          <w:b/>
          <w:sz w:val="24"/>
          <w:szCs w:val="24"/>
        </w:rPr>
        <w:t>14. ПОДЕЛА ОДЕЉЕЊА НА НАСТАВНИКЕ И ПЕДАГОШКИ ЗАХТЕВИ                                                                                                             ВЕЗАНИ ЗА РАСПОДЕЛУ ЧАСОВА</w:t>
      </w:r>
    </w:p>
    <w:p w:rsidR="00A90B6F" w:rsidRPr="007B6F1F" w:rsidRDefault="00A90B6F" w:rsidP="00A90B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0B6F" w:rsidRPr="007B6F1F" w:rsidRDefault="00A90B6F" w:rsidP="00A90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При подели одељења на наставнике до краја је примењен Правилник о норми часова  непосредног рада са ученицима и структури радних обавеза наставника, стручних сарадника и васпитача у основној школи (,,Просветни гласник.“2/92,2/2000,10/04).</w:t>
      </w:r>
    </w:p>
    <w:p w:rsidR="00A90B6F" w:rsidRDefault="00A90B6F" w:rsidP="00A90B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Преглед поделе </w:t>
      </w:r>
      <w:r>
        <w:rPr>
          <w:rFonts w:ascii="Times New Roman" w:eastAsia="Times New Roman" w:hAnsi="Times New Roman" w:cs="Times New Roman"/>
          <w:sz w:val="24"/>
          <w:szCs w:val="24"/>
        </w:rPr>
        <w:t>одељења и часова у школској 2017/2018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.години дат је у прилогу .</w:t>
      </w:r>
    </w:p>
    <w:tbl>
      <w:tblPr>
        <w:tblpPr w:leftFromText="141" w:rightFromText="141" w:vertAnchor="text" w:horzAnchor="margin" w:tblpXSpec="center" w:tblpY="338"/>
        <w:tblW w:w="11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3"/>
        <w:gridCol w:w="1793"/>
        <w:gridCol w:w="1195"/>
        <w:gridCol w:w="498"/>
        <w:gridCol w:w="696"/>
        <w:gridCol w:w="696"/>
        <w:gridCol w:w="796"/>
        <w:gridCol w:w="696"/>
        <w:gridCol w:w="696"/>
        <w:gridCol w:w="696"/>
        <w:gridCol w:w="696"/>
        <w:gridCol w:w="1007"/>
      </w:tblGrid>
      <w:tr w:rsidR="00A90B6F" w:rsidRPr="0072523A" w:rsidTr="00A014D0">
        <w:trPr>
          <w:trHeight w:val="837"/>
        </w:trPr>
        <w:tc>
          <w:tcPr>
            <w:tcW w:w="1713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НАСТАВНИК</w:t>
            </w:r>
          </w:p>
        </w:tc>
        <w:tc>
          <w:tcPr>
            <w:tcW w:w="1793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t>Предмет који предаје</w:t>
            </w:r>
          </w:p>
        </w:tc>
        <w:tc>
          <w:tcPr>
            <w:tcW w:w="1195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t>Класе и одељења</w:t>
            </w:r>
          </w:p>
        </w:tc>
        <w:tc>
          <w:tcPr>
            <w:tcW w:w="498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t>Од</w:t>
            </w: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с</w:t>
            </w: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t>т</w:t>
            </w: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6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214341">
              <w:rPr>
                <w:rFonts w:ascii="Times New Roman" w:eastAsia="Times New Roman" w:hAnsi="Times New Roman"/>
                <w:sz w:val="18"/>
                <w:szCs w:val="18"/>
              </w:rPr>
              <w:t>Хор</w:t>
            </w:r>
          </w:p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Орк.</w:t>
            </w:r>
          </w:p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Кам .</w:t>
            </w:r>
          </w:p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Упо.</w:t>
            </w: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/>
              <w:ind w:left="14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I</w:t>
            </w:r>
          </w:p>
        </w:tc>
        <w:tc>
          <w:tcPr>
            <w:tcW w:w="796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II</w:t>
            </w: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696" w:type="dxa"/>
          </w:tcPr>
          <w:p w:rsidR="00A90B6F" w:rsidRPr="008D3B3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IV</w:t>
            </w:r>
          </w:p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V</w:t>
            </w:r>
          </w:p>
        </w:tc>
        <w:tc>
          <w:tcPr>
            <w:tcW w:w="6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  <w:lang w:val="sr-Latn-CS"/>
              </w:rPr>
              <w:t>VI</w:t>
            </w:r>
          </w:p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14341">
              <w:rPr>
                <w:rFonts w:ascii="Times New Roman" w:eastAsia="Times New Roman" w:hAnsi="Times New Roman"/>
                <w:sz w:val="20"/>
                <w:szCs w:val="20"/>
              </w:rPr>
              <w:t>Укупно часова</w:t>
            </w:r>
          </w:p>
        </w:tc>
      </w:tr>
      <w:tr w:rsidR="00A90B6F" w:rsidRPr="0072523A" w:rsidTr="00A014D0">
        <w:trPr>
          <w:trHeight w:val="485"/>
        </w:trPr>
        <w:tc>
          <w:tcPr>
            <w:tcW w:w="1713" w:type="dxa"/>
            <w:vMerge w:val="restart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Миловановић Ленкица</w:t>
            </w:r>
          </w:p>
        </w:tc>
        <w:tc>
          <w:tcPr>
            <w:tcW w:w="1793" w:type="dxa"/>
            <w:vMerge w:val="restart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Солфеђо  </w:t>
            </w:r>
          </w:p>
        </w:tc>
        <w:tc>
          <w:tcPr>
            <w:tcW w:w="1195" w:type="dxa"/>
            <w:vMerge w:val="restart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  <w:vMerge w:val="restart"/>
          </w:tcPr>
          <w:p w:rsidR="00A90B6F" w:rsidRPr="008813E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  <w:vMerge w:val="restart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 w:val="restart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96" w:type="dxa"/>
            <w:vMerge w:val="restart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696" w:type="dxa"/>
            <w:vMerge w:val="restart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8D3B3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IV и V</w:t>
            </w:r>
          </w:p>
        </w:tc>
        <w:tc>
          <w:tcPr>
            <w:tcW w:w="696" w:type="dxa"/>
            <w:vMerge w:val="restart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696" w:type="dxa"/>
            <w:vMerge w:val="restart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  <w:vMerge w:val="restart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840</w:t>
            </w:r>
          </w:p>
        </w:tc>
      </w:tr>
      <w:tr w:rsidR="00A90B6F" w:rsidRPr="0072523A" w:rsidTr="00A014D0">
        <w:trPr>
          <w:trHeight w:val="291"/>
        </w:trPr>
        <w:tc>
          <w:tcPr>
            <w:tcW w:w="1713" w:type="dxa"/>
            <w:vMerge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</w:p>
        </w:tc>
        <w:tc>
          <w:tcPr>
            <w:tcW w:w="1793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8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8D3B3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  <w:vMerge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696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90B6F" w:rsidRPr="0072523A" w:rsidTr="00A014D0">
        <w:trPr>
          <w:trHeight w:val="586"/>
        </w:trPr>
        <w:tc>
          <w:tcPr>
            <w:tcW w:w="1713" w:type="dxa"/>
          </w:tcPr>
          <w:p w:rsidR="00A90B6F" w:rsidRPr="00DD7A6A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val="sr-Cyrl-CS"/>
              </w:rPr>
              <w:t xml:space="preserve">Браковић </w:t>
            </w:r>
            <w:r>
              <w:t xml:space="preserve"> M</w:t>
            </w:r>
            <w:r>
              <w:rPr>
                <w:lang w:val="sr-Cyrl-CS"/>
              </w:rPr>
              <w:t xml:space="preserve">илица </w:t>
            </w:r>
          </w:p>
        </w:tc>
        <w:tc>
          <w:tcPr>
            <w:tcW w:w="1793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Солфеђо и теорија музике,Хор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498" w:type="dxa"/>
          </w:tcPr>
          <w:p w:rsidR="00A90B6F" w:rsidRPr="008813ED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  <w:p w:rsidR="00A90B6F" w:rsidRPr="00214341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214341" w:rsidRDefault="00A90B6F" w:rsidP="00A014D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700</w:t>
            </w:r>
          </w:p>
        </w:tc>
      </w:tr>
      <w:tr w:rsidR="00A90B6F" w:rsidRPr="0072523A" w:rsidTr="00A014D0">
        <w:trPr>
          <w:trHeight w:val="268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Алексић Ивана</w:t>
            </w:r>
          </w:p>
        </w:tc>
        <w:tc>
          <w:tcPr>
            <w:tcW w:w="1793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Солфеђо 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498" w:type="dxa"/>
          </w:tcPr>
          <w:p w:rsidR="00A90B6F" w:rsidRPr="008813E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21434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96" w:type="dxa"/>
          </w:tcPr>
          <w:p w:rsidR="00A90B6F" w:rsidRPr="00C641F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696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1007" w:type="dxa"/>
          </w:tcPr>
          <w:p w:rsidR="00A90B6F" w:rsidRPr="00E86302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700</w:t>
            </w:r>
          </w:p>
        </w:tc>
      </w:tr>
      <w:tr w:rsidR="00A90B6F" w:rsidRPr="0072523A" w:rsidTr="00A014D0">
        <w:trPr>
          <w:trHeight w:val="622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Ксенија Вујчић</w:t>
            </w:r>
          </w:p>
        </w:tc>
        <w:tc>
          <w:tcPr>
            <w:tcW w:w="1793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Солфеђо и теорија музике,Хор</w:t>
            </w:r>
          </w:p>
        </w:tc>
        <w:tc>
          <w:tcPr>
            <w:tcW w:w="1195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498" w:type="dxa"/>
          </w:tcPr>
          <w:p w:rsidR="00A90B6F" w:rsidRPr="008813E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796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1007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490</w:t>
            </w:r>
          </w:p>
        </w:tc>
      </w:tr>
      <w:tr w:rsidR="00A90B6F" w:rsidRPr="0072523A" w:rsidTr="00A014D0">
        <w:trPr>
          <w:trHeight w:val="616"/>
        </w:trPr>
        <w:tc>
          <w:tcPr>
            <w:tcW w:w="1713" w:type="dxa"/>
          </w:tcPr>
          <w:p w:rsidR="00A90B6F" w:rsidRPr="006D79E0" w:rsidRDefault="00A90B6F" w:rsidP="00A014D0">
            <w:pPr>
              <w:spacing w:after="0"/>
            </w:pPr>
            <w:r>
              <w:t>Анђело Јањић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Клавир </w:t>
            </w:r>
          </w:p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Упоредни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E86302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  <w:p w:rsidR="00A90B6F" w:rsidRPr="00E86302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E86302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910</w:t>
            </w:r>
          </w:p>
        </w:tc>
      </w:tr>
      <w:tr w:rsidR="00A90B6F" w:rsidRPr="0072523A" w:rsidTr="00A014D0">
        <w:trPr>
          <w:trHeight w:val="475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Манић Тамара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</w:t>
            </w:r>
          </w:p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Корепетиција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F63988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63988"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490</w:t>
            </w:r>
          </w:p>
        </w:tc>
      </w:tr>
      <w:tr w:rsidR="00A90B6F" w:rsidRPr="0072523A" w:rsidTr="00A014D0">
        <w:trPr>
          <w:trHeight w:val="627"/>
        </w:trPr>
        <w:tc>
          <w:tcPr>
            <w:tcW w:w="1713" w:type="dxa"/>
          </w:tcPr>
          <w:p w:rsidR="00A90B6F" w:rsidRPr="005100B8" w:rsidRDefault="00A90B6F" w:rsidP="00A014D0">
            <w:pPr>
              <w:spacing w:after="0"/>
            </w:pPr>
            <w:r>
              <w:rPr>
                <w:lang w:val="sr-Cyrl-CS"/>
              </w:rPr>
              <w:t>Пуљевић Снежана</w:t>
            </w:r>
          </w:p>
        </w:tc>
        <w:tc>
          <w:tcPr>
            <w:tcW w:w="1793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07405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Да</w:t>
            </w:r>
          </w:p>
        </w:tc>
        <w:tc>
          <w:tcPr>
            <w:tcW w:w="696" w:type="dxa"/>
          </w:tcPr>
          <w:p w:rsidR="00A90B6F" w:rsidRPr="0007405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07" w:type="dxa"/>
          </w:tcPr>
          <w:p w:rsidR="00A90B6F" w:rsidRPr="00AF02AE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840</w:t>
            </w:r>
          </w:p>
        </w:tc>
      </w:tr>
      <w:tr w:rsidR="00A90B6F" w:rsidRPr="0072523A" w:rsidTr="00A014D0">
        <w:trPr>
          <w:trHeight w:val="580"/>
        </w:trPr>
        <w:tc>
          <w:tcPr>
            <w:tcW w:w="1713" w:type="dxa"/>
          </w:tcPr>
          <w:p w:rsidR="00A90B6F" w:rsidRPr="00F21F60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Игрутиновић Иво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</w:t>
            </w:r>
          </w:p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Упоредни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07405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E86714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1085</w:t>
            </w:r>
          </w:p>
        </w:tc>
      </w:tr>
      <w:tr w:rsidR="00A90B6F" w:rsidRPr="0072523A" w:rsidTr="00A014D0">
        <w:trPr>
          <w:trHeight w:val="5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Ендре Барна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</w:t>
            </w:r>
          </w:p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Упоредни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9D570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1050</w:t>
            </w:r>
          </w:p>
        </w:tc>
      </w:tr>
      <w:tr w:rsidR="00A90B6F" w:rsidRPr="0072523A" w:rsidTr="00A014D0">
        <w:trPr>
          <w:trHeight w:val="616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Саша Петрић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</w:t>
            </w:r>
          </w:p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Упоредни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7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07405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07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1015</w:t>
            </w:r>
          </w:p>
        </w:tc>
      </w:tr>
      <w:tr w:rsidR="00A90B6F" w:rsidRPr="0072523A" w:rsidTr="00A014D0">
        <w:trPr>
          <w:trHeight w:val="627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Стефан Шаркочевић</w:t>
            </w:r>
          </w:p>
        </w:tc>
        <w:tc>
          <w:tcPr>
            <w:tcW w:w="1793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Клавир упоредни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007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840</w:t>
            </w:r>
          </w:p>
        </w:tc>
      </w:tr>
      <w:tr w:rsidR="00A90B6F" w:rsidRPr="0072523A" w:rsidTr="00A014D0">
        <w:trPr>
          <w:trHeight w:val="616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Стевановић Милош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Хармоника</w:t>
            </w:r>
          </w:p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B35859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9A60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07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980</w:t>
            </w:r>
          </w:p>
        </w:tc>
      </w:tr>
      <w:tr w:rsidR="00A90B6F" w:rsidRPr="0072523A" w:rsidTr="00A014D0">
        <w:trPr>
          <w:trHeight w:val="627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Николић Бранко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Хармоника</w:t>
            </w:r>
          </w:p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Оркестар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007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770</w:t>
            </w:r>
          </w:p>
        </w:tc>
      </w:tr>
      <w:tr w:rsidR="00A90B6F" w:rsidRPr="0072523A" w:rsidTr="00A014D0">
        <w:trPr>
          <w:trHeight w:val="616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Бранко Џиновић</w:t>
            </w: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Хармоника</w:t>
            </w:r>
          </w:p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Дуо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1015</w:t>
            </w:r>
          </w:p>
        </w:tc>
      </w:tr>
      <w:tr w:rsidR="00A90B6F" w:rsidRPr="0072523A" w:rsidTr="00A014D0">
        <w:trPr>
          <w:trHeight w:val="639"/>
        </w:trPr>
        <w:tc>
          <w:tcPr>
            <w:tcW w:w="1713" w:type="dxa"/>
          </w:tcPr>
          <w:p w:rsidR="00A90B6F" w:rsidRPr="006D79E0" w:rsidRDefault="00A90B6F" w:rsidP="00A014D0">
            <w:pPr>
              <w:spacing w:after="0"/>
            </w:pPr>
            <w:r>
              <w:t>Даница Илић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Флаута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C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AF1E1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07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 xml:space="preserve">Вуказић Владо 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Кларинет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Pr="005100B8" w:rsidRDefault="00A90B6F" w:rsidP="00A014D0">
            <w:pPr>
              <w:spacing w:after="0"/>
            </w:pPr>
            <w:r>
              <w:rPr>
                <w:lang w:val="sr-Cyrl-CS"/>
              </w:rPr>
              <w:t>Ивана Нешковић-Гојковић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Соло певање</w:t>
            </w:r>
          </w:p>
        </w:tc>
        <w:tc>
          <w:tcPr>
            <w:tcW w:w="1195" w:type="dxa"/>
          </w:tcPr>
          <w:p w:rsidR="00A90B6F" w:rsidRPr="00B902D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7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Јанкићевић Бојана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Виолина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8D3B3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96" w:type="dxa"/>
          </w:tcPr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6" w:type="dxa"/>
          </w:tcPr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69366B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Pr="00CA3EB2" w:rsidRDefault="00A90B6F" w:rsidP="00A014D0">
            <w:pPr>
              <w:spacing w:after="0"/>
            </w:pPr>
            <w:r>
              <w:rPr>
                <w:lang w:val="sr-Cyrl-CS"/>
              </w:rPr>
              <w:t>Пауновић Тијана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Виолина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Pr="006D79E0" w:rsidRDefault="00A90B6F" w:rsidP="00A014D0">
            <w:pPr>
              <w:spacing w:after="0"/>
            </w:pPr>
            <w:r>
              <w:lastRenderedPageBreak/>
              <w:t>Александар Прокић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Виолина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0F0721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Михајло Златковић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Гитара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07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1085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Ирина Ђујић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Гитара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7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007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980</w:t>
            </w:r>
          </w:p>
        </w:tc>
      </w:tr>
      <w:tr w:rsidR="00A90B6F" w:rsidRPr="0072523A" w:rsidTr="00A014D0">
        <w:tblPrEx>
          <w:tblLook w:val="0000"/>
        </w:tblPrEx>
        <w:trPr>
          <w:trHeight w:val="339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Савић Стеван</w:t>
            </w:r>
          </w:p>
        </w:tc>
        <w:tc>
          <w:tcPr>
            <w:tcW w:w="1793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 xml:space="preserve">Клавир 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96" w:type="dxa"/>
          </w:tcPr>
          <w:p w:rsidR="00A90B6F" w:rsidRPr="00861E1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1007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980</w:t>
            </w:r>
          </w:p>
        </w:tc>
      </w:tr>
      <w:tr w:rsidR="00A90B6F" w:rsidRPr="0072523A" w:rsidTr="00A014D0">
        <w:tblPrEx>
          <w:tblLook w:val="0000"/>
        </w:tblPrEx>
        <w:trPr>
          <w:trHeight w:val="620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Тамара Богдановић</w:t>
            </w:r>
          </w:p>
        </w:tc>
        <w:tc>
          <w:tcPr>
            <w:tcW w:w="1793" w:type="dxa"/>
          </w:tcPr>
          <w:p w:rsidR="00A90B6F" w:rsidRPr="00D665DD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Гитара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696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7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07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840</w:t>
            </w:r>
          </w:p>
        </w:tc>
      </w:tr>
      <w:tr w:rsidR="00A90B6F" w:rsidRPr="0072523A" w:rsidTr="00A014D0">
        <w:tblPrEx>
          <w:tblLook w:val="0000"/>
        </w:tblPrEx>
        <w:trPr>
          <w:trHeight w:val="348"/>
        </w:trPr>
        <w:tc>
          <w:tcPr>
            <w:tcW w:w="1713" w:type="dxa"/>
          </w:tcPr>
          <w:p w:rsidR="00A90B6F" w:rsidRDefault="00A90B6F" w:rsidP="00A014D0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Јелена Грујић</w:t>
            </w:r>
          </w:p>
        </w:tc>
        <w:tc>
          <w:tcPr>
            <w:tcW w:w="1793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Виолина</w:t>
            </w:r>
          </w:p>
        </w:tc>
        <w:tc>
          <w:tcPr>
            <w:tcW w:w="1195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1-6</w:t>
            </w:r>
          </w:p>
        </w:tc>
        <w:tc>
          <w:tcPr>
            <w:tcW w:w="498" w:type="dxa"/>
          </w:tcPr>
          <w:p w:rsidR="00A90B6F" w:rsidRPr="006D79E0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96" w:type="dxa"/>
          </w:tcPr>
          <w:p w:rsidR="00A90B6F" w:rsidRPr="00065087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A90B6F" w:rsidRPr="00DD7A6A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07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</w:tr>
      <w:tr w:rsidR="00A90B6F" w:rsidRPr="0072523A" w:rsidTr="00A014D0">
        <w:tblPrEx>
          <w:tblLook w:val="0000"/>
        </w:tblPrEx>
        <w:trPr>
          <w:trHeight w:val="348"/>
        </w:trPr>
        <w:tc>
          <w:tcPr>
            <w:tcW w:w="1713" w:type="dxa"/>
          </w:tcPr>
          <w:p w:rsidR="00A90B6F" w:rsidRPr="00CA3EB2" w:rsidRDefault="00A90B6F" w:rsidP="00A014D0">
            <w:pPr>
              <w:spacing w:after="0"/>
            </w:pPr>
          </w:p>
        </w:tc>
        <w:tc>
          <w:tcPr>
            <w:tcW w:w="1793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8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7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</w:tc>
        <w:tc>
          <w:tcPr>
            <w:tcW w:w="696" w:type="dxa"/>
          </w:tcPr>
          <w:p w:rsidR="00A90B6F" w:rsidRPr="006767C6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</w:tcPr>
          <w:p w:rsidR="00A90B6F" w:rsidRPr="00EA1A32" w:rsidRDefault="00A90B6F" w:rsidP="00A014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21140</w:t>
            </w:r>
          </w:p>
        </w:tc>
      </w:tr>
    </w:tbl>
    <w:p w:rsidR="00A90B6F" w:rsidRDefault="00A90B6F" w:rsidP="00A90B6F"/>
    <w:p w:rsidR="001C0681" w:rsidRDefault="001C0681" w:rsidP="00A90B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5463" w:rsidRDefault="00C154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5534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15.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ГОДИШЊИ ФОНД ЧАСОВА ПО ПРЕДМЕТИМА                                              </w:t>
      </w:r>
    </w:p>
    <w:p w:rsidR="00A46163" w:rsidRPr="007B6F1F" w:rsidRDefault="00A46163" w:rsidP="00C1546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right"/>
        <w:rPr>
          <w:rFonts w:ascii="Times New Roman" w:eastAsia="Times New Roman" w:hAnsi="Times New Roman" w:cs="Times New Roman"/>
          <w:lang w:val="sr-Cyrl-CS"/>
        </w:rPr>
      </w:pPr>
    </w:p>
    <w:p w:rsidR="005B1014" w:rsidRPr="009262E6" w:rsidRDefault="005B1014" w:rsidP="00C15463">
      <w:pPr>
        <w:spacing w:after="0"/>
        <w:rPr>
          <w:rFonts w:ascii="Times New Roman" w:hAnsi="Times New Roman" w:cs="Times New Roman"/>
          <w:sz w:val="32"/>
        </w:rPr>
      </w:pPr>
      <w:r w:rsidRPr="009262E6">
        <w:rPr>
          <w:rFonts w:ascii="Times New Roman" w:hAnsi="Times New Roman" w:cs="Times New Roman"/>
          <w:sz w:val="32"/>
        </w:rPr>
        <w:t>Одсек за класичну музику – шестогодишње образовање</w:t>
      </w:r>
    </w:p>
    <w:tbl>
      <w:tblPr>
        <w:tblStyle w:val="TableGrid"/>
        <w:tblW w:w="10906" w:type="dxa"/>
        <w:tblInd w:w="198" w:type="dxa"/>
        <w:tblLayout w:type="fixed"/>
        <w:tblLook w:val="04A0"/>
      </w:tblPr>
      <w:tblGrid>
        <w:gridCol w:w="2277"/>
        <w:gridCol w:w="718"/>
        <w:gridCol w:w="718"/>
        <w:gridCol w:w="719"/>
        <w:gridCol w:w="718"/>
        <w:gridCol w:w="719"/>
        <w:gridCol w:w="718"/>
        <w:gridCol w:w="178"/>
        <w:gridCol w:w="540"/>
        <w:gridCol w:w="719"/>
        <w:gridCol w:w="718"/>
        <w:gridCol w:w="719"/>
        <w:gridCol w:w="718"/>
        <w:gridCol w:w="727"/>
      </w:tblGrid>
      <w:tr w:rsidR="005B1014" w:rsidRPr="009262E6" w:rsidTr="00A94DB5">
        <w:trPr>
          <w:trHeight w:val="266"/>
        </w:trPr>
        <w:tc>
          <w:tcPr>
            <w:tcW w:w="2277" w:type="dxa"/>
            <w:vMerge w:val="restart"/>
          </w:tcPr>
          <w:p w:rsidR="005B1014" w:rsidRPr="009262E6" w:rsidRDefault="005B1014" w:rsidP="00C15463">
            <w:pPr>
              <w:spacing w:after="0"/>
              <w:jc w:val="center"/>
            </w:pPr>
          </w:p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НАЗИВ ПРЕДМЕТА</w:t>
            </w:r>
          </w:p>
        </w:tc>
        <w:tc>
          <w:tcPr>
            <w:tcW w:w="4488" w:type="dxa"/>
            <w:gridSpan w:val="7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Први циклус</w:t>
            </w:r>
          </w:p>
        </w:tc>
        <w:tc>
          <w:tcPr>
            <w:tcW w:w="4141" w:type="dxa"/>
            <w:gridSpan w:val="6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Други циклус</w:t>
            </w:r>
          </w:p>
        </w:tc>
      </w:tr>
      <w:tr w:rsidR="005B1014" w:rsidRPr="009262E6" w:rsidTr="00A94DB5">
        <w:trPr>
          <w:trHeight w:val="248"/>
        </w:trPr>
        <w:tc>
          <w:tcPr>
            <w:tcW w:w="2277" w:type="dxa"/>
            <w:vMerge/>
          </w:tcPr>
          <w:p w:rsidR="005B1014" w:rsidRPr="009262E6" w:rsidRDefault="005B1014" w:rsidP="00C15463">
            <w:pPr>
              <w:spacing w:after="0"/>
              <w:jc w:val="center"/>
            </w:pPr>
          </w:p>
        </w:tc>
        <w:tc>
          <w:tcPr>
            <w:tcW w:w="1436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I разред</w:t>
            </w:r>
          </w:p>
        </w:tc>
        <w:tc>
          <w:tcPr>
            <w:tcW w:w="1437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II разред</w:t>
            </w:r>
          </w:p>
        </w:tc>
        <w:tc>
          <w:tcPr>
            <w:tcW w:w="1437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III разред</w:t>
            </w:r>
          </w:p>
        </w:tc>
        <w:tc>
          <w:tcPr>
            <w:tcW w:w="1437" w:type="dxa"/>
            <w:gridSpan w:val="3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IV разред</w:t>
            </w:r>
          </w:p>
        </w:tc>
        <w:tc>
          <w:tcPr>
            <w:tcW w:w="1437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V разред</w:t>
            </w:r>
          </w:p>
        </w:tc>
        <w:tc>
          <w:tcPr>
            <w:tcW w:w="1441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VI разред</w:t>
            </w:r>
          </w:p>
        </w:tc>
      </w:tr>
      <w:tr w:rsidR="005B1014" w:rsidRPr="009262E6" w:rsidTr="00A94DB5">
        <w:trPr>
          <w:trHeight w:val="345"/>
        </w:trPr>
        <w:tc>
          <w:tcPr>
            <w:tcW w:w="2277" w:type="dxa"/>
            <w:vMerge/>
          </w:tcPr>
          <w:p w:rsidR="005B1014" w:rsidRPr="009262E6" w:rsidRDefault="005B1014" w:rsidP="00C15463">
            <w:pPr>
              <w:spacing w:after="0"/>
              <w:jc w:val="center"/>
            </w:pP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нед.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год.</w:t>
            </w:r>
          </w:p>
        </w:tc>
      </w:tr>
      <w:tr w:rsidR="005B1014" w:rsidRPr="009262E6" w:rsidTr="00A94DB5">
        <w:trPr>
          <w:trHeight w:val="275"/>
        </w:trPr>
        <w:tc>
          <w:tcPr>
            <w:tcW w:w="2277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Инструмент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5B1014" w:rsidRPr="009262E6" w:rsidTr="00A94DB5">
        <w:trPr>
          <w:trHeight w:val="275"/>
        </w:trPr>
        <w:tc>
          <w:tcPr>
            <w:tcW w:w="2277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Солфеђо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5B1014" w:rsidRPr="009262E6" w:rsidTr="00A94DB5">
        <w:trPr>
          <w:trHeight w:val="275"/>
        </w:trPr>
        <w:tc>
          <w:tcPr>
            <w:tcW w:w="2277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Теорија музике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1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35</w:t>
            </w:r>
          </w:p>
        </w:tc>
      </w:tr>
      <w:tr w:rsidR="005B1014" w:rsidRPr="009262E6" w:rsidTr="00A94DB5">
        <w:trPr>
          <w:trHeight w:val="538"/>
        </w:trPr>
        <w:tc>
          <w:tcPr>
            <w:tcW w:w="2277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Оркестар, хор, камерна музика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5B1014" w:rsidRPr="009262E6" w:rsidTr="00A94DB5">
        <w:trPr>
          <w:trHeight w:val="286"/>
        </w:trPr>
        <w:tc>
          <w:tcPr>
            <w:tcW w:w="2277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СВЕГА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4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140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4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140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4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140</w:t>
            </w:r>
          </w:p>
        </w:tc>
        <w:tc>
          <w:tcPr>
            <w:tcW w:w="718" w:type="dxa"/>
            <w:gridSpan w:val="2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6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210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6</w:t>
            </w:r>
          </w:p>
        </w:tc>
        <w:tc>
          <w:tcPr>
            <w:tcW w:w="719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210</w:t>
            </w:r>
          </w:p>
        </w:tc>
        <w:tc>
          <w:tcPr>
            <w:tcW w:w="718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7</w:t>
            </w:r>
          </w:p>
        </w:tc>
        <w:tc>
          <w:tcPr>
            <w:tcW w:w="723" w:type="dxa"/>
          </w:tcPr>
          <w:p w:rsidR="005B1014" w:rsidRPr="009262E6" w:rsidRDefault="005B1014" w:rsidP="00C15463">
            <w:pPr>
              <w:spacing w:after="0"/>
              <w:jc w:val="center"/>
            </w:pPr>
            <w:r w:rsidRPr="009262E6">
              <w:t>245</w:t>
            </w:r>
          </w:p>
        </w:tc>
      </w:tr>
    </w:tbl>
    <w:p w:rsidR="00C15463" w:rsidRDefault="00C15463" w:rsidP="00C15463">
      <w:pPr>
        <w:tabs>
          <w:tab w:val="left" w:pos="2066"/>
        </w:tabs>
        <w:spacing w:after="0"/>
        <w:rPr>
          <w:rFonts w:ascii="Times New Roman" w:hAnsi="Times New Roman" w:cs="Times New Roman"/>
          <w:sz w:val="32"/>
        </w:rPr>
      </w:pPr>
    </w:p>
    <w:p w:rsidR="008A6A5F" w:rsidRDefault="008A6A5F" w:rsidP="00C15463">
      <w:pPr>
        <w:tabs>
          <w:tab w:val="left" w:pos="2066"/>
        </w:tabs>
        <w:spacing w:after="0"/>
        <w:rPr>
          <w:rFonts w:ascii="Times New Roman" w:hAnsi="Times New Roman" w:cs="Times New Roman"/>
          <w:sz w:val="32"/>
        </w:rPr>
      </w:pPr>
    </w:p>
    <w:tbl>
      <w:tblPr>
        <w:tblStyle w:val="TableGrid"/>
        <w:tblpPr w:leftFromText="180" w:rightFromText="180" w:vertAnchor="text" w:horzAnchor="margin" w:tblpXSpec="center" w:tblpY="964"/>
        <w:tblW w:w="11064" w:type="dxa"/>
        <w:tblCellMar>
          <w:left w:w="43" w:type="dxa"/>
          <w:right w:w="43" w:type="dxa"/>
        </w:tblCellMar>
        <w:tblLook w:val="04A0"/>
      </w:tblPr>
      <w:tblGrid>
        <w:gridCol w:w="3516"/>
        <w:gridCol w:w="943"/>
        <w:gridCol w:w="943"/>
        <w:gridCol w:w="943"/>
        <w:gridCol w:w="945"/>
        <w:gridCol w:w="943"/>
        <w:gridCol w:w="943"/>
        <w:gridCol w:w="943"/>
        <w:gridCol w:w="945"/>
      </w:tblGrid>
      <w:tr w:rsidR="00C15463" w:rsidRPr="009262E6" w:rsidTr="00C15463">
        <w:trPr>
          <w:trHeight w:val="437"/>
        </w:trPr>
        <w:tc>
          <w:tcPr>
            <w:tcW w:w="3516" w:type="dxa"/>
            <w:vMerge w:val="restart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24"/>
              </w:rPr>
              <w:t>НАЗИВ ПРЕДМЕТА</w:t>
            </w:r>
          </w:p>
        </w:tc>
        <w:tc>
          <w:tcPr>
            <w:tcW w:w="3774" w:type="dxa"/>
            <w:gridSpan w:val="4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Први циклус</w:t>
            </w:r>
          </w:p>
        </w:tc>
        <w:tc>
          <w:tcPr>
            <w:tcW w:w="3774" w:type="dxa"/>
            <w:gridSpan w:val="4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Други циклус</w:t>
            </w:r>
          </w:p>
        </w:tc>
      </w:tr>
      <w:tr w:rsidR="00C15463" w:rsidRPr="009262E6" w:rsidTr="00C15463">
        <w:trPr>
          <w:trHeight w:val="437"/>
        </w:trPr>
        <w:tc>
          <w:tcPr>
            <w:tcW w:w="3516" w:type="dxa"/>
            <w:vMerge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</w:p>
        </w:tc>
        <w:tc>
          <w:tcPr>
            <w:tcW w:w="1886" w:type="dxa"/>
            <w:gridSpan w:val="2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Pr="009262E6">
              <w:rPr>
                <w:sz w:val="32"/>
              </w:rPr>
              <w:t>разред</w:t>
            </w:r>
          </w:p>
        </w:tc>
        <w:tc>
          <w:tcPr>
            <w:tcW w:w="1887" w:type="dxa"/>
            <w:gridSpan w:val="2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  <w:r w:rsidRPr="009262E6">
              <w:rPr>
                <w:sz w:val="32"/>
              </w:rPr>
              <w:t>разред</w:t>
            </w:r>
          </w:p>
        </w:tc>
        <w:tc>
          <w:tcPr>
            <w:tcW w:w="1886" w:type="dxa"/>
            <w:gridSpan w:val="2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3 </w:t>
            </w:r>
            <w:r w:rsidRPr="009262E6">
              <w:rPr>
                <w:sz w:val="32"/>
              </w:rPr>
              <w:t>разред</w:t>
            </w:r>
          </w:p>
        </w:tc>
        <w:tc>
          <w:tcPr>
            <w:tcW w:w="1887" w:type="dxa"/>
            <w:gridSpan w:val="2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4 </w:t>
            </w:r>
            <w:r w:rsidRPr="009262E6">
              <w:rPr>
                <w:sz w:val="32"/>
              </w:rPr>
              <w:t>разред</w:t>
            </w:r>
          </w:p>
        </w:tc>
      </w:tr>
      <w:tr w:rsidR="00C15463" w:rsidRPr="009262E6" w:rsidTr="00C15463">
        <w:trPr>
          <w:trHeight w:val="449"/>
        </w:trPr>
        <w:tc>
          <w:tcPr>
            <w:tcW w:w="3516" w:type="dxa"/>
            <w:vMerge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</w:p>
        </w:tc>
        <w:tc>
          <w:tcPr>
            <w:tcW w:w="7548" w:type="dxa"/>
            <w:gridSpan w:val="8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Фонд часова</w:t>
            </w:r>
          </w:p>
        </w:tc>
      </w:tr>
      <w:tr w:rsidR="00C15463" w:rsidRPr="009262E6" w:rsidTr="00C15463">
        <w:trPr>
          <w:trHeight w:val="449"/>
        </w:trPr>
        <w:tc>
          <w:tcPr>
            <w:tcW w:w="3516" w:type="dxa"/>
            <w:vMerge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нед.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год.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нед.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год.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нед.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год.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нед.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  <w:rPr>
                <w:sz w:val="32"/>
              </w:rPr>
            </w:pPr>
            <w:r w:rsidRPr="009262E6">
              <w:rPr>
                <w:sz w:val="32"/>
              </w:rPr>
              <w:t>год.</w:t>
            </w:r>
          </w:p>
        </w:tc>
      </w:tr>
      <w:tr w:rsidR="00C15463" w:rsidRPr="009262E6" w:rsidTr="00C15463">
        <w:trPr>
          <w:trHeight w:val="271"/>
        </w:trPr>
        <w:tc>
          <w:tcPr>
            <w:tcW w:w="3516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Инструмент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C15463" w:rsidRPr="009262E6" w:rsidTr="00C15463">
        <w:trPr>
          <w:trHeight w:val="259"/>
        </w:trPr>
        <w:tc>
          <w:tcPr>
            <w:tcW w:w="3516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Солфеђо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C15463" w:rsidRPr="009262E6" w:rsidTr="00C15463">
        <w:trPr>
          <w:trHeight w:val="271"/>
        </w:trPr>
        <w:tc>
          <w:tcPr>
            <w:tcW w:w="3516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Теорија музике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1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35</w:t>
            </w:r>
          </w:p>
        </w:tc>
      </w:tr>
      <w:tr w:rsidR="00C15463" w:rsidRPr="009262E6" w:rsidTr="00C15463">
        <w:trPr>
          <w:trHeight w:val="271"/>
        </w:trPr>
        <w:tc>
          <w:tcPr>
            <w:tcW w:w="3516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Оркестар, хор, камерна музика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70</w:t>
            </w:r>
          </w:p>
        </w:tc>
      </w:tr>
      <w:tr w:rsidR="00C15463" w:rsidRPr="009262E6" w:rsidTr="00C15463">
        <w:trPr>
          <w:trHeight w:val="283"/>
        </w:trPr>
        <w:tc>
          <w:tcPr>
            <w:tcW w:w="3516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СВЕГА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4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140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4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140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6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210</w:t>
            </w:r>
          </w:p>
        </w:tc>
        <w:tc>
          <w:tcPr>
            <w:tcW w:w="943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7</w:t>
            </w:r>
          </w:p>
        </w:tc>
        <w:tc>
          <w:tcPr>
            <w:tcW w:w="944" w:type="dxa"/>
            <w:vAlign w:val="center"/>
          </w:tcPr>
          <w:p w:rsidR="00C15463" w:rsidRPr="009262E6" w:rsidRDefault="00C15463" w:rsidP="00C15463">
            <w:pPr>
              <w:spacing w:after="0"/>
              <w:jc w:val="center"/>
            </w:pPr>
            <w:r w:rsidRPr="009262E6">
              <w:t>245</w:t>
            </w:r>
          </w:p>
        </w:tc>
      </w:tr>
    </w:tbl>
    <w:p w:rsidR="00C15463" w:rsidRDefault="00C15463" w:rsidP="00C15463">
      <w:pPr>
        <w:spacing w:after="0"/>
        <w:rPr>
          <w:rFonts w:ascii="Times New Roman" w:hAnsi="Times New Roman" w:cs="Times New Roman"/>
          <w:sz w:val="32"/>
        </w:rPr>
      </w:pPr>
    </w:p>
    <w:p w:rsidR="00C15463" w:rsidRDefault="00C15463" w:rsidP="00C15463">
      <w:pPr>
        <w:spacing w:after="0"/>
        <w:rPr>
          <w:rFonts w:ascii="Times New Roman" w:hAnsi="Times New Roman" w:cs="Times New Roman"/>
          <w:sz w:val="32"/>
        </w:rPr>
      </w:pPr>
      <w:r w:rsidRPr="009262E6">
        <w:rPr>
          <w:rFonts w:ascii="Times New Roman" w:hAnsi="Times New Roman" w:cs="Times New Roman"/>
          <w:sz w:val="32"/>
        </w:rPr>
        <w:t xml:space="preserve">Одсек за класичну музику – четворогодишње образовање </w:t>
      </w:r>
    </w:p>
    <w:p w:rsidR="00C15463" w:rsidRDefault="00C15463" w:rsidP="00C15463">
      <w:pPr>
        <w:spacing w:after="0"/>
        <w:rPr>
          <w:rFonts w:ascii="Times New Roman" w:hAnsi="Times New Roman" w:cs="Times New Roman"/>
          <w:sz w:val="32"/>
        </w:rPr>
      </w:pPr>
    </w:p>
    <w:p w:rsidR="00F86471" w:rsidRPr="009262E6" w:rsidRDefault="00F86471" w:rsidP="00C15463">
      <w:pPr>
        <w:spacing w:after="0"/>
        <w:rPr>
          <w:rFonts w:ascii="Times New Roman" w:hAnsi="Times New Roman" w:cs="Times New Roman"/>
          <w:sz w:val="32"/>
        </w:rPr>
      </w:pPr>
      <w:r w:rsidRPr="009262E6">
        <w:rPr>
          <w:rFonts w:ascii="Times New Roman" w:hAnsi="Times New Roman" w:cs="Times New Roman"/>
          <w:sz w:val="32"/>
        </w:rPr>
        <w:t xml:space="preserve">Одсек за класичну </w:t>
      </w:r>
      <w:r w:rsidR="00C15463">
        <w:rPr>
          <w:rFonts w:ascii="Times New Roman" w:hAnsi="Times New Roman" w:cs="Times New Roman"/>
          <w:sz w:val="32"/>
        </w:rPr>
        <w:t>музику – двогодишње образовање</w:t>
      </w:r>
    </w:p>
    <w:tbl>
      <w:tblPr>
        <w:tblStyle w:val="TableGrid"/>
        <w:tblpPr w:leftFromText="180" w:rightFromText="180" w:vertAnchor="text" w:horzAnchor="margin" w:tblpXSpec="center" w:tblpY="521"/>
        <w:tblW w:w="10850" w:type="dxa"/>
        <w:tblLook w:val="04A0"/>
      </w:tblPr>
      <w:tblGrid>
        <w:gridCol w:w="3398"/>
        <w:gridCol w:w="1862"/>
        <w:gridCol w:w="1864"/>
        <w:gridCol w:w="1862"/>
        <w:gridCol w:w="1864"/>
      </w:tblGrid>
      <w:tr w:rsidR="00C15463" w:rsidRPr="009262E6" w:rsidTr="003B5527">
        <w:trPr>
          <w:trHeight w:val="374"/>
        </w:trPr>
        <w:tc>
          <w:tcPr>
            <w:tcW w:w="3398" w:type="dxa"/>
            <w:vMerge w:val="restart"/>
          </w:tcPr>
          <w:p w:rsidR="00C15463" w:rsidRDefault="00C15463" w:rsidP="003B5527">
            <w:pPr>
              <w:spacing w:after="0"/>
              <w:jc w:val="center"/>
            </w:pPr>
            <w:r w:rsidRPr="009262E6">
              <w:rPr>
                <w:sz w:val="24"/>
              </w:rPr>
              <w:t>НАЗИВ ПРЕДМЕТА</w:t>
            </w:r>
          </w:p>
          <w:p w:rsidR="00C15463" w:rsidRPr="00C15463" w:rsidRDefault="00C15463" w:rsidP="003B5527">
            <w:pPr>
              <w:spacing w:after="0"/>
              <w:jc w:val="center"/>
            </w:pPr>
          </w:p>
        </w:tc>
        <w:tc>
          <w:tcPr>
            <w:tcW w:w="3726" w:type="dxa"/>
            <w:gridSpan w:val="2"/>
          </w:tcPr>
          <w:p w:rsidR="00C15463" w:rsidRPr="009262E6" w:rsidRDefault="00C15463" w:rsidP="003B5527">
            <w:pPr>
              <w:spacing w:after="0"/>
              <w:jc w:val="center"/>
              <w:rPr>
                <w:sz w:val="28"/>
              </w:rPr>
            </w:pPr>
            <w:r w:rsidRPr="009262E6">
              <w:rPr>
                <w:sz w:val="28"/>
              </w:rPr>
              <w:t>Први циклус</w:t>
            </w:r>
          </w:p>
        </w:tc>
        <w:tc>
          <w:tcPr>
            <w:tcW w:w="3726" w:type="dxa"/>
            <w:gridSpan w:val="2"/>
          </w:tcPr>
          <w:p w:rsidR="00C15463" w:rsidRPr="009262E6" w:rsidRDefault="00C15463" w:rsidP="003B5527">
            <w:pPr>
              <w:spacing w:after="0"/>
              <w:jc w:val="center"/>
              <w:rPr>
                <w:sz w:val="28"/>
              </w:rPr>
            </w:pPr>
            <w:r w:rsidRPr="009262E6">
              <w:rPr>
                <w:sz w:val="28"/>
              </w:rPr>
              <w:t>Други циклус</w:t>
            </w:r>
          </w:p>
        </w:tc>
      </w:tr>
      <w:tr w:rsidR="00C15463" w:rsidRPr="009262E6" w:rsidTr="003B5527">
        <w:trPr>
          <w:trHeight w:val="365"/>
        </w:trPr>
        <w:tc>
          <w:tcPr>
            <w:tcW w:w="3398" w:type="dxa"/>
            <w:vMerge/>
          </w:tcPr>
          <w:p w:rsidR="00C15463" w:rsidRPr="009262E6" w:rsidRDefault="00C15463" w:rsidP="003B5527">
            <w:pPr>
              <w:spacing w:after="0"/>
              <w:jc w:val="center"/>
            </w:pPr>
          </w:p>
        </w:tc>
        <w:tc>
          <w:tcPr>
            <w:tcW w:w="3726" w:type="dxa"/>
            <w:gridSpan w:val="2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I разред</w:t>
            </w:r>
          </w:p>
        </w:tc>
        <w:tc>
          <w:tcPr>
            <w:tcW w:w="3726" w:type="dxa"/>
            <w:gridSpan w:val="2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II  разред</w:t>
            </w:r>
          </w:p>
        </w:tc>
      </w:tr>
      <w:tr w:rsidR="00C15463" w:rsidRPr="009262E6" w:rsidTr="003B5527">
        <w:trPr>
          <w:trHeight w:val="254"/>
        </w:trPr>
        <w:tc>
          <w:tcPr>
            <w:tcW w:w="3398" w:type="dxa"/>
            <w:vMerge/>
          </w:tcPr>
          <w:p w:rsidR="00C15463" w:rsidRPr="009262E6" w:rsidRDefault="00C15463" w:rsidP="003B5527">
            <w:pPr>
              <w:spacing w:after="0"/>
              <w:jc w:val="center"/>
            </w:pP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недељно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годишње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недељно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годишње</w:t>
            </w:r>
          </w:p>
        </w:tc>
      </w:tr>
      <w:tr w:rsidR="00C15463" w:rsidRPr="009262E6" w:rsidTr="003B5527">
        <w:trPr>
          <w:trHeight w:val="269"/>
        </w:trPr>
        <w:tc>
          <w:tcPr>
            <w:tcW w:w="3398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Соло певање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70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70</w:t>
            </w:r>
          </w:p>
        </w:tc>
      </w:tr>
      <w:tr w:rsidR="00C15463" w:rsidRPr="009262E6" w:rsidTr="003B5527">
        <w:trPr>
          <w:trHeight w:val="269"/>
        </w:trPr>
        <w:tc>
          <w:tcPr>
            <w:tcW w:w="3398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Солфеђо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3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105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2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70</w:t>
            </w:r>
          </w:p>
        </w:tc>
      </w:tr>
      <w:tr w:rsidR="00C15463" w:rsidRPr="009262E6" w:rsidTr="003B5527">
        <w:trPr>
          <w:trHeight w:val="256"/>
        </w:trPr>
        <w:tc>
          <w:tcPr>
            <w:tcW w:w="3398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Теорија  музике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-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1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35</w:t>
            </w:r>
          </w:p>
        </w:tc>
      </w:tr>
      <w:tr w:rsidR="00C15463" w:rsidRPr="009262E6" w:rsidTr="003B5527">
        <w:trPr>
          <w:trHeight w:val="269"/>
        </w:trPr>
        <w:tc>
          <w:tcPr>
            <w:tcW w:w="3398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Упоредни клавир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1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35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1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35</w:t>
            </w:r>
          </w:p>
        </w:tc>
      </w:tr>
      <w:tr w:rsidR="00C15463" w:rsidRPr="009262E6" w:rsidTr="00C15463">
        <w:trPr>
          <w:trHeight w:val="275"/>
        </w:trPr>
        <w:tc>
          <w:tcPr>
            <w:tcW w:w="3398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СВЕГА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6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210</w:t>
            </w:r>
          </w:p>
        </w:tc>
        <w:tc>
          <w:tcPr>
            <w:tcW w:w="1862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6</w:t>
            </w:r>
          </w:p>
        </w:tc>
        <w:tc>
          <w:tcPr>
            <w:tcW w:w="1863" w:type="dxa"/>
          </w:tcPr>
          <w:p w:rsidR="00C15463" w:rsidRPr="009262E6" w:rsidRDefault="00C15463" w:rsidP="003B5527">
            <w:pPr>
              <w:spacing w:after="0"/>
              <w:jc w:val="center"/>
            </w:pPr>
            <w:r w:rsidRPr="009262E6">
              <w:t>210</w:t>
            </w:r>
          </w:p>
        </w:tc>
      </w:tr>
    </w:tbl>
    <w:p w:rsidR="00C2752F" w:rsidRDefault="00C2752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63" w:rsidRDefault="00C154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727" w:rsidRDefault="00D82727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727" w:rsidRDefault="00D82727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727" w:rsidRDefault="00D82727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727" w:rsidRDefault="00D82727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2727" w:rsidRPr="00D82727" w:rsidRDefault="00D82727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6A5F" w:rsidRDefault="008A6A5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2CCC" w:rsidRPr="00CD2CCC" w:rsidRDefault="00CD2CCC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Pr="00CD2CCC" w:rsidRDefault="00A5534C" w:rsidP="00416096">
      <w:pPr>
        <w:spacing w:after="0" w:line="240" w:lineRule="auto"/>
        <w:jc w:val="center"/>
      </w:pPr>
      <w:r w:rsidRPr="00E23A3F">
        <w:rPr>
          <w:b/>
        </w:rPr>
        <w:lastRenderedPageBreak/>
        <w:t>16.</w:t>
      </w:r>
      <w:r w:rsidR="00416096" w:rsidRPr="00CD2CCC">
        <w:t xml:space="preserve">РАСПОРЕД  ЧАСОВА </w:t>
      </w:r>
      <w:r>
        <w:t>НАСТАВНИКА</w:t>
      </w:r>
      <w:r w:rsidR="00416096" w:rsidRPr="00CD2CCC">
        <w:t xml:space="preserve"> ШКОЛСКА 2018-2019 „ПЕТАР ИЛИЋ“АРАНЂЕЛОВАЦ</w:t>
      </w:r>
    </w:p>
    <w:p w:rsidR="00416096" w:rsidRPr="00CD2CCC" w:rsidRDefault="00416096" w:rsidP="00416096">
      <w:pPr>
        <w:spacing w:after="0" w:line="240" w:lineRule="auto"/>
      </w:pPr>
    </w:p>
    <w:p w:rsidR="00416096" w:rsidRPr="00CD2CCC" w:rsidRDefault="00416096" w:rsidP="00416096">
      <w:pPr>
        <w:spacing w:after="0" w:line="240" w:lineRule="auto"/>
      </w:pPr>
    </w:p>
    <w:tbl>
      <w:tblPr>
        <w:tblStyle w:val="TableGrid"/>
        <w:tblpPr w:leftFromText="180" w:rightFromText="180" w:vertAnchor="page" w:horzAnchor="margin" w:tblpXSpec="center" w:tblpY="1608"/>
        <w:tblW w:w="15898" w:type="dxa"/>
        <w:tblCellMar>
          <w:left w:w="58" w:type="dxa"/>
          <w:right w:w="58" w:type="dxa"/>
        </w:tblCellMar>
        <w:tblLook w:val="04A0"/>
      </w:tblPr>
      <w:tblGrid>
        <w:gridCol w:w="2649"/>
        <w:gridCol w:w="2650"/>
        <w:gridCol w:w="2650"/>
        <w:gridCol w:w="2649"/>
        <w:gridCol w:w="2650"/>
        <w:gridCol w:w="2650"/>
      </w:tblGrid>
      <w:tr w:rsidR="00416096" w:rsidRPr="00CD2CCC" w:rsidTr="00A014D0">
        <w:trPr>
          <w:trHeight w:val="632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УЧИОНИЦА</w:t>
            </w:r>
          </w:p>
        </w:tc>
        <w:tc>
          <w:tcPr>
            <w:tcW w:w="2650" w:type="dxa"/>
            <w:tcBorders>
              <w:top w:val="single" w:sz="4" w:space="0" w:color="auto"/>
            </w:tcBorders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ПОНЕДЕЉАК</w:t>
            </w:r>
          </w:p>
        </w:tc>
        <w:tc>
          <w:tcPr>
            <w:tcW w:w="2650" w:type="dxa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УТОРАК</w:t>
            </w:r>
          </w:p>
        </w:tc>
        <w:tc>
          <w:tcPr>
            <w:tcW w:w="2649" w:type="dxa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СРЕДА</w:t>
            </w:r>
          </w:p>
        </w:tc>
        <w:tc>
          <w:tcPr>
            <w:tcW w:w="2650" w:type="dxa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ЧЕТРВРТАК</w:t>
            </w:r>
          </w:p>
        </w:tc>
        <w:tc>
          <w:tcPr>
            <w:tcW w:w="2650" w:type="dxa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ПЕТАК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</w:p>
        </w:tc>
      </w:tr>
      <w:tr w:rsidR="00416096" w:rsidRPr="00CD2CCC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САЛА 1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Алексић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Милица Браковић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Алексић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Милица Браковић</w:t>
            </w:r>
          </w:p>
        </w:tc>
        <w:tc>
          <w:tcPr>
            <w:tcW w:w="2649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Алексић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Милица Браковић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Алексић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Милица Браковић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Ксенија Вујичић</w:t>
            </w:r>
          </w:p>
        </w:tc>
      </w:tr>
      <w:tr w:rsidR="00416096" w:rsidRPr="00CD2CCC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САЛА 2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Александар Прокић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Ирина Ђујић</w:t>
            </w:r>
          </w:p>
        </w:tc>
        <w:tc>
          <w:tcPr>
            <w:tcW w:w="2649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Анђело Јањић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Александар Прокић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Ирина Ђујић</w:t>
            </w:r>
          </w:p>
        </w:tc>
      </w:tr>
      <w:tr w:rsidR="00416096" w:rsidRPr="00CD2CCC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Учионица   1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Тамара Манић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Нешковић-   Гојковић</w:t>
            </w:r>
          </w:p>
        </w:tc>
        <w:tc>
          <w:tcPr>
            <w:tcW w:w="2649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Тамара Манић</w:t>
            </w:r>
          </w:p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Иво Игрутиновић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Ивана Нешковић-Гојковић</w:t>
            </w:r>
          </w:p>
        </w:tc>
        <w:tc>
          <w:tcPr>
            <w:tcW w:w="2650" w:type="dxa"/>
            <w:vAlign w:val="center"/>
          </w:tcPr>
          <w:p w:rsidR="00416096" w:rsidRPr="00CD2CCC" w:rsidRDefault="00416096" w:rsidP="00A014D0">
            <w:pPr>
              <w:jc w:val="center"/>
              <w:rPr>
                <w:sz w:val="22"/>
                <w:szCs w:val="22"/>
              </w:rPr>
            </w:pPr>
            <w:r w:rsidRPr="00CD2CCC">
              <w:rPr>
                <w:sz w:val="22"/>
                <w:szCs w:val="22"/>
              </w:rPr>
              <w:t>Анђело Јањић</w:t>
            </w:r>
          </w:p>
        </w:tc>
      </w:tr>
      <w:tr w:rsidR="00416096" w:rsidRPr="00416096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Учионица 2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Бранко Џиновић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Бранко Николић</w:t>
            </w: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Бранко Џиновић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Бранко Николић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</w:tr>
      <w:tr w:rsidR="00416096" w:rsidRPr="00416096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lastRenderedPageBreak/>
              <w:t>Учионица 3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Иво Игрутиновић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Владо Вуказић</w:t>
            </w: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Михајло Златковић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Стеван Савић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Тијана Пауновић</w:t>
            </w:r>
          </w:p>
        </w:tc>
      </w:tr>
      <w:tr w:rsidR="00416096" w:rsidRPr="00416096" w:rsidTr="00A014D0">
        <w:trPr>
          <w:trHeight w:val="531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Учионица  4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Бојана Јанкићевић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Тијана Пауновић</w:t>
            </w: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Саша Петрић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Бојана Јанкићевић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Саша Петрић</w:t>
            </w:r>
          </w:p>
        </w:tc>
      </w:tr>
      <w:tr w:rsidR="00416096" w:rsidRPr="00416096" w:rsidTr="00A014D0">
        <w:trPr>
          <w:trHeight w:val="567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Учионица 5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Стеван Савић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Барна Ендре</w:t>
            </w:r>
          </w:p>
        </w:tc>
        <w:tc>
          <w:tcPr>
            <w:tcW w:w="2649" w:type="dxa"/>
            <w:tcBorders>
              <w:right w:val="single" w:sz="4" w:space="0" w:color="auto"/>
            </w:tcBorders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Владо Вуказић</w:t>
            </w:r>
          </w:p>
        </w:tc>
        <w:tc>
          <w:tcPr>
            <w:tcW w:w="2650" w:type="dxa"/>
            <w:tcBorders>
              <w:left w:val="single" w:sz="4" w:space="0" w:color="auto"/>
            </w:tcBorders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Барна Ендре</w:t>
            </w:r>
          </w:p>
        </w:tc>
        <w:tc>
          <w:tcPr>
            <w:tcW w:w="2650" w:type="dxa"/>
            <w:tcBorders>
              <w:right w:val="single" w:sz="4" w:space="0" w:color="auto"/>
            </w:tcBorders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Владо Вуказић</w:t>
            </w:r>
          </w:p>
        </w:tc>
      </w:tr>
      <w:tr w:rsidR="00416096" w:rsidRPr="00416096" w:rsidTr="00A014D0">
        <w:tblPrEx>
          <w:tblLook w:val="0000"/>
        </w:tblPrEx>
        <w:trPr>
          <w:trHeight w:val="655"/>
        </w:trPr>
        <w:tc>
          <w:tcPr>
            <w:tcW w:w="264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Учионица 6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Милош Стевановић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Стефан Шаркочевић</w:t>
            </w: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Милош Стевановић</w:t>
            </w:r>
          </w:p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Бранко Николић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Стефан Шаркочевић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Михајло Златковић</w:t>
            </w:r>
          </w:p>
        </w:tc>
      </w:tr>
      <w:tr w:rsidR="00416096" w:rsidRPr="00416096" w:rsidTr="00A014D0">
        <w:tblPrEx>
          <w:tblLook w:val="0000"/>
        </w:tblPrEx>
        <w:trPr>
          <w:trHeight w:val="772"/>
        </w:trPr>
        <w:tc>
          <w:tcPr>
            <w:tcW w:w="2649" w:type="dxa"/>
            <w:shd w:val="clear" w:color="auto" w:fill="auto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Учионица 7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Дијана Варга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Ксенија Вујичић</w:t>
            </w: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Дијана Варга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Дијана Варга</w:t>
            </w:r>
          </w:p>
        </w:tc>
      </w:tr>
      <w:tr w:rsidR="00416096" w:rsidRPr="00416096" w:rsidTr="00A014D0">
        <w:tblPrEx>
          <w:tblLook w:val="0000"/>
        </w:tblPrEx>
        <w:trPr>
          <w:trHeight w:val="731"/>
        </w:trPr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  <w:tc>
          <w:tcPr>
            <w:tcW w:w="2649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  <w:r w:rsidRPr="00416096">
              <w:rPr>
                <w:sz w:val="22"/>
              </w:rPr>
              <w:t>Хор- Ксенија, уч.2</w:t>
            </w: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  <w:tc>
          <w:tcPr>
            <w:tcW w:w="2650" w:type="dxa"/>
            <w:vAlign w:val="center"/>
          </w:tcPr>
          <w:p w:rsidR="00416096" w:rsidRPr="00416096" w:rsidRDefault="00416096" w:rsidP="00A014D0">
            <w:pPr>
              <w:jc w:val="center"/>
              <w:rPr>
                <w:sz w:val="22"/>
              </w:rPr>
            </w:pPr>
          </w:p>
        </w:tc>
      </w:tr>
    </w:tbl>
    <w:p w:rsidR="00416096" w:rsidRPr="00416096" w:rsidRDefault="00416096" w:rsidP="00416096">
      <w:pPr>
        <w:spacing w:after="0"/>
        <w:rPr>
          <w:sz w:val="20"/>
        </w:rPr>
      </w:pPr>
    </w:p>
    <w:p w:rsidR="00416096" w:rsidRP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416096" w:rsidRP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Default="00416096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096" w:rsidRPr="00CD2CCC" w:rsidRDefault="00416096" w:rsidP="00416096">
      <w:pPr>
        <w:spacing w:after="0" w:line="240" w:lineRule="auto"/>
        <w:jc w:val="center"/>
        <w:rPr>
          <w:sz w:val="20"/>
          <w:szCs w:val="20"/>
        </w:rPr>
      </w:pPr>
      <w:r w:rsidRPr="00CD2CCC">
        <w:rPr>
          <w:szCs w:val="20"/>
        </w:rPr>
        <w:t>РАСПОРЕД  ЧАСОВА  ШКОЛСКА 2018-2019 „ПЕТАР ИЛИЋ“ТОПОЛА</w:t>
      </w:r>
    </w:p>
    <w:p w:rsidR="00416096" w:rsidRPr="00CD2CCC" w:rsidRDefault="00416096" w:rsidP="00416096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796"/>
        <w:tblW w:w="16220" w:type="dxa"/>
        <w:tblLayout w:type="fixed"/>
        <w:tblLook w:val="04A0"/>
      </w:tblPr>
      <w:tblGrid>
        <w:gridCol w:w="3244"/>
        <w:gridCol w:w="3244"/>
        <w:gridCol w:w="3244"/>
        <w:gridCol w:w="3244"/>
        <w:gridCol w:w="3244"/>
      </w:tblGrid>
      <w:tr w:rsidR="00416096" w:rsidRPr="00CD2CCC" w:rsidTr="00A014D0">
        <w:trPr>
          <w:trHeight w:val="805"/>
        </w:trPr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Понедељак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Уторак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Среда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Четвртак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Петак</w:t>
            </w:r>
          </w:p>
        </w:tc>
      </w:tr>
      <w:tr w:rsidR="00416096" w:rsidRPr="00CD2CCC" w:rsidTr="00A014D0">
        <w:trPr>
          <w:trHeight w:val="794"/>
        </w:trPr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Милош Стевановић</w:t>
            </w:r>
          </w:p>
        </w:tc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Милош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Стевановић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Допунска и додатна настава</w:t>
            </w:r>
          </w:p>
        </w:tc>
      </w:tr>
      <w:tr w:rsidR="00416096" w:rsidRPr="00CD2CCC" w:rsidTr="00A014D0">
        <w:trPr>
          <w:trHeight w:val="1020"/>
        </w:trPr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Кл. Снежана Пуљевић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Тамара Богдановић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Снежана Пуљевић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Тамара Богдановић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Снежана Пуљевић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Тамара Б.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Снежана Пуљевић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Тамара Б.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</w:p>
        </w:tc>
      </w:tr>
      <w:tr w:rsidR="00416096" w:rsidRPr="00CD2CCC" w:rsidTr="00A014D0">
        <w:trPr>
          <w:trHeight w:val="667"/>
        </w:trPr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Хар.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Иво Игрутиновић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Иво Игрутиновић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Хор 2 часа</w:t>
            </w:r>
          </w:p>
        </w:tc>
      </w:tr>
      <w:tr w:rsidR="00416096" w:rsidRPr="00CD2CCC" w:rsidTr="00A014D0">
        <w:trPr>
          <w:trHeight w:val="667"/>
        </w:trPr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Солф.   Ленкица Миловановић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Јелена Грујић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Ленкица</w:t>
            </w:r>
          </w:p>
          <w:p w:rsidR="00416096" w:rsidRPr="00CD2CCC" w:rsidRDefault="00416096" w:rsidP="00A014D0">
            <w:pPr>
              <w:jc w:val="center"/>
            </w:pPr>
            <w:r w:rsidRPr="00CD2CCC">
              <w:t>Миловановић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Јелена Грујић</w:t>
            </w: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</w:p>
        </w:tc>
      </w:tr>
      <w:tr w:rsidR="00416096" w:rsidRPr="00CD2CCC" w:rsidTr="00A014D0">
        <w:trPr>
          <w:trHeight w:val="288"/>
        </w:trPr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vAlign w:val="center"/>
          </w:tcPr>
          <w:p w:rsidR="00416096" w:rsidRPr="00CD2CCC" w:rsidRDefault="00416096" w:rsidP="00A014D0">
            <w:pPr>
              <w:jc w:val="center"/>
            </w:pPr>
            <w:r w:rsidRPr="00CD2CCC">
              <w:t>ТО. Ксенија Вујичић 1 час</w:t>
            </w:r>
          </w:p>
        </w:tc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  <w:tc>
          <w:tcPr>
            <w:tcW w:w="3244" w:type="dxa"/>
            <w:tcBorders>
              <w:tr2bl w:val="single" w:sz="4" w:space="0" w:color="auto"/>
            </w:tcBorders>
            <w:vAlign w:val="center"/>
          </w:tcPr>
          <w:p w:rsidR="00416096" w:rsidRPr="00CD2CCC" w:rsidRDefault="00416096" w:rsidP="00A014D0">
            <w:pPr>
              <w:jc w:val="center"/>
            </w:pPr>
          </w:p>
        </w:tc>
      </w:tr>
    </w:tbl>
    <w:p w:rsidR="00416096" w:rsidRPr="00CD2CCC" w:rsidRDefault="00416096" w:rsidP="00416096">
      <w:pPr>
        <w:rPr>
          <w:sz w:val="20"/>
          <w:szCs w:val="20"/>
        </w:rPr>
      </w:pPr>
    </w:p>
    <w:p w:rsidR="00416096" w:rsidRPr="00CD2CCC" w:rsidRDefault="00416096" w:rsidP="00416096">
      <w:pPr>
        <w:rPr>
          <w:sz w:val="20"/>
          <w:szCs w:val="20"/>
        </w:rPr>
      </w:pPr>
    </w:p>
    <w:p w:rsidR="00FE1726" w:rsidRDefault="00FE1726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D2CCC" w:rsidRDefault="00CD2CCC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D2CCC" w:rsidRPr="00887B44" w:rsidRDefault="00CD2CC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887B44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CD2CCC" w:rsidRPr="00887B44" w:rsidRDefault="00A5534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  <w:r w:rsidRPr="00887B44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ГОДИШЊИ ПЛАНОВИ РАДА НАСТАВНИКА</w:t>
      </w:r>
    </w:p>
    <w:p w:rsidR="00887B44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5534C" w:rsidRPr="00A5534C" w:rsidRDefault="00A5534C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Глобални планови рада наставника  за редовну,додатну и допунску наставу  као и планови других активности представљају саставни део овог Плана,а као прилог налазе се у канцеларији педагога школе у електронској верзији. Оперативне планове</w:t>
      </w:r>
      <w:r w:rsidR="00887B4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рада за наведене активности</w:t>
      </w:r>
      <w:r w:rsidR="00887B44">
        <w:rPr>
          <w:rFonts w:ascii="Times New Roman" w:eastAsia="Times New Roman" w:hAnsi="Times New Roman" w:cs="Times New Roman"/>
          <w:sz w:val="20"/>
          <w:szCs w:val="20"/>
        </w:rPr>
        <w:t xml:space="preserve"> наставници сачињавају месечно и шаљу педагогу у елекронској форми.,као и извештаје о праћењу напредовања ученика сваког месеца.За праћење и вредновање планова рада задужени су директор,педагог и остали чланови тима за праћење и реализацију Годишњег плана рада.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A014D0" w:rsidRPr="008747E6" w:rsidRDefault="00887B44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17</w:t>
      </w:r>
      <w:r w:rsidR="00A014D0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ДОДАТНА И ДОПУНСКА НАСТАВА</w:t>
      </w:r>
    </w:p>
    <w:p w:rsidR="00A014D0" w:rsidRPr="007B6F1F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A014D0" w:rsidRPr="007B6F1F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A014D0" w:rsidRPr="007B6F1F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Допунаска настава је предвиђена за оне ученике који из оправданих разлога заостају у настави и организоваће се према потреби.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За сваку класу посебно.</w:t>
      </w:r>
    </w:p>
    <w:p w:rsidR="00A014D0" w:rsidRPr="007B6F1F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A014D0" w:rsidRPr="007B6F1F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Додатна настава ће се организовати за оне ученике који се посебно истичу у раду и који ће се припремати за музи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чке фестивале и друга такмичења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.</w:t>
      </w:r>
    </w:p>
    <w:p w:rsidR="00A014D0" w:rsidRPr="007B6F1F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14D0" w:rsidRPr="003D43E4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За сваког ученика који је уочен као потенцијално даровит водиће се досије у који ће се уносити сви битни подаци о ученику, а који су нужни за идентификацију, подстицање и усмеравање развоја. Пратиће се њихови резултати на пријемним испитима у средњим школама и успех у даљем школовању. Евиденцију ће водити ментори у сарадњи са педагошком службом, и о томе извештавати стручне органе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на седницама.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Додатна и допунска настава ће се у Аранђеловцу обављати сваким даном у великој сали, а у одељењу у Тополи петком у било којој учионици.</w:t>
      </w:r>
    </w:p>
    <w:p w:rsidR="00A014D0" w:rsidRPr="007B6F1F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3A0749" w:rsidRPr="00C15463" w:rsidRDefault="00C15463" w:rsidP="00C15463">
      <w:pPr>
        <w:spacing w:after="0" w:line="240" w:lineRule="auto"/>
        <w:ind w:left="142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Такмичење ученика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Школа ће  организовати такмичења ,јавне часове , наступе и концерте.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Носиоци и извршиоци биће стручни активи наставника из предмета из којих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се организује такмичење.</w:t>
      </w: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0A24" w:rsidRPr="007B6F1F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D656B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>. СТРУКТУРА  40-ТО ЧАСОВНЕ НЕДЕЉЕ</w:t>
      </w:r>
      <w:r w:rsidR="007D656B">
        <w:rPr>
          <w:rFonts w:ascii="Times New Roman" w:eastAsia="Times New Roman" w:hAnsi="Times New Roman" w:cs="Times New Roman"/>
          <w:b/>
          <w:sz w:val="24"/>
          <w:szCs w:val="24"/>
        </w:rPr>
        <w:t xml:space="preserve"> И ОБАВЕЗЕ НАСТАВНИКА </w:t>
      </w:r>
    </w:p>
    <w:p w:rsidR="00A46163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14D0" w:rsidRPr="00A014D0" w:rsidRDefault="00A014D0" w:rsidP="00A0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Полазећи од законских обавеза  Посебног колективног уговора за запослене у основним и средњим школама (,,Службени гласник РС'', бр.12/09), као и од Правилника о норми часова непосредног рада са ученицима наставника,стручних сарадника и васпитача у основној школи(,,Сл.гласник РС“ бр.4/951/05,7/06,6/06 и 9/06),за све раднике школе урађена је структура 40-то часовне радне недеље</w:t>
      </w:r>
    </w:p>
    <w:p w:rsidR="00A014D0" w:rsidRPr="007B6F1F" w:rsidRDefault="00A014D0" w:rsidP="00A01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014D0" w:rsidRDefault="00A014D0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14D0" w:rsidRDefault="00A014D0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602"/>
        <w:gridCol w:w="381"/>
        <w:gridCol w:w="720"/>
        <w:gridCol w:w="540"/>
        <w:gridCol w:w="618"/>
        <w:gridCol w:w="552"/>
        <w:gridCol w:w="528"/>
        <w:gridCol w:w="540"/>
        <w:gridCol w:w="642"/>
        <w:gridCol w:w="438"/>
        <w:gridCol w:w="642"/>
        <w:gridCol w:w="540"/>
        <w:gridCol w:w="450"/>
        <w:gridCol w:w="630"/>
        <w:gridCol w:w="488"/>
      </w:tblGrid>
      <w:tr w:rsidR="0068762C" w:rsidRPr="009E1CE3" w:rsidTr="00076189">
        <w:trPr>
          <w:cantSplit/>
          <w:trHeight w:val="2645"/>
          <w:jc w:val="center"/>
        </w:trPr>
        <w:tc>
          <w:tcPr>
            <w:tcW w:w="566" w:type="dxa"/>
            <w:textDirection w:val="btLr"/>
          </w:tcPr>
          <w:p w:rsidR="0068762C" w:rsidRPr="00D62F7B" w:rsidRDefault="0068762C" w:rsidP="00076189">
            <w:pPr>
              <w:ind w:left="113" w:right="113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Ред.бр.</w:t>
            </w:r>
          </w:p>
          <w:p w:rsidR="0068762C" w:rsidRPr="00D62F7B" w:rsidRDefault="0068762C" w:rsidP="00076189">
            <w:pPr>
              <w:ind w:left="113" w:right="113"/>
              <w:rPr>
                <w:lang w:val="ru-RU"/>
              </w:rPr>
            </w:pPr>
          </w:p>
          <w:p w:rsidR="0068762C" w:rsidRPr="00D62F7B" w:rsidRDefault="0068762C" w:rsidP="00076189">
            <w:pPr>
              <w:ind w:left="113" w:right="113"/>
              <w:rPr>
                <w:lang w:val="ru-RU"/>
              </w:rPr>
            </w:pPr>
          </w:p>
          <w:p w:rsidR="0068762C" w:rsidRPr="00D62F7B" w:rsidRDefault="0068762C" w:rsidP="00076189">
            <w:pPr>
              <w:ind w:left="113" w:right="113"/>
              <w:rPr>
                <w:lang w:val="ru-RU"/>
              </w:rPr>
            </w:pPr>
            <w:r w:rsidRPr="00D62F7B">
              <w:rPr>
                <w:lang w:val="ru-RU"/>
              </w:rPr>
              <w:t>Ред.бр.</w:t>
            </w:r>
          </w:p>
        </w:tc>
        <w:tc>
          <w:tcPr>
            <w:tcW w:w="2602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</w:p>
          <w:p w:rsidR="0068762C" w:rsidRDefault="0068762C" w:rsidP="00076189">
            <w:pPr>
              <w:jc w:val="center"/>
              <w:rPr>
                <w:lang w:val="sr-Cyrl-CS"/>
              </w:rPr>
            </w:pPr>
          </w:p>
          <w:p w:rsidR="0068762C" w:rsidRDefault="0068762C" w:rsidP="00076189">
            <w:pPr>
              <w:jc w:val="center"/>
              <w:rPr>
                <w:lang w:val="sr-Cyrl-CS"/>
              </w:rPr>
            </w:pPr>
          </w:p>
          <w:p w:rsidR="0068762C" w:rsidRDefault="0068762C" w:rsidP="00076189">
            <w:pPr>
              <w:jc w:val="center"/>
              <w:rPr>
                <w:lang w:val="sr-Cyrl-CS"/>
              </w:rPr>
            </w:pPr>
          </w:p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Презиме и име наставника</w:t>
            </w:r>
          </w:p>
        </w:tc>
        <w:tc>
          <w:tcPr>
            <w:tcW w:w="381" w:type="dxa"/>
            <w:textDirection w:val="btLr"/>
          </w:tcPr>
          <w:p w:rsidR="0068762C" w:rsidRPr="00691644" w:rsidRDefault="0068762C" w:rsidP="00076189">
            <w:pPr>
              <w:ind w:left="113" w:right="113"/>
            </w:pPr>
            <w:r>
              <w:rPr>
                <w:lang w:val="sr-Cyrl-CS"/>
              </w:rPr>
              <w:t xml:space="preserve">Стручна спрема </w:t>
            </w:r>
          </w:p>
        </w:tc>
        <w:tc>
          <w:tcPr>
            <w:tcW w:w="72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Редовна  настава</w:t>
            </w:r>
            <w:r>
              <w:rPr>
                <w:lang w:val="sr-Cyrl-CS"/>
              </w:rPr>
              <w:tab/>
            </w:r>
          </w:p>
        </w:tc>
        <w:tc>
          <w:tcPr>
            <w:tcW w:w="54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Допунска  настава</w:t>
            </w:r>
          </w:p>
        </w:tc>
        <w:tc>
          <w:tcPr>
            <w:tcW w:w="618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Додатна  настава</w:t>
            </w:r>
            <w:r>
              <w:rPr>
                <w:lang w:val="sr-Cyrl-CS"/>
              </w:rPr>
              <w:tab/>
            </w:r>
          </w:p>
        </w:tc>
        <w:tc>
          <w:tcPr>
            <w:tcW w:w="552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Одељ</w:t>
            </w:r>
            <w:r>
              <w:t>е</w:t>
            </w:r>
            <w:r>
              <w:rPr>
                <w:lang w:val="sr-Cyrl-CS"/>
              </w:rPr>
              <w:t>њско  стареши</w:t>
            </w:r>
          </w:p>
        </w:tc>
        <w:tc>
          <w:tcPr>
            <w:tcW w:w="528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Рад  у стр.органима</w:t>
            </w:r>
          </w:p>
        </w:tc>
        <w:tc>
          <w:tcPr>
            <w:tcW w:w="54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Дежурства  у школи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42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При, попр. испити</w:t>
            </w:r>
          </w:p>
        </w:tc>
        <w:tc>
          <w:tcPr>
            <w:tcW w:w="438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Сарадња  са роди.</w:t>
            </w:r>
          </w:p>
        </w:tc>
        <w:tc>
          <w:tcPr>
            <w:tcW w:w="642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Културна  и јавна дел.</w:t>
            </w:r>
          </w:p>
        </w:tc>
        <w:tc>
          <w:tcPr>
            <w:tcW w:w="54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Стручно  усавршавање</w:t>
            </w:r>
          </w:p>
        </w:tc>
        <w:tc>
          <w:tcPr>
            <w:tcW w:w="45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Остала задужења</w:t>
            </w:r>
          </w:p>
        </w:tc>
        <w:tc>
          <w:tcPr>
            <w:tcW w:w="630" w:type="dxa"/>
            <w:textDirection w:val="btLr"/>
          </w:tcPr>
          <w:p w:rsidR="0068762C" w:rsidRDefault="0068762C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Припремање  и план.на</w:t>
            </w:r>
          </w:p>
        </w:tc>
        <w:tc>
          <w:tcPr>
            <w:tcW w:w="488" w:type="dxa"/>
            <w:textDirection w:val="btLr"/>
          </w:tcPr>
          <w:p w:rsidR="0068762C" w:rsidRPr="009E1CE3" w:rsidRDefault="0068762C" w:rsidP="00076189">
            <w:pPr>
              <w:ind w:left="113" w:right="113"/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Свега 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Миловановић Ленкица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D2216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3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D2216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2602" w:type="dxa"/>
          </w:tcPr>
          <w:p w:rsidR="0068762C" w:rsidRPr="003541A4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Браковић </w:t>
            </w:r>
            <w:r>
              <w:t xml:space="preserve"> M</w:t>
            </w:r>
            <w:r>
              <w:rPr>
                <w:lang w:val="sr-Cyrl-CS"/>
              </w:rPr>
              <w:t xml:space="preserve">илица 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D2216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D2216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3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D2216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Алексић Ивана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43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99450B" w:rsidRDefault="0068762C" w:rsidP="00076189">
            <w:pPr>
              <w:jc w:val="center"/>
            </w:pPr>
            <w:r>
              <w:t xml:space="preserve">  4</w:t>
            </w:r>
          </w:p>
        </w:tc>
        <w:tc>
          <w:tcPr>
            <w:tcW w:w="2602" w:type="dxa"/>
          </w:tcPr>
          <w:p w:rsidR="0068762C" w:rsidRPr="0099450B" w:rsidRDefault="0068762C" w:rsidP="00076189">
            <w:r>
              <w:t>Ксенија Вујчић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4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52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8" w:type="dxa"/>
          </w:tcPr>
          <w:p w:rsidR="0068762C" w:rsidRPr="0099450B" w:rsidRDefault="0068762C" w:rsidP="00076189">
            <w:r>
              <w:t>24</w:t>
            </w:r>
          </w:p>
        </w:tc>
      </w:tr>
      <w:tr w:rsidR="0068762C" w:rsidRPr="009E1CE3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  5</w:t>
            </w:r>
          </w:p>
        </w:tc>
        <w:tc>
          <w:tcPr>
            <w:tcW w:w="2602" w:type="dxa"/>
          </w:tcPr>
          <w:p w:rsidR="0068762C" w:rsidRPr="0099450B" w:rsidRDefault="0068762C" w:rsidP="00076189">
            <w:r>
              <w:t>Анђело Јањић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RPr="009E1CE3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6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Манић Тамара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11,33</w:t>
            </w:r>
          </w:p>
        </w:tc>
        <w:tc>
          <w:tcPr>
            <w:tcW w:w="54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61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55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438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99450B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2.66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20</w:t>
            </w:r>
          </w:p>
        </w:tc>
      </w:tr>
      <w:tr w:rsidR="0068762C" w:rsidRPr="009E1CE3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2602" w:type="dxa"/>
          </w:tcPr>
          <w:p w:rsidR="0068762C" w:rsidRPr="005100B8" w:rsidRDefault="0068762C" w:rsidP="00076189">
            <w:r>
              <w:rPr>
                <w:lang w:val="sr-Cyrl-CS"/>
              </w:rPr>
              <w:t>Пуљевић Снежана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0C1190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RPr="009E1CE3" w:rsidTr="00076189">
        <w:trPr>
          <w:trHeight w:val="377"/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  <w:tc>
          <w:tcPr>
            <w:tcW w:w="2602" w:type="dxa"/>
          </w:tcPr>
          <w:p w:rsidR="0068762C" w:rsidRPr="00F21F60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Игрутиновић Иво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7260E3" w:rsidRDefault="0068762C" w:rsidP="000761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8E072D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9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Барна Ендре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22.66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43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7260E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Стефан Шаркочевић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39483E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2,00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trHeight w:val="395"/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111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Стевановић Милош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23,33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1,66</w:t>
            </w:r>
          </w:p>
        </w:tc>
        <w:tc>
          <w:tcPr>
            <w:tcW w:w="63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Николић Бранко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13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Џиновић Бранко</w:t>
            </w:r>
          </w:p>
        </w:tc>
        <w:tc>
          <w:tcPr>
            <w:tcW w:w="381" w:type="dxa"/>
          </w:tcPr>
          <w:p w:rsidR="0068762C" w:rsidRPr="00EB5F91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14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Варга Дијана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F4536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0F2C92" w:rsidRDefault="0068762C" w:rsidP="000761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0,33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37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7260E3" w:rsidRDefault="0068762C" w:rsidP="00076189">
            <w:pPr>
              <w:jc w:val="right"/>
            </w:pPr>
            <w:r>
              <w:t>15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Вуказић Владо 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488" w:type="dxa"/>
          </w:tcPr>
          <w:p w:rsidR="0068762C" w:rsidRPr="00EB5F91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25</w:t>
            </w:r>
          </w:p>
        </w:tc>
      </w:tr>
      <w:tr w:rsidR="0068762C" w:rsidTr="00076189">
        <w:trPr>
          <w:trHeight w:val="413"/>
          <w:jc w:val="center"/>
        </w:trPr>
        <w:tc>
          <w:tcPr>
            <w:tcW w:w="566" w:type="dxa"/>
          </w:tcPr>
          <w:p w:rsidR="0068762C" w:rsidRPr="007260E3" w:rsidRDefault="0068762C" w:rsidP="00076189">
            <w:pPr>
              <w:jc w:val="right"/>
            </w:pPr>
            <w:r>
              <w:t>16</w:t>
            </w:r>
          </w:p>
        </w:tc>
        <w:tc>
          <w:tcPr>
            <w:tcW w:w="2602" w:type="dxa"/>
          </w:tcPr>
          <w:p w:rsidR="0068762C" w:rsidRPr="005100B8" w:rsidRDefault="0068762C" w:rsidP="00076189">
            <w:r>
              <w:rPr>
                <w:lang w:val="sr-Cyrl-CS"/>
              </w:rPr>
              <w:t>Ивана Нешковић-Гојковић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22,66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7260E3" w:rsidRDefault="0068762C" w:rsidP="00076189">
            <w:pPr>
              <w:jc w:val="right"/>
            </w:pPr>
            <w:r>
              <w:t>17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Јанкићевић Бојана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04330E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04330E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7260E3" w:rsidRDefault="0068762C" w:rsidP="00076189">
            <w:pPr>
              <w:jc w:val="right"/>
            </w:pPr>
            <w:r>
              <w:t>18</w:t>
            </w:r>
          </w:p>
        </w:tc>
        <w:tc>
          <w:tcPr>
            <w:tcW w:w="2602" w:type="dxa"/>
          </w:tcPr>
          <w:p w:rsidR="0068762C" w:rsidRPr="005100B8" w:rsidRDefault="0068762C" w:rsidP="00076189">
            <w:r>
              <w:rPr>
                <w:lang w:val="sr-Cyrl-CS"/>
              </w:rPr>
              <w:t>Пауновић Тијана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22,66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7.33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7260E3" w:rsidRDefault="0068762C" w:rsidP="00076189">
            <w:pPr>
              <w:jc w:val="right"/>
            </w:pPr>
            <w:r>
              <w:t>19</w:t>
            </w:r>
          </w:p>
        </w:tc>
        <w:tc>
          <w:tcPr>
            <w:tcW w:w="2602" w:type="dxa"/>
          </w:tcPr>
          <w:p w:rsidR="0068762C" w:rsidRPr="00C04656" w:rsidRDefault="0068762C" w:rsidP="00076189">
            <w:r>
              <w:t>Прокић Александар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720" w:type="dxa"/>
          </w:tcPr>
          <w:p w:rsidR="0068762C" w:rsidRPr="00C04656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ED0643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3541A4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20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Ирина Ђујић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7 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jc w:val="center"/>
        </w:trPr>
        <w:tc>
          <w:tcPr>
            <w:tcW w:w="566" w:type="dxa"/>
          </w:tcPr>
          <w:p w:rsidR="0068762C" w:rsidRPr="003541A4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21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Михајло Златковић</w:t>
            </w:r>
          </w:p>
        </w:tc>
        <w:tc>
          <w:tcPr>
            <w:tcW w:w="381" w:type="dxa"/>
          </w:tcPr>
          <w:p w:rsidR="0068762C" w:rsidRPr="00EB3CDC" w:rsidRDefault="0068762C" w:rsidP="00076189">
            <w:pPr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 w:rsidRPr="00B815A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trHeight w:val="395"/>
          <w:jc w:val="center"/>
        </w:trPr>
        <w:tc>
          <w:tcPr>
            <w:tcW w:w="566" w:type="dxa"/>
          </w:tcPr>
          <w:p w:rsidR="0068762C" w:rsidRPr="003541A4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22</w:t>
            </w:r>
          </w:p>
        </w:tc>
        <w:tc>
          <w:tcPr>
            <w:tcW w:w="2602" w:type="dxa"/>
          </w:tcPr>
          <w:p w:rsidR="0068762C" w:rsidRPr="000C37B4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Тамара Богдановић</w:t>
            </w:r>
          </w:p>
        </w:tc>
        <w:tc>
          <w:tcPr>
            <w:tcW w:w="381" w:type="dxa"/>
          </w:tcPr>
          <w:p w:rsidR="0068762C" w:rsidRPr="00B815AA" w:rsidRDefault="0068762C" w:rsidP="00076189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2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B815AA" w:rsidRDefault="0068762C" w:rsidP="000761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Pr="00EB5F91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trHeight w:val="144"/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23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Савић Стеван</w:t>
            </w:r>
          </w:p>
        </w:tc>
        <w:tc>
          <w:tcPr>
            <w:tcW w:w="381" w:type="dxa"/>
          </w:tcPr>
          <w:p w:rsidR="0068762C" w:rsidRDefault="0068762C" w:rsidP="00076189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Pr="00544B40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trHeight w:val="467"/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24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Саша Петрић</w:t>
            </w:r>
          </w:p>
        </w:tc>
        <w:tc>
          <w:tcPr>
            <w:tcW w:w="381" w:type="dxa"/>
          </w:tcPr>
          <w:p w:rsidR="0068762C" w:rsidRPr="00EB3CDC" w:rsidRDefault="0068762C" w:rsidP="00076189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40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61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52" w:type="dxa"/>
          </w:tcPr>
          <w:p w:rsidR="0068762C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28" w:type="dxa"/>
          </w:tcPr>
          <w:p w:rsidR="0068762C" w:rsidRPr="00B815AA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30" w:type="dxa"/>
          </w:tcPr>
          <w:p w:rsidR="0068762C" w:rsidRDefault="0068762C" w:rsidP="00076189">
            <w:pPr>
              <w:jc w:val="center"/>
              <w:rPr>
                <w:color w:val="000000"/>
                <w:sz w:val="20"/>
                <w:szCs w:val="20"/>
                <w:lang w:val="sr-Cyrl-CS"/>
              </w:rPr>
            </w:pPr>
            <w:r>
              <w:rPr>
                <w:color w:val="000000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40</w:t>
            </w:r>
          </w:p>
        </w:tc>
      </w:tr>
      <w:tr w:rsidR="0068762C" w:rsidTr="00076189">
        <w:trPr>
          <w:trHeight w:val="228"/>
          <w:jc w:val="center"/>
        </w:trPr>
        <w:tc>
          <w:tcPr>
            <w:tcW w:w="566" w:type="dxa"/>
          </w:tcPr>
          <w:p w:rsidR="0068762C" w:rsidRDefault="0068762C" w:rsidP="00076189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25</w:t>
            </w:r>
          </w:p>
        </w:tc>
        <w:tc>
          <w:tcPr>
            <w:tcW w:w="2602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Јелена Грујић</w:t>
            </w:r>
          </w:p>
        </w:tc>
        <w:tc>
          <w:tcPr>
            <w:tcW w:w="381" w:type="dxa"/>
          </w:tcPr>
          <w:p w:rsidR="0068762C" w:rsidRPr="00EB3CDC" w:rsidRDefault="0068762C" w:rsidP="00076189">
            <w:pPr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61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55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30" w:type="dxa"/>
          </w:tcPr>
          <w:p w:rsidR="0068762C" w:rsidRPr="00EB3CDC" w:rsidRDefault="0068762C" w:rsidP="000761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88" w:type="dxa"/>
          </w:tcPr>
          <w:p w:rsidR="0068762C" w:rsidRDefault="0068762C" w:rsidP="00076189">
            <w:pPr>
              <w:rPr>
                <w:lang w:val="sr-Cyrl-CS"/>
              </w:rPr>
            </w:pPr>
            <w:r>
              <w:rPr>
                <w:lang w:val="sr-Cyrl-CS"/>
              </w:rPr>
              <w:t>18</w:t>
            </w:r>
          </w:p>
        </w:tc>
      </w:tr>
    </w:tbl>
    <w:p w:rsidR="00C75DAD" w:rsidRDefault="00C75DAD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BC42FE" w:rsidRDefault="00BC42FE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tbl>
      <w:tblPr>
        <w:tblpPr w:leftFromText="180" w:rightFromText="180" w:vertAnchor="page" w:horzAnchor="margin" w:tblpXSpec="center" w:tblpY="2521"/>
        <w:tblW w:w="11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/>
      </w:tblPr>
      <w:tblGrid>
        <w:gridCol w:w="4063"/>
        <w:gridCol w:w="7050"/>
      </w:tblGrid>
      <w:tr w:rsidR="00EF0473" w:rsidRPr="00BE1688" w:rsidTr="008C7749">
        <w:trPr>
          <w:trHeight w:val="321"/>
        </w:trPr>
        <w:tc>
          <w:tcPr>
            <w:tcW w:w="4063" w:type="dxa"/>
          </w:tcPr>
          <w:p w:rsidR="00EF0473" w:rsidRPr="00BE1688" w:rsidRDefault="00EF047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Назив </w:t>
            </w:r>
          </w:p>
        </w:tc>
        <w:tc>
          <w:tcPr>
            <w:tcW w:w="7050" w:type="dxa"/>
          </w:tcPr>
          <w:p w:rsidR="00EF0473" w:rsidRPr="00BE1688" w:rsidRDefault="00EF047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Име и презиме запосленог </w:t>
            </w:r>
          </w:p>
        </w:tc>
      </w:tr>
    </w:tbl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743FF3" w:rsidRDefault="00A15B33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</w:t>
      </w:r>
      <w:r w:rsidR="00743FF3"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ЧЛАНО</w:t>
      </w:r>
      <w:r w:rsidR="00743FF3">
        <w:rPr>
          <w:rFonts w:ascii="Times New Roman" w:eastAsia="Times New Roman" w:hAnsi="Times New Roman" w:cs="Times New Roman"/>
          <w:sz w:val="24"/>
          <w:szCs w:val="24"/>
          <w:lang w:val="ru-RU"/>
        </w:rPr>
        <w:t>ВИ ТИМОВА И ВЕЋА У ШКОЛСКОЈ 2018/19</w:t>
      </w:r>
      <w:r w:rsidR="00743FF3"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.го</w:t>
      </w:r>
      <w:r w:rsidR="00743FF3">
        <w:rPr>
          <w:rFonts w:ascii="Times New Roman" w:eastAsia="Times New Roman" w:hAnsi="Times New Roman" w:cs="Times New Roman"/>
          <w:sz w:val="24"/>
          <w:szCs w:val="24"/>
          <w:lang w:val="ru-RU"/>
        </w:rPr>
        <w:t>дине</w:t>
      </w:r>
    </w:p>
    <w:p w:rsidR="00BC42FE" w:rsidRDefault="00BC42FE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2FE" w:rsidRDefault="00BC42FE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2FE" w:rsidRDefault="00BC42FE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C42FE" w:rsidRPr="00C15463" w:rsidRDefault="00BC42FE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page" w:horzAnchor="margin" w:tblpXSpec="center" w:tblpY="2521"/>
        <w:tblW w:w="11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/>
      </w:tblPr>
      <w:tblGrid>
        <w:gridCol w:w="4063"/>
        <w:gridCol w:w="7050"/>
      </w:tblGrid>
      <w:tr w:rsidR="00743FF3" w:rsidRPr="00BE1688" w:rsidTr="008C7749">
        <w:trPr>
          <w:trHeight w:val="321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bookmarkStart w:id="0" w:name="_GoBack"/>
            <w:bookmarkEnd w:id="0"/>
            <w:r w:rsidRPr="00BE1688">
              <w:rPr>
                <w:b w:val="0"/>
                <w:sz w:val="22"/>
                <w:szCs w:val="22"/>
                <w:lang w:val="sr-Cyrl-CS"/>
              </w:rPr>
              <w:t xml:space="preserve">Назив 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Име и презиме запосленог </w:t>
            </w:r>
          </w:p>
        </w:tc>
      </w:tr>
      <w:tr w:rsidR="00743FF3" w:rsidRPr="00BE1688" w:rsidTr="008C7749">
        <w:trPr>
          <w:trHeight w:val="1474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lastRenderedPageBreak/>
              <w:t xml:space="preserve"> Тим за инклузију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  директор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Ленкица Миловановић наставник солфеђа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Ивана Алексић наставник солфеђа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Душица Гавриловић секретар школе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Владо Вуказић наставник кларинета</w:t>
            </w:r>
          </w:p>
        </w:tc>
      </w:tr>
      <w:tr w:rsidR="00743FF3" w:rsidRPr="00BE1688" w:rsidTr="008C7749">
        <w:trPr>
          <w:trHeight w:val="1463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Тим за културне , јавне и   слободне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активности у школи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Милош Стевановић-кординатор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Бранко Николић</w:t>
            </w:r>
            <w:r w:rsidRPr="00BE1688">
              <w:rPr>
                <w:b w:val="0"/>
                <w:sz w:val="22"/>
                <w:szCs w:val="22"/>
              </w:rPr>
              <w:t xml:space="preserve"> </w:t>
            </w:r>
          </w:p>
          <w:p w:rsidR="00743FF3" w:rsidRPr="00BE1688" w:rsidRDefault="00743FF3" w:rsidP="008C7749">
            <w:pPr>
              <w:pStyle w:val="Heading1"/>
              <w:rPr>
                <w:b w:val="0"/>
              </w:rPr>
            </w:pPr>
            <w:r w:rsidRPr="00BE1688">
              <w:rPr>
                <w:b w:val="0"/>
                <w:sz w:val="22"/>
                <w:szCs w:val="22"/>
              </w:rPr>
              <w:t>Стеван Савић</w:t>
            </w:r>
          </w:p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</w:rPr>
            </w:pPr>
            <w:r w:rsidRPr="00BE1688">
              <w:rPr>
                <w:b w:val="0"/>
                <w:sz w:val="22"/>
                <w:szCs w:val="22"/>
              </w:rPr>
              <w:t>Иво Игрутиновић</w:t>
            </w:r>
          </w:p>
          <w:p w:rsidR="00743FF3" w:rsidRPr="0025124E" w:rsidRDefault="00743FF3" w:rsidP="008C7749">
            <w:pPr>
              <w:rPr>
                <w:lang w:eastAsia="hr-HR"/>
              </w:rPr>
            </w:pPr>
            <w:r>
              <w:rPr>
                <w:lang w:eastAsia="hr-HR"/>
              </w:rPr>
              <w:t>Барна Ендре</w:t>
            </w:r>
          </w:p>
        </w:tc>
      </w:tr>
      <w:tr w:rsidR="00743FF3" w:rsidRPr="00BE1688" w:rsidTr="008C7749">
        <w:trPr>
          <w:trHeight w:val="736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</w:rPr>
            </w:pPr>
            <w:r w:rsidRPr="00BE1688">
              <w:rPr>
                <w:b w:val="0"/>
                <w:sz w:val="22"/>
                <w:szCs w:val="22"/>
              </w:rPr>
              <w:t>Тим  здравствену и социјалну  заштиту</w:t>
            </w:r>
          </w:p>
          <w:p w:rsidR="00743FF3" w:rsidRPr="00BE1688" w:rsidRDefault="00743FF3" w:rsidP="008C7749">
            <w:pPr>
              <w:pStyle w:val="Heading1"/>
              <w:rPr>
                <w:b w:val="0"/>
              </w:rPr>
            </w:pP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Пуљевић Снежана-координатор</w:t>
            </w:r>
          </w:p>
          <w:p w:rsidR="00743FF3" w:rsidRPr="00170549" w:rsidRDefault="00743FF3" w:rsidP="008C7749">
            <w:pPr>
              <w:pStyle w:val="Heading1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Тијана Пауновић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</w:tr>
      <w:tr w:rsidR="00743FF3" w:rsidRPr="00BE1688" w:rsidTr="008C7749">
        <w:trPr>
          <w:trHeight w:val="982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</w:rPr>
            </w:pPr>
            <w:r w:rsidRPr="00BE1688">
              <w:rPr>
                <w:b w:val="0"/>
                <w:sz w:val="22"/>
                <w:szCs w:val="22"/>
              </w:rPr>
              <w:t>Тим за  заштиту животне средине и естетског уређења школе</w:t>
            </w:r>
          </w:p>
        </w:tc>
        <w:tc>
          <w:tcPr>
            <w:tcW w:w="7050" w:type="dxa"/>
          </w:tcPr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Ивана Алексић</w:t>
            </w:r>
          </w:p>
          <w:p w:rsidR="00743FF3" w:rsidRPr="00170549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Тамара Богдановић</w:t>
            </w:r>
          </w:p>
        </w:tc>
      </w:tr>
      <w:tr w:rsidR="00743FF3" w:rsidRPr="00BE1688" w:rsidTr="008C7749">
        <w:trPr>
          <w:trHeight w:val="479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 Тим за сарадњу са локалном самоуправом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Ленкица Миловановић</w:t>
            </w:r>
          </w:p>
        </w:tc>
      </w:tr>
      <w:tr w:rsidR="00743FF3" w:rsidRPr="00BE1688" w:rsidTr="008C7749">
        <w:trPr>
          <w:trHeight w:val="1116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lang w:val="sr-Cyrl-CS"/>
              </w:rPr>
              <w:t xml:space="preserve"> Тим за сарадњу са породицом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lang w:val="sr-Cyrl-CS"/>
              </w:rPr>
              <w:t>Стеван Савић -ко</w:t>
            </w:r>
            <w:r w:rsidRPr="00BE1688">
              <w:rPr>
                <w:b w:val="0"/>
              </w:rPr>
              <w:t>o</w:t>
            </w:r>
            <w:r w:rsidRPr="00BE1688">
              <w:rPr>
                <w:b w:val="0"/>
                <w:lang w:val="sr-Cyrl-CS"/>
              </w:rPr>
              <w:t>рдинатор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lang w:val="sr-Cyrl-CS"/>
              </w:rPr>
              <w:t>Тамара Манић</w:t>
            </w:r>
          </w:p>
          <w:p w:rsidR="00743FF3" w:rsidRDefault="00743FF3" w:rsidP="008C7749">
            <w:pPr>
              <w:pStyle w:val="Heading1"/>
              <w:rPr>
                <w:b w:val="0"/>
                <w:lang w:val="sr-Cyrl-CS"/>
              </w:rPr>
            </w:pPr>
            <w:r>
              <w:rPr>
                <w:b w:val="0"/>
                <w:lang w:val="sr-Cyrl-CS"/>
              </w:rPr>
              <w:t>Ирина Ђујић</w:t>
            </w:r>
          </w:p>
          <w:p w:rsidR="00743FF3" w:rsidRPr="0025124E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Анђело Јањић</w:t>
            </w:r>
          </w:p>
        </w:tc>
      </w:tr>
      <w:tr w:rsidR="00743FF3" w:rsidRPr="00BE1688" w:rsidTr="008C7749">
        <w:trPr>
          <w:trHeight w:val="489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Библиотека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Јелена Грујић</w:t>
            </w:r>
          </w:p>
        </w:tc>
      </w:tr>
      <w:tr w:rsidR="00743FF3" w:rsidRPr="00BE1688" w:rsidTr="008C7749">
        <w:trPr>
          <w:trHeight w:val="1792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Тим за безбедност и заштита  на раду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7050" w:type="dxa"/>
          </w:tcPr>
          <w:p w:rsidR="00743FF3" w:rsidRPr="0025124E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 Иван Цветковић,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Душица Гавриловић</w:t>
            </w:r>
          </w:p>
          <w:p w:rsidR="00743FF3" w:rsidRPr="0025124E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Бранко Џиновић</w:t>
            </w:r>
          </w:p>
          <w:p w:rsidR="00743FF3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 xml:space="preserve">Зорица Вилотијевић  </w:t>
            </w:r>
          </w:p>
          <w:p w:rsidR="00743FF3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Стефан Шаркочевић</w:t>
            </w:r>
          </w:p>
          <w:p w:rsidR="00743FF3" w:rsidRPr="00E6760E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Иво Игрутиновић-координатор</w:t>
            </w:r>
          </w:p>
        </w:tc>
      </w:tr>
      <w:tr w:rsidR="00743FF3" w:rsidRPr="00BE1688" w:rsidTr="008C7749">
        <w:trPr>
          <w:trHeight w:val="644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Ученички парламент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7050" w:type="dxa"/>
          </w:tcPr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Саша Петрић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</w:tr>
      <w:tr w:rsidR="00743FF3" w:rsidRPr="00BE1688" w:rsidTr="008C7749">
        <w:trPr>
          <w:trHeight w:val="801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Тим за професионалну орјентацију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Ксенија Јелачић -координатор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Владо Вуказић</w:t>
            </w:r>
          </w:p>
        </w:tc>
      </w:tr>
      <w:tr w:rsidR="00743FF3" w:rsidRPr="00BE1688" w:rsidTr="008C7749">
        <w:trPr>
          <w:trHeight w:val="739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Школски  маркетинг и ажурирање сајта школе</w:t>
            </w:r>
          </w:p>
        </w:tc>
        <w:tc>
          <w:tcPr>
            <w:tcW w:w="705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Иван Цветковић </w:t>
            </w:r>
          </w:p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Стеван Савић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</w:tr>
      <w:tr w:rsidR="00743FF3" w:rsidRPr="00BE1688" w:rsidTr="008C7749">
        <w:trPr>
          <w:trHeight w:val="489"/>
        </w:trPr>
        <w:tc>
          <w:tcPr>
            <w:tcW w:w="4063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Летопис школе </w:t>
            </w:r>
          </w:p>
        </w:tc>
        <w:tc>
          <w:tcPr>
            <w:tcW w:w="7050" w:type="dxa"/>
          </w:tcPr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Милош Стевановић</w:t>
            </w:r>
          </w:p>
          <w:p w:rsidR="00743FF3" w:rsidRPr="00E6760E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Дијана Варга</w:t>
            </w:r>
          </w:p>
        </w:tc>
      </w:tr>
    </w:tbl>
    <w:p w:rsidR="00743FF3" w:rsidRPr="00227A4E" w:rsidRDefault="00743FF3" w:rsidP="00743FF3">
      <w:pPr>
        <w:tabs>
          <w:tab w:val="left" w:pos="977"/>
        </w:tabs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0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30"/>
        <w:gridCol w:w="6822"/>
      </w:tblGrid>
      <w:tr w:rsidR="00743FF3" w:rsidRPr="00BE1688" w:rsidTr="00743FF3">
        <w:trPr>
          <w:trHeight w:val="2190"/>
        </w:trPr>
        <w:tc>
          <w:tcPr>
            <w:tcW w:w="423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lastRenderedPageBreak/>
              <w:t xml:space="preserve">Тим  за </w:t>
            </w:r>
            <w:r w:rsidRPr="00BE1688">
              <w:rPr>
                <w:b w:val="0"/>
                <w:sz w:val="22"/>
                <w:szCs w:val="22"/>
              </w:rPr>
              <w:t>самовредновање</w:t>
            </w:r>
          </w:p>
        </w:tc>
        <w:tc>
          <w:tcPr>
            <w:tcW w:w="6822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Ленкица Миловановић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Иво Игрутиновић</w:t>
            </w:r>
          </w:p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Ивана Нешковић- Гојковић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Тамара Богдановић</w:t>
            </w:r>
          </w:p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Марија Елез –локална самоуправа</w:t>
            </w:r>
          </w:p>
          <w:p w:rsidR="00743FF3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Тамара Манић</w:t>
            </w:r>
          </w:p>
          <w:p w:rsidR="00743FF3" w:rsidRPr="0025124E" w:rsidRDefault="00743FF3" w:rsidP="008C7749">
            <w:pPr>
              <w:rPr>
                <w:lang w:val="sr-Cyrl-CS" w:eastAsia="hr-HR"/>
              </w:rPr>
            </w:pPr>
            <w:r>
              <w:rPr>
                <w:lang w:val="sr-Cyrl-CS" w:eastAsia="hr-HR"/>
              </w:rPr>
              <w:t>Бранко Џиновић</w:t>
            </w:r>
          </w:p>
        </w:tc>
      </w:tr>
    </w:tbl>
    <w:tbl>
      <w:tblPr>
        <w:tblpPr w:leftFromText="180" w:rightFromText="180" w:vertAnchor="text" w:horzAnchor="margin" w:tblpXSpec="center" w:tblpY="1"/>
        <w:tblW w:w="11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0"/>
        <w:gridCol w:w="4220"/>
        <w:gridCol w:w="2645"/>
      </w:tblGrid>
      <w:tr w:rsidR="00743FF3" w:rsidRPr="00BE1688" w:rsidTr="00743FF3">
        <w:trPr>
          <w:trHeight w:val="2525"/>
        </w:trPr>
        <w:tc>
          <w:tcPr>
            <w:tcW w:w="423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Стручни актив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За развој школског програма</w:t>
            </w:r>
          </w:p>
        </w:tc>
        <w:tc>
          <w:tcPr>
            <w:tcW w:w="6865" w:type="dxa"/>
            <w:gridSpan w:val="2"/>
          </w:tcPr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1. Бранко Николић – наставник хармонике -координатор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2.</w:t>
            </w:r>
            <w:r>
              <w:rPr>
                <w:b w:val="0"/>
                <w:sz w:val="22"/>
                <w:szCs w:val="22"/>
                <w:lang w:val="sr-Cyrl-CS"/>
              </w:rPr>
              <w:t xml:space="preserve">Иво Игрутиновић </w:t>
            </w:r>
            <w:r w:rsidRPr="00BE1688">
              <w:rPr>
                <w:b w:val="0"/>
                <w:sz w:val="22"/>
                <w:szCs w:val="22"/>
                <w:lang w:val="sr-Cyrl-CS"/>
              </w:rPr>
              <w:t xml:space="preserve">– наставник клавира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3.</w:t>
            </w:r>
            <w:r>
              <w:rPr>
                <w:b w:val="0"/>
                <w:sz w:val="22"/>
                <w:szCs w:val="22"/>
                <w:lang w:val="sr-Cyrl-CS"/>
              </w:rPr>
              <w:t>Ивана Нешковић- Гојковић</w:t>
            </w:r>
            <w:r w:rsidRPr="00BE1688">
              <w:rPr>
                <w:b w:val="0"/>
                <w:sz w:val="22"/>
                <w:szCs w:val="22"/>
                <w:lang w:val="sr-Cyrl-CS"/>
              </w:rPr>
              <w:t xml:space="preserve">– наставник соло певања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4.Бојана Јанкићевић– наставник виолине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5. Владо Вуказић – наставник кларинета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6. </w:t>
            </w:r>
            <w:r>
              <w:rPr>
                <w:b w:val="0"/>
                <w:sz w:val="22"/>
                <w:szCs w:val="22"/>
                <w:lang w:val="sr-Cyrl-CS"/>
              </w:rPr>
              <w:t>Даница Илић</w:t>
            </w:r>
            <w:r w:rsidRPr="00BE1688">
              <w:rPr>
                <w:b w:val="0"/>
                <w:sz w:val="22"/>
                <w:szCs w:val="22"/>
                <w:lang w:val="sr-Cyrl-CS"/>
              </w:rPr>
              <w:t xml:space="preserve">-наставник флауте – члан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7. Ленкица Миловановић – наставник солфеђа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8.</w:t>
            </w:r>
            <w:r>
              <w:rPr>
                <w:b w:val="0"/>
                <w:sz w:val="22"/>
                <w:szCs w:val="22"/>
              </w:rPr>
              <w:t>Тамара Богдановић</w:t>
            </w:r>
            <w:r w:rsidRPr="00BE1688">
              <w:rPr>
                <w:b w:val="0"/>
                <w:sz w:val="22"/>
                <w:szCs w:val="22"/>
                <w:lang w:val="sr-Cyrl-CS"/>
              </w:rPr>
              <w:t xml:space="preserve">– наставник гитаре 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9. Иван Цветковић –директор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</w:tc>
      </w:tr>
      <w:tr w:rsidR="00743FF3" w:rsidRPr="00BE1688" w:rsidTr="00743FF3">
        <w:trPr>
          <w:trHeight w:val="2475"/>
        </w:trPr>
        <w:tc>
          <w:tcPr>
            <w:tcW w:w="423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Стручни актив 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За развојно планирање РПШ</w:t>
            </w:r>
          </w:p>
        </w:tc>
        <w:tc>
          <w:tcPr>
            <w:tcW w:w="6865" w:type="dxa"/>
            <w:gridSpan w:val="2"/>
          </w:tcPr>
          <w:p w:rsidR="00743FF3" w:rsidRPr="00BE1688" w:rsidRDefault="00743FF3" w:rsidP="008C7749">
            <w:pPr>
              <w:pStyle w:val="NoSpacing"/>
              <w:rPr>
                <w:b/>
                <w:lang w:val="ru-RU"/>
              </w:rPr>
            </w:pPr>
            <w:r w:rsidRPr="00BE1688">
              <w:rPr>
                <w:lang w:val="ru-RU"/>
              </w:rPr>
              <w:t>Иван Цветковић, директор</w:t>
            </w:r>
          </w:p>
          <w:p w:rsidR="00743FF3" w:rsidRDefault="00743FF3" w:rsidP="008C7749">
            <w:pPr>
              <w:pStyle w:val="NoSpacing"/>
              <w:rPr>
                <w:lang w:val="ru-RU"/>
              </w:rPr>
            </w:pPr>
            <w:r w:rsidRPr="00BE1688">
              <w:rPr>
                <w:lang w:val="ru-RU"/>
              </w:rPr>
              <w:t xml:space="preserve">Ивана Алексић </w:t>
            </w:r>
          </w:p>
          <w:p w:rsidR="00743FF3" w:rsidRPr="00BE1688" w:rsidRDefault="00743FF3" w:rsidP="008C7749">
            <w:pPr>
              <w:pStyle w:val="NoSpacing"/>
              <w:rPr>
                <w:b/>
                <w:lang w:val="ru-RU"/>
              </w:rPr>
            </w:pPr>
            <w:r w:rsidRPr="00BE1688">
              <w:rPr>
                <w:lang w:val="ru-RU"/>
              </w:rPr>
              <w:t>Иво Игрутиновић</w:t>
            </w:r>
          </w:p>
          <w:p w:rsidR="00743FF3" w:rsidRDefault="00743FF3" w:rsidP="008C7749">
            <w:pPr>
              <w:pStyle w:val="NoSpacing"/>
              <w:rPr>
                <w:lang w:val="ru-RU" w:eastAsia="hr-HR"/>
              </w:rPr>
            </w:pPr>
            <w:r>
              <w:rPr>
                <w:lang w:val="ru-RU" w:eastAsia="hr-HR"/>
              </w:rPr>
              <w:t>Дијана Варга</w:t>
            </w:r>
          </w:p>
          <w:p w:rsidR="00743FF3" w:rsidRDefault="00743FF3" w:rsidP="008C7749">
            <w:pPr>
              <w:pStyle w:val="NoSpacing"/>
              <w:rPr>
                <w:lang w:val="ru-RU" w:eastAsia="hr-HR"/>
              </w:rPr>
            </w:pPr>
            <w:r>
              <w:rPr>
                <w:lang w:val="ru-RU" w:eastAsia="hr-HR"/>
              </w:rPr>
              <w:t>Каралић Петар-ученик 5 разреда</w:t>
            </w:r>
          </w:p>
          <w:p w:rsidR="00743FF3" w:rsidRPr="002C1BA6" w:rsidRDefault="00743FF3" w:rsidP="008C7749">
            <w:pPr>
              <w:pStyle w:val="NoSpacing"/>
              <w:rPr>
                <w:lang w:val="ru-RU" w:eastAsia="hr-HR"/>
              </w:rPr>
            </w:pPr>
            <w:r w:rsidRPr="00BE1688">
              <w:rPr>
                <w:lang w:val="ru-RU"/>
              </w:rPr>
              <w:t>Марија Елез- локална самоуправа општине Ар.</w:t>
            </w:r>
          </w:p>
        </w:tc>
      </w:tr>
      <w:tr w:rsidR="00743FF3" w:rsidRPr="00BE1688" w:rsidTr="00743FF3">
        <w:trPr>
          <w:trHeight w:val="1994"/>
        </w:trPr>
        <w:tc>
          <w:tcPr>
            <w:tcW w:w="4230" w:type="dxa"/>
          </w:tcPr>
          <w:p w:rsidR="00743FF3" w:rsidRPr="00E976A4" w:rsidRDefault="00743FF3" w:rsidP="008C7749">
            <w:pPr>
              <w:pStyle w:val="Heading1"/>
              <w:rPr>
                <w:b w:val="0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Ти</w:t>
            </w:r>
            <w:r>
              <w:rPr>
                <w:b w:val="0"/>
                <w:sz w:val="22"/>
                <w:szCs w:val="22"/>
                <w:lang w:val="sr-Cyrl-CS"/>
              </w:rPr>
              <w:t>м за заштиту ученика од насиља, занемаривања,злостављање,</w:t>
            </w:r>
            <w:r>
              <w:rPr>
                <w:b w:val="0"/>
                <w:sz w:val="22"/>
                <w:szCs w:val="22"/>
              </w:rPr>
              <w:t>дигиталног насиља и трговине децом и младима у школи</w:t>
            </w:r>
          </w:p>
        </w:tc>
        <w:tc>
          <w:tcPr>
            <w:tcW w:w="6865" w:type="dxa"/>
            <w:gridSpan w:val="2"/>
          </w:tcPr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Цветковић, директор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Слађана Митровић педагог-координатор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Душица Гавриловић, секретар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Ленкица Миловановић наставник солфеђа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Бојана Јанкићевић- наставник виолине</w:t>
            </w:r>
          </w:p>
          <w:p w:rsidR="00743FF3" w:rsidRPr="005D301A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</w:tc>
      </w:tr>
      <w:tr w:rsidR="00743FF3" w:rsidRPr="00BE1688" w:rsidTr="00743FF3">
        <w:trPr>
          <w:gridAfter w:val="2"/>
          <w:wAfter w:w="6865" w:type="dxa"/>
          <w:trHeight w:val="230"/>
        </w:trPr>
        <w:tc>
          <w:tcPr>
            <w:tcW w:w="4230" w:type="dxa"/>
            <w:vMerge w:val="restart"/>
          </w:tcPr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  <w:p w:rsidR="00743FF3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 xml:space="preserve">Педагошки колегијум </w:t>
            </w:r>
          </w:p>
        </w:tc>
      </w:tr>
      <w:tr w:rsidR="00743FF3" w:rsidRPr="00BE1688" w:rsidTr="00743FF3">
        <w:trPr>
          <w:trHeight w:val="259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Ивана Нешковић- Гојковић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Одсек соло певање</w:t>
            </w:r>
          </w:p>
        </w:tc>
      </w:tr>
      <w:tr w:rsidR="00743FF3" w:rsidRPr="00BE1688" w:rsidTr="00743FF3">
        <w:trPr>
          <w:trHeight w:val="232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Даница Илић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Дувачки одсек</w:t>
            </w:r>
          </w:p>
        </w:tc>
      </w:tr>
      <w:tr w:rsidR="00743FF3" w:rsidRPr="00BE1688" w:rsidTr="00743FF3">
        <w:trPr>
          <w:trHeight w:val="304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Бојана Јанкићевић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Гудачки одсек</w:t>
            </w:r>
          </w:p>
        </w:tc>
      </w:tr>
      <w:tr w:rsidR="00743FF3" w:rsidRPr="00BE1688" w:rsidTr="00743FF3">
        <w:trPr>
          <w:trHeight w:val="187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Тамара Богдановић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 xml:space="preserve">Одсек гитаре </w:t>
            </w:r>
          </w:p>
        </w:tc>
      </w:tr>
      <w:tr w:rsidR="00743FF3" w:rsidRPr="00BE1688" w:rsidTr="00743FF3">
        <w:trPr>
          <w:trHeight w:val="304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Бранко Николић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Одсек хармонике</w:t>
            </w:r>
          </w:p>
        </w:tc>
      </w:tr>
      <w:tr w:rsidR="00743FF3" w:rsidRPr="00BE1688" w:rsidTr="00743FF3">
        <w:trPr>
          <w:trHeight w:val="304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Иво Игрутиновић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Стеван Савић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 xml:space="preserve">Одсек клавира </w:t>
            </w:r>
          </w:p>
        </w:tc>
      </w:tr>
      <w:tr w:rsidR="00743FF3" w:rsidRPr="00BE1688" w:rsidTr="00743FF3">
        <w:trPr>
          <w:trHeight w:val="241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080519" w:rsidRDefault="00743FF3" w:rsidP="008C7749">
            <w:pPr>
              <w:rPr>
                <w:lang w:val="ru-RU" w:eastAsia="hr-HR"/>
              </w:rPr>
            </w:pPr>
            <w:r>
              <w:rPr>
                <w:lang w:val="ru-RU" w:eastAsia="hr-HR"/>
              </w:rPr>
              <w:t>Милица Браковић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Одсек теоретских предмета</w:t>
            </w:r>
          </w:p>
        </w:tc>
      </w:tr>
      <w:tr w:rsidR="00743FF3" w:rsidRPr="00BE1688" w:rsidTr="00743FF3">
        <w:trPr>
          <w:trHeight w:val="169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szCs w:val="22"/>
              </w:rPr>
            </w:pPr>
            <w:r w:rsidRPr="00BE1688">
              <w:rPr>
                <w:b w:val="0"/>
                <w:sz w:val="22"/>
                <w:szCs w:val="22"/>
              </w:rPr>
              <w:t>Координатор школског програма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>
              <w:rPr>
                <w:b w:val="0"/>
                <w:lang w:val="sr-Cyrl-CS"/>
              </w:rPr>
              <w:t>Бранко Николић</w:t>
            </w:r>
          </w:p>
        </w:tc>
      </w:tr>
      <w:tr w:rsidR="00743FF3" w:rsidRPr="00BE1688" w:rsidTr="00743FF3">
        <w:trPr>
          <w:trHeight w:val="151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szCs w:val="22"/>
              </w:rPr>
            </w:pPr>
            <w:r w:rsidRPr="00BE1688">
              <w:rPr>
                <w:b w:val="0"/>
                <w:sz w:val="22"/>
                <w:szCs w:val="22"/>
              </w:rPr>
              <w:t>Координатор школског развојног плана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bCs/>
                <w:lang w:val="ru-RU"/>
              </w:rPr>
            </w:pPr>
            <w:r>
              <w:rPr>
                <w:b w:val="0"/>
                <w:bCs/>
                <w:sz w:val="22"/>
                <w:szCs w:val="22"/>
                <w:lang w:val="ru-RU"/>
              </w:rPr>
              <w:t>Ивана Алексић</w:t>
            </w:r>
          </w:p>
        </w:tc>
      </w:tr>
      <w:tr w:rsidR="00743FF3" w:rsidRPr="00BE1688" w:rsidTr="00743FF3">
        <w:trPr>
          <w:trHeight w:val="239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szCs w:val="22"/>
              </w:rPr>
            </w:pPr>
            <w:r w:rsidRPr="00BE1688">
              <w:rPr>
                <w:b w:val="0"/>
                <w:sz w:val="22"/>
                <w:szCs w:val="22"/>
              </w:rPr>
              <w:t xml:space="preserve">Директор  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Иван Цветковић</w:t>
            </w:r>
          </w:p>
        </w:tc>
      </w:tr>
      <w:tr w:rsidR="00743FF3" w:rsidRPr="00BE1688" w:rsidTr="00743FF3">
        <w:trPr>
          <w:trHeight w:val="252"/>
        </w:trPr>
        <w:tc>
          <w:tcPr>
            <w:tcW w:w="4230" w:type="dxa"/>
            <w:vMerge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</w:p>
        </w:tc>
        <w:tc>
          <w:tcPr>
            <w:tcW w:w="4220" w:type="dxa"/>
          </w:tcPr>
          <w:p w:rsidR="00743FF3" w:rsidRPr="00BE1688" w:rsidRDefault="00743FF3" w:rsidP="008C7749">
            <w:pPr>
              <w:pStyle w:val="Heading1"/>
              <w:rPr>
                <w:b w:val="0"/>
                <w:szCs w:val="22"/>
              </w:rPr>
            </w:pPr>
            <w:r w:rsidRPr="00BE1688">
              <w:rPr>
                <w:b w:val="0"/>
                <w:sz w:val="22"/>
                <w:szCs w:val="22"/>
              </w:rPr>
              <w:t>Педагог</w:t>
            </w:r>
          </w:p>
        </w:tc>
        <w:tc>
          <w:tcPr>
            <w:tcW w:w="2645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ru-RU"/>
              </w:rPr>
            </w:pPr>
            <w:r w:rsidRPr="00BE1688">
              <w:rPr>
                <w:b w:val="0"/>
                <w:sz w:val="22"/>
                <w:szCs w:val="22"/>
                <w:lang w:val="ru-RU"/>
              </w:rPr>
              <w:t>Слађана Митровић</w:t>
            </w:r>
          </w:p>
        </w:tc>
      </w:tr>
    </w:tbl>
    <w:p w:rsidR="00743FF3" w:rsidRPr="00FA06C2" w:rsidRDefault="00743FF3" w:rsidP="00743FF3">
      <w:pPr>
        <w:spacing w:after="0"/>
      </w:pPr>
    </w:p>
    <w:p w:rsidR="00743FF3" w:rsidRPr="007B0423" w:rsidRDefault="00743FF3" w:rsidP="00743FF3">
      <w:pPr>
        <w:spacing w:after="0"/>
      </w:pPr>
    </w:p>
    <w:tbl>
      <w:tblPr>
        <w:tblpPr w:leftFromText="180" w:rightFromText="180" w:vertAnchor="text" w:horzAnchor="margin" w:tblpXSpec="center" w:tblpY="225"/>
        <w:tblW w:w="11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1"/>
        <w:gridCol w:w="6559"/>
      </w:tblGrid>
      <w:tr w:rsidR="00743FF3" w:rsidRPr="00BE1688" w:rsidTr="008C7749">
        <w:trPr>
          <w:trHeight w:val="290"/>
        </w:trPr>
        <w:tc>
          <w:tcPr>
            <w:tcW w:w="4691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Тим за прилагођавање  новопридошлих ученика и наставника</w:t>
            </w:r>
          </w:p>
        </w:tc>
        <w:tc>
          <w:tcPr>
            <w:tcW w:w="6559" w:type="dxa"/>
          </w:tcPr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Душица Гавриловић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Ленкица Миловановић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</w:tc>
      </w:tr>
      <w:tr w:rsidR="00743FF3" w:rsidRPr="00BE1688" w:rsidTr="008C7749">
        <w:trPr>
          <w:trHeight w:val="290"/>
        </w:trPr>
        <w:tc>
          <w:tcPr>
            <w:tcW w:w="4691" w:type="dxa"/>
          </w:tcPr>
          <w:p w:rsidR="00743FF3" w:rsidRPr="00BE1688" w:rsidRDefault="00743FF3" w:rsidP="008C7749">
            <w:pPr>
              <w:pStyle w:val="Heading1"/>
              <w:rPr>
                <w:b w:val="0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Тим за стручно усавршавање</w:t>
            </w:r>
            <w:r>
              <w:rPr>
                <w:b w:val="0"/>
                <w:sz w:val="22"/>
                <w:szCs w:val="22"/>
                <w:lang w:val="sr-Cyrl-CS"/>
              </w:rPr>
              <w:t xml:space="preserve"> и професионални развој</w:t>
            </w:r>
          </w:p>
        </w:tc>
        <w:tc>
          <w:tcPr>
            <w:tcW w:w="6559" w:type="dxa"/>
          </w:tcPr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Иван Цветковић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 w:rsidRPr="00BE1688">
              <w:rPr>
                <w:b w:val="0"/>
                <w:sz w:val="22"/>
                <w:szCs w:val="22"/>
                <w:lang w:val="sr-Cyrl-CS"/>
              </w:rPr>
              <w:t>Стеван Савић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  <w:r>
              <w:rPr>
                <w:b w:val="0"/>
                <w:sz w:val="22"/>
                <w:szCs w:val="22"/>
                <w:lang w:val="sr-Cyrl-CS"/>
              </w:rPr>
              <w:t>Михајло Златковић</w:t>
            </w:r>
          </w:p>
        </w:tc>
      </w:tr>
      <w:tr w:rsidR="00743FF3" w:rsidRPr="00BE1688" w:rsidTr="008C7749">
        <w:trPr>
          <w:trHeight w:val="290"/>
        </w:trPr>
        <w:tc>
          <w:tcPr>
            <w:tcW w:w="4691" w:type="dxa"/>
          </w:tcPr>
          <w:p w:rsidR="00743FF3" w:rsidRPr="00151D0B" w:rsidRDefault="00743FF3" w:rsidP="008C7749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Тим за унапређење квалитета рада и развој установе</w:t>
            </w:r>
            <w:r w:rsidRPr="00151D0B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</w:p>
        </w:tc>
        <w:tc>
          <w:tcPr>
            <w:tcW w:w="6559" w:type="dxa"/>
          </w:tcPr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Иван Цветковић –директор</w:t>
            </w:r>
          </w:p>
          <w:p w:rsidR="00743FF3" w:rsidRPr="00080519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Александар Прокић</w:t>
            </w: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Ленкица Миловановић- наставник солфеђа,координатор  Ивана Алексић-</w:t>
            </w:r>
            <w:r w:rsidRPr="00261931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6"/>
              </w:rPr>
              <w:t>наставник солфеђа</w:t>
            </w: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</w:p>
          <w:p w:rsidR="00743FF3" w:rsidRPr="00151D0B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 Иво Игрутиновић- наставник клавира</w:t>
            </w:r>
          </w:p>
          <w:p w:rsidR="00743FF3" w:rsidRPr="00BE1688" w:rsidRDefault="00743FF3" w:rsidP="008C7749">
            <w:pPr>
              <w:pStyle w:val="Heading1"/>
              <w:rPr>
                <w:b w:val="0"/>
                <w:sz w:val="22"/>
                <w:szCs w:val="22"/>
                <w:lang w:val="sr-Cyrl-CS"/>
              </w:rPr>
            </w:pPr>
          </w:p>
        </w:tc>
      </w:tr>
      <w:tr w:rsidR="00743FF3" w:rsidRPr="00BE1688" w:rsidTr="008C7749">
        <w:trPr>
          <w:trHeight w:val="290"/>
        </w:trPr>
        <w:tc>
          <w:tcPr>
            <w:tcW w:w="4691" w:type="dxa"/>
          </w:tcPr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Тим за развој међупредметних компетенција  и предузетништво</w:t>
            </w:r>
          </w:p>
        </w:tc>
        <w:tc>
          <w:tcPr>
            <w:tcW w:w="6559" w:type="dxa"/>
          </w:tcPr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Иван Цветковић –директор</w:t>
            </w: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Слађана Митровић –педагог</w:t>
            </w: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Ленкица Миловановић- наставник солфеђа,координатор  </w:t>
            </w: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</w:p>
          <w:p w:rsidR="00743FF3" w:rsidRDefault="00743FF3" w:rsidP="008C774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</w:tbl>
    <w:p w:rsidR="00743FF3" w:rsidRPr="0092071C" w:rsidRDefault="00743FF3" w:rsidP="00743FF3">
      <w:pPr>
        <w:spacing w:after="0"/>
      </w:pPr>
    </w:p>
    <w:p w:rsidR="00743FF3" w:rsidRDefault="00743FF3" w:rsidP="00743FF3"/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A15B3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EF0473" w:rsidRDefault="00EF0473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F86471" w:rsidRDefault="00887B44" w:rsidP="00C1546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sr-Cyrl-CS"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19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</w:t>
      </w:r>
      <w:r w:rsidR="00A46163"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F87F9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A46163"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A46163" w:rsidRPr="007B6F1F">
        <w:rPr>
          <w:rFonts w:ascii="Times New Roman" w:eastAsia="Times New Roman" w:hAnsi="Times New Roman" w:cs="Times New Roman"/>
          <w:b/>
          <w:noProof/>
          <w:sz w:val="24"/>
          <w:szCs w:val="24"/>
          <w:lang w:val="sr-Cyrl-CS"/>
        </w:rPr>
        <w:t xml:space="preserve">ШКОЛСКИ КАЛЕНДАР НАСТАВНИХ И ОСТАЛИХ                 </w:t>
      </w:r>
      <w:r w:rsidR="003A0749">
        <w:rPr>
          <w:rFonts w:ascii="Times New Roman" w:eastAsia="Times New Roman" w:hAnsi="Times New Roman" w:cs="Times New Roman"/>
          <w:b/>
          <w:noProof/>
          <w:sz w:val="24"/>
          <w:szCs w:val="24"/>
          <w:lang w:val="sr-Cyrl-CS"/>
        </w:rPr>
        <w:t xml:space="preserve">                      </w:t>
      </w:r>
      <w:r w:rsidR="00E40C2D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</w:t>
      </w:r>
      <w:r w:rsidR="00F87F99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                                             </w:t>
      </w:r>
      <w:r w:rsidR="00A46163" w:rsidRPr="007B6F1F">
        <w:rPr>
          <w:rFonts w:ascii="Times New Roman" w:eastAsia="Times New Roman" w:hAnsi="Times New Roman" w:cs="Times New Roman"/>
          <w:b/>
          <w:noProof/>
          <w:sz w:val="24"/>
          <w:szCs w:val="24"/>
          <w:lang w:val="sr-Cyrl-CS"/>
        </w:rPr>
        <w:t>АКТИВНОСТИ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917E20">
        <w:rPr>
          <w:rFonts w:ascii="Arial" w:eastAsia="Times New Roman" w:hAnsi="Arial" w:cs="Arial"/>
        </w:rPr>
        <w:t xml:space="preserve">Овим правилником утврђује се календар за остваривање образовно-васпитног рада основне школе за школску 2018/2019. годину.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917E20">
        <w:rPr>
          <w:rFonts w:ascii="Arial" w:eastAsia="Times New Roman" w:hAnsi="Arial" w:cs="Arial"/>
        </w:rPr>
        <w:t xml:space="preserve">Настава и други облици образовно-васпитног рада у основној школи остварују се у току два полугодишта.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Прво полугодиште почиње у понедељак, 3. септембра 2018. године, а завршава се у четвртак, 31. јануара 2019.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Друго полугодиште почиње у понедељак, 18. фебруара 2019.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Друго полугодиште завршава се у петак, 31. маја 2019. године за ученике шестог разреда, односно у петак, 14. јуна 2019. године за ученике од првог до петог разреда.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1" w:name="clan_4"/>
      <w:bookmarkEnd w:id="1"/>
      <w:r w:rsidRPr="00917E20">
        <w:rPr>
          <w:rFonts w:ascii="Arial" w:eastAsia="Times New Roman" w:hAnsi="Arial" w:cs="Arial"/>
        </w:rPr>
        <w:t xml:space="preserve">Обавезни облици образовно-васпитног рада.овог правилника за ученике од првог до петог разреда, остварује се у 36 петодневних наставних седмица, односно 180 наставних дана.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lastRenderedPageBreak/>
        <w:t xml:space="preserve">Образовно-васпитни рад за ученике шестог разреда остварује се у 34 петодневне наставне седмице, односно 170 наставних дана.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У оквиру 36, односно 34 петодневне наставне седмице, школа је у обавези да годишњим планом рада равномерно распореди дане у седмици.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Сваки дан у седмици неопходно је да буде заступљен 36, односно 34 пута.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2" w:name="clan_5"/>
      <w:bookmarkEnd w:id="2"/>
      <w:r w:rsidRPr="00917E20">
        <w:rPr>
          <w:rFonts w:ascii="Arial" w:eastAsia="Times New Roman" w:hAnsi="Arial" w:cs="Arial"/>
        </w:rPr>
        <w:t xml:space="preserve">Наставни план и програм за основну музичку и основну балетску школу остварује се према годишњем плану рада школе у петодневним или шестодневним наставним седмицама, у складу са законом.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3" w:name="clan_6"/>
      <w:bookmarkEnd w:id="3"/>
      <w:r w:rsidRPr="00917E20">
        <w:rPr>
          <w:rFonts w:ascii="Arial" w:eastAsia="Times New Roman" w:hAnsi="Arial" w:cs="Arial"/>
        </w:rPr>
        <w:t xml:space="preserve">У току школске године ученици имају јесењи, зимски, пролећни и летњи распуст.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Јесењи распуст почиње у петак, 9. новембра 2018. године, а завршава се у понедељак, 12. новембра 2018.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Зимски распуст има два дела - први део почиње у четвртак, 3. јануара 2019. године, а завршава се у уторак, 8. јануара 2019. године, а други део почиње у петак, 1. фебруара 2019. године, а завршава се у четвртак, 14. фебруара 2019.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Пролећни распуст почиње у уторак, 30. априла 2018. године, а завршава се у петак, 3. маја 2019.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За ученике од првог до петог разреда, летњи распуст почиње у понедељак, 17. јуна 2019. године, а завршава се у петак, 30. августа 2019. године. За ученике шестог разреда летњи распуст почиње по завршетку завршног испита, а завршава се у петак, 30. августа 2019. године.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4" w:name="clan_7"/>
      <w:bookmarkEnd w:id="4"/>
      <w:r w:rsidRPr="00917E20">
        <w:rPr>
          <w:rFonts w:ascii="Arial" w:eastAsia="Times New Roman" w:hAnsi="Arial" w:cs="Arial"/>
        </w:rPr>
        <w:t xml:space="preserve">У школи се празнују државни и верски празници, у складу са Законом о државним и другим празницима у Републици Србији ("Службени гласник РС", бр. 43/01, 101/07 и 92/11). У школи се празнује радно Дан сећања на српске жртве у Другом светском рату, Свети Сава - Дан духовности, Дан сећања на жртве холокауста, геноцида и других жртава фашизма у Другом светском рату, Дан победе и Видовдан - спомен на Косовску битку.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Дан сећања на српске жртве у Другом светском рату празнује се 21. октобра 2018. године, Свети Сава 27. јануара 2019. године, Дан сећања на жртве холокауста, геноцида и других жртава фашизма у Другом светском рату 22. априла 2019. године, Дан победе 9. маја 2019. године, Видовдан 28. јуна 2019. године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Свети Сава и Видовдан се празнују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недељу.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Четвртак, 8. новембар 2018. године обележава се као Дан просветних радника.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5" w:name="clan_8"/>
      <w:bookmarkEnd w:id="5"/>
      <w:r w:rsidRPr="00917E20">
        <w:rPr>
          <w:rFonts w:ascii="Arial" w:eastAsia="Times New Roman" w:hAnsi="Arial" w:cs="Arial"/>
        </w:rPr>
        <w:t xml:space="preserve">Ученици и запослени у школи имају право да не похађају наставу, односно да не раде у дане следећих верских празника, и то: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1) православци - на први дан крсне славе;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2) припадници Исламске заједнице - 21. августа 2018. године, на први дан Курбанског бајрама и 4. јуна 2019. године, на први дан Рамазанског бајрама;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3) припадници Јеврејске заједнице - 19. септембра 2018. године, на први дан Јом Кипура;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lastRenderedPageBreak/>
        <w:t xml:space="preserve">4) припадници верских заједница које обележавају верске празнике по Грегоријанском календару - 25. децембра 2018. године, на први дан Божића;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5) припадници верских заједница које обележавају верске празнике по Јулијанском календару - 7. јануара 2019. године, на први дан Божића;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6) припадници верских заједница које обележавају дане васкршњих празника по Грегоријанском и Јулијанском календару - почев од Великог петка, закључно са другим даном Васкрса (католици - од 19. априла до 22. априла 2019. године; православни од 26. априла до 29. априла 2019. године).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6" w:name="clan_9"/>
      <w:bookmarkEnd w:id="6"/>
      <w:r w:rsidRPr="00917E20">
        <w:rPr>
          <w:rFonts w:ascii="Arial" w:eastAsia="Times New Roman" w:hAnsi="Arial" w:cs="Arial"/>
        </w:rPr>
        <w:t xml:space="preserve">Годишњим планом рада школа ће утврдити екскурзије и време када ће надокнадити наставне дане у којима су се остваривале екскурзије.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Ако је дан школе наставни дан према календару, школа ће тај дан надокнадити на начин који утврди годишњим планом рада.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bookmarkStart w:id="7" w:name="clan_10"/>
      <w:bookmarkEnd w:id="7"/>
      <w:r w:rsidRPr="00917E20">
        <w:rPr>
          <w:rFonts w:ascii="Arial" w:eastAsia="Times New Roman" w:hAnsi="Arial" w:cs="Arial"/>
        </w:rPr>
        <w:t xml:space="preserve">Време саопштавања успеха ученика и подела ђачких књижица на крају првог полугодишта, школа утврђује годишњим планом рада, у складу са овим правилником.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Време поделе сведочанстава, као и време поделе диплома, школа утврђује годишњим планом рада, у складу са овим правилником. </w:t>
      </w:r>
    </w:p>
    <w:p w:rsidR="00967A3B" w:rsidRPr="00917E20" w:rsidRDefault="00967A3B" w:rsidP="00967A3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917E20">
        <w:rPr>
          <w:rFonts w:ascii="Arial" w:eastAsia="Times New Roman" w:hAnsi="Arial" w:cs="Arial"/>
        </w:rPr>
        <w:t xml:space="preserve">Свечана подела ђачких књижица, ученицима од првог до седмог разреда, на крају другог полугодишта, обавиће се у четвртак, 28. јуна 2019. године. </w:t>
      </w:r>
    </w:p>
    <w:p w:rsidR="00967A3B" w:rsidRPr="00917E20" w:rsidRDefault="00967A3B" w:rsidP="00967A3B"/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sr-Cyrl-CS"/>
        </w:rPr>
      </w:pPr>
    </w:p>
    <w:p w:rsidR="00A55723" w:rsidRDefault="00A5572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Default="00967A3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Default="00967A3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Default="00967A3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Default="00967A3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Default="00967A3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67A3B" w:rsidRPr="00967A3B" w:rsidRDefault="00A367FB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8020" cy="9654540"/>
            <wp:effectExtent l="19050" t="0" r="0" b="0"/>
            <wp:docPr id="2" name="Picture 2" descr="C:\Users\duledudule\Desktop\kalend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ledudule\Desktop\kalendar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22" w:rsidRPr="00676922" w:rsidRDefault="00676922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>I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V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ru-RU"/>
        </w:rPr>
        <w:t xml:space="preserve">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ПЛАНОВИ РАДА СТРУЧНИХ, РУКОВОДЕЋИХ И УПРАВНИХ ОРГАНА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ШКОЛЕ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Стручни органи школе су: Наставничко веће, Педагошки колегијум,  Одељењска већа, Стручна већа, Стручни активи. Њихов делокруг рада одређен је Законом о основама система образовања и васпитања и Статутом школе.  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Руководећи орган школе је директор,а управни органи су Школски одбор,  саветодавни орган је  Савет родитеља. Делатност ових органа такође је регулисана Законом о основама система образовањ</w:t>
      </w:r>
      <w:r w:rsidR="00676922">
        <w:rPr>
          <w:rFonts w:ascii="Times New Roman" w:eastAsia="Times New Roman" w:hAnsi="Times New Roman" w:cs="Times New Roman"/>
          <w:sz w:val="24"/>
          <w:szCs w:val="26"/>
        </w:rPr>
        <w:t>а и васпитања и Статутом школе.</w:t>
      </w: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Pr="007B6F1F" w:rsidRDefault="00887B44" w:rsidP="00890A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20</w:t>
      </w:r>
      <w:r w:rsidR="00890A24" w:rsidRPr="007B6F1F">
        <w:rPr>
          <w:rFonts w:ascii="Times New Roman" w:eastAsia="Times New Roman" w:hAnsi="Times New Roman" w:cs="Times New Roman"/>
          <w:b/>
          <w:sz w:val="24"/>
          <w:szCs w:val="26"/>
        </w:rPr>
        <w:t>. ПЛАН РАДА НАСТАВНИЧКОГ ВЕЋА</w:t>
      </w:r>
    </w:p>
    <w:p w:rsidR="00890A24" w:rsidRPr="007B6F1F" w:rsidRDefault="00890A24" w:rsidP="00890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890A24" w:rsidRPr="007B6F1F" w:rsidRDefault="00890A24" w:rsidP="00890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Наставничко веће је највиши и најшири стручни орган који интезивно прати,усмерава и координира целокупан образовно-васпитни рад у школи.Својом активношћу одлучујуће доприноси остваривању циљева и задатака школе и реализацији свих садржаја Годишњег плана рада школе.</w:t>
      </w:r>
    </w:p>
    <w:p w:rsidR="00890A24" w:rsidRPr="007B6F1F" w:rsidRDefault="00890A24" w:rsidP="00890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Делатност Наставничког већа одређена је Законом о основама система образовања и васпитања и Статутом школе и она ће се реализовати на седни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цама, које ће се одржавати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током целе школске године.</w:t>
      </w:r>
    </w:p>
    <w:p w:rsidR="00890A24" w:rsidRPr="007B6F1F" w:rsidRDefault="00890A24" w:rsidP="00890A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Наставничко веће чине сви наставници и стручни сарадник, а седницом руководи директор школе.</w:t>
      </w:r>
    </w:p>
    <w:p w:rsidR="00890A24" w:rsidRPr="007B6F1F" w:rsidRDefault="00890A24" w:rsidP="00890A24">
      <w:pPr>
        <w:tabs>
          <w:tab w:val="left" w:pos="-180"/>
        </w:tabs>
        <w:spacing w:after="0" w:line="240" w:lineRule="auto"/>
        <w:ind w:right="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Садржаји рада Наставничког већа, време реализације и носиоци послова и активности, разрађени по месецима. Ако потребе и непредвиђене околности наметну, ови садржаји се могу допуњавати током године.</w:t>
      </w:r>
    </w:p>
    <w:p w:rsidR="00890A24" w:rsidRPr="007B6F1F" w:rsidRDefault="00890A24" w:rsidP="00890A24">
      <w:pPr>
        <w:tabs>
          <w:tab w:val="left" w:pos="-180"/>
        </w:tabs>
        <w:spacing w:after="0" w:line="240" w:lineRule="auto"/>
        <w:ind w:right="106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У току школске године одржаће се најмање 6 до 8 седница, на којима ће се анализирати рад и успех и утврдити мере за њихово унапређивање, разматрати најактуелнија питања из живота и рада школе, расправљати о извештају директора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 инструктивно педагошком раду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890A24" w:rsidRPr="007B6F1F" w:rsidRDefault="00890A24" w:rsidP="00890A24">
      <w:pPr>
        <w:tabs>
          <w:tab w:val="left" w:pos="55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На седницама наставничког већа могу по потреби да присуствују чланови Школског одбора , Савета родитеља и Ученичког парламента.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 xml:space="preserve">                               </w:t>
      </w:r>
    </w:p>
    <w:p w:rsidR="00890A24" w:rsidRPr="007B6F1F" w:rsidRDefault="00890A24" w:rsidP="00890A24">
      <w:pPr>
        <w:tabs>
          <w:tab w:val="left" w:pos="55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Распоред седница: Август,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Септембар, Новембар, Јануар,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M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арт, Мај и Јуни.</w:t>
      </w:r>
    </w:p>
    <w:p w:rsidR="00890A24" w:rsidRPr="007B6F1F" w:rsidRDefault="00890A24" w:rsidP="00890A24">
      <w:pPr>
        <w:tabs>
          <w:tab w:val="left" w:pos="55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890A24" w:rsidRPr="007B6F1F" w:rsidRDefault="00890A24" w:rsidP="00890A24">
      <w:pPr>
        <w:tabs>
          <w:tab w:val="left" w:pos="55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47"/>
        <w:gridCol w:w="1253"/>
        <w:gridCol w:w="2310"/>
      </w:tblGrid>
      <w:tr w:rsidR="00890A24" w:rsidRPr="007B6F1F" w:rsidTr="00A014D0">
        <w:trPr>
          <w:trHeight w:val="723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САДРЖАЈ РАДА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ВРЕМЕ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НОСИОЦИ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АКТИВНОСТИ</w:t>
            </w:r>
          </w:p>
        </w:tc>
      </w:tr>
      <w:tr w:rsidR="00890A24" w:rsidRPr="007B6F1F" w:rsidTr="00A014D0">
        <w:trPr>
          <w:trHeight w:val="1388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утврђив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ање успеха на крају школске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године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утврђивање структуре радног времена наставног особља. 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упутство за израду планова и програма за нову школску годину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извештај о формирању класа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припрема за почетак школске године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текућа питања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ско веће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0A24" w:rsidRPr="007B6F1F" w:rsidTr="00A014D0">
        <w:trPr>
          <w:trHeight w:val="1096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разматрање извештаја о резултатима рада школе у протеклој школској години,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распоред допунске, додатне наставе и слободних активности,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90A24" w:rsidRPr="007B6F1F" w:rsidTr="00A014D0">
        <w:trPr>
          <w:trHeight w:val="1106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васпитно-образовних задатака школе од почетка школске године,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вођење школске документције и администрације,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текућа питања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 приправник</w:t>
            </w:r>
          </w:p>
        </w:tc>
      </w:tr>
      <w:tr w:rsidR="00890A24" w:rsidRPr="007B6F1F" w:rsidTr="00A014D0">
        <w:trPr>
          <w:trHeight w:val="1704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 реализација образовно-васпитних задатака у току првог тромесечја,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фонда часова,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вођења школске документације и администрације,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педагошко предавање,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текућа питања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</w:t>
            </w:r>
          </w:p>
        </w:tc>
      </w:tr>
      <w:tr w:rsidR="00890A24" w:rsidRPr="007B6F1F" w:rsidTr="00A014D0">
        <w:trPr>
          <w:trHeight w:val="1613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успеха ученика и остваривање васпитно-образовних задатака у протеклом периоду,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утврђивање похвала, награда, казни у вези са радом ученика,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стручно усавршавање (обавештење о зимским семинарима),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Новогодишњи концерти - програм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текућа питања</w:t>
            </w:r>
          </w:p>
        </w:tc>
        <w:tc>
          <w:tcPr>
            <w:tcW w:w="1253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2305" w:type="dxa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90A24" w:rsidRPr="007B6F1F" w:rsidTr="00A014D0">
        <w:trPr>
          <w:trHeight w:val="2203"/>
          <w:jc w:val="center"/>
        </w:trPr>
        <w:tc>
          <w:tcPr>
            <w:tcW w:w="7152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и утвђивање успеха ученика на крају првог полугодишта,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васпитно-образовних задатака у току првог полугодишта,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допунске, додатне наставе и слободних активности,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рада у другом полугодишту,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текућа питања,</w:t>
            </w:r>
          </w:p>
        </w:tc>
        <w:tc>
          <w:tcPr>
            <w:tcW w:w="1253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305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старешине</w:t>
            </w:r>
          </w:p>
        </w:tc>
      </w:tr>
      <w:tr w:rsidR="00890A24" w:rsidRPr="007B6F1F" w:rsidTr="00A014D0">
        <w:trPr>
          <w:trHeight w:val="827"/>
          <w:jc w:val="center"/>
        </w:trPr>
        <w:tc>
          <w:tcPr>
            <w:tcW w:w="7152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рада ученичких организација,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Припреме за такмичења и фестивале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текућа питања,</w:t>
            </w:r>
          </w:p>
        </w:tc>
        <w:tc>
          <w:tcPr>
            <w:tcW w:w="1253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305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</w:tr>
      <w:tr w:rsidR="00890A24" w:rsidRPr="007B6F1F" w:rsidTr="00A014D0">
        <w:trPr>
          <w:trHeight w:val="1217"/>
          <w:jc w:val="center"/>
        </w:trPr>
        <w:tc>
          <w:tcPr>
            <w:tcW w:w="7152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успеха ученика и мере за превазилажење неуспеха,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допунске, додатне наставе и слободне активности,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и сам међународни фестивал-задужења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кућа питања,</w:t>
            </w:r>
          </w:p>
        </w:tc>
        <w:tc>
          <w:tcPr>
            <w:tcW w:w="1253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305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 секретар, наставно особље</w:t>
            </w:r>
          </w:p>
        </w:tc>
      </w:tr>
      <w:tr w:rsidR="00890A24" w:rsidRPr="007B6F1F" w:rsidTr="00A014D0">
        <w:trPr>
          <w:trHeight w:val="1106"/>
          <w:jc w:val="center"/>
        </w:trPr>
        <w:tc>
          <w:tcPr>
            <w:tcW w:w="7152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анализа рада и постигнутих резултата на крају трећег тромесечја,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наставних програма и фонда часова,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текућа питања,</w:t>
            </w:r>
          </w:p>
        </w:tc>
        <w:tc>
          <w:tcPr>
            <w:tcW w:w="1253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305" w:type="dxa"/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90A24" w:rsidRPr="007B6F1F" w:rsidTr="00A014D0">
        <w:trPr>
          <w:trHeight w:val="2119"/>
          <w:jc w:val="center"/>
        </w:trPr>
        <w:tc>
          <w:tcPr>
            <w:tcW w:w="7152" w:type="dxa"/>
            <w:tcBorders>
              <w:bottom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уписа деце у први разред,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екскурзије,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предлог коришћења уџбеника за наредну школску годину,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програма професионалне оријентације,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програм прославе Дана школе</w:t>
            </w:r>
          </w:p>
          <w:p w:rsidR="00890A24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пријемних испита и посета другим школама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-договор око израде РПШ-е и ШП.,подела задужења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текућа питања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Одељенске старешине</w:t>
            </w:r>
          </w:p>
        </w:tc>
      </w:tr>
      <w:tr w:rsidR="00890A24" w:rsidRPr="007B6F1F" w:rsidTr="00A014D0">
        <w:trPr>
          <w:trHeight w:val="2155"/>
          <w:jc w:val="center"/>
        </w:trPr>
        <w:tc>
          <w:tcPr>
            <w:tcW w:w="7152" w:type="dxa"/>
            <w:tcBorders>
              <w:top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утврђивање успеха ученика на крају наставне године,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организација продужне и припремне наставе,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реализација васпитно-образовних задатака у току наставне године,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утврђивање похвала, награда и посебних признања,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организација уписа ученика  наредну школску годину 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предлог организације рада школе за наредну школску годину,</w:t>
            </w:r>
          </w:p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предлог поделе предмета и разредних старешинстава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vAlign w:val="center"/>
          </w:tcPr>
          <w:p w:rsidR="00890A24" w:rsidRPr="007B6F1F" w:rsidRDefault="00890A24" w:rsidP="00A014D0">
            <w:pPr>
              <w:tabs>
                <w:tab w:val="left" w:pos="1122"/>
                <w:tab w:val="center" w:pos="4320"/>
                <w:tab w:val="left" w:pos="5589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890A24" w:rsidTr="00A014D0">
        <w:trPr>
          <w:trHeight w:val="1997"/>
          <w:jc w:val="center"/>
        </w:trPr>
        <w:tc>
          <w:tcPr>
            <w:tcW w:w="7152" w:type="dxa"/>
          </w:tcPr>
          <w:p w:rsidR="00890A24" w:rsidRPr="007B6F1F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  <w:lastRenderedPageBreak/>
              <w:t xml:space="preserve">             </w:t>
            </w:r>
          </w:p>
          <w:p w:rsidR="00890A24" w:rsidRPr="007B6F1F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 xml:space="preserve">                 </w:t>
            </w:r>
          </w:p>
          <w:p w:rsidR="00890A24" w:rsidRPr="000A2FC7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0A2FC7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Предлог организације рада школе за наредну школску годину, подела предмета</w:t>
            </w:r>
          </w:p>
          <w:p w:rsidR="00890A24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</w:p>
          <w:p w:rsidR="00890A24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</w:p>
          <w:p w:rsidR="00890A24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</w:tc>
        <w:tc>
          <w:tcPr>
            <w:tcW w:w="1248" w:type="dxa"/>
          </w:tcPr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</w:tc>
        <w:tc>
          <w:tcPr>
            <w:tcW w:w="2310" w:type="dxa"/>
          </w:tcPr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  <w:p w:rsidR="00890A24" w:rsidRDefault="00890A24" w:rsidP="00A014D0">
            <w:pPr>
              <w:tabs>
                <w:tab w:val="left" w:pos="5589"/>
              </w:tabs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</w:p>
        </w:tc>
      </w:tr>
    </w:tbl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90A24" w:rsidRPr="00E74F3F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890A24" w:rsidRPr="00E74F3F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890A24" w:rsidRPr="00E74F3F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890A24" w:rsidRPr="00E74F3F" w:rsidRDefault="00890A24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</w:t>
      </w:r>
      <w:r w:rsidR="00676922">
        <w:rPr>
          <w:rFonts w:ascii="Times New Roman" w:eastAsia="Times New Roman" w:hAnsi="Times New Roman" w:cs="Times New Roman"/>
          <w:sz w:val="24"/>
          <w:szCs w:val="26"/>
        </w:rPr>
        <w:t xml:space="preserve">  </w:t>
      </w:r>
    </w:p>
    <w:p w:rsidR="00FA2090" w:rsidRPr="007B6F1F" w:rsidRDefault="00887B44" w:rsidP="00FA2090">
      <w:pPr>
        <w:tabs>
          <w:tab w:val="left" w:pos="55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21</w:t>
      </w:r>
      <w:r w:rsidR="00FA2090" w:rsidRPr="007B6F1F">
        <w:rPr>
          <w:rFonts w:ascii="Times New Roman" w:eastAsia="Times New Roman" w:hAnsi="Times New Roman" w:cs="Times New Roman"/>
          <w:b/>
          <w:sz w:val="24"/>
          <w:szCs w:val="26"/>
        </w:rPr>
        <w:t>.</w:t>
      </w:r>
      <w:r w:rsidR="00FA2090" w:rsidRPr="007B6F1F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="00FA2090" w:rsidRPr="007B6F1F">
        <w:rPr>
          <w:rFonts w:ascii="Times New Roman" w:eastAsia="Times New Roman" w:hAnsi="Times New Roman" w:cs="Times New Roman"/>
          <w:b/>
          <w:sz w:val="24"/>
          <w:szCs w:val="26"/>
        </w:rPr>
        <w:t>ПЕДАГОШКИ КОЛЕГИЈУМ</w:t>
      </w: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</w:t>
      </w: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   </w:t>
      </w: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Педагошки колегијум наше школе чине:</w:t>
      </w:r>
    </w:p>
    <w:tbl>
      <w:tblPr>
        <w:tblpPr w:leftFromText="180" w:rightFromText="180" w:vertAnchor="text" w:horzAnchor="margin" w:tblpY="104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43"/>
        <w:gridCol w:w="4481"/>
      </w:tblGrid>
      <w:tr w:rsidR="00FA2090" w:rsidRPr="007B6F1F" w:rsidTr="00FA2090">
        <w:trPr>
          <w:trHeight w:val="260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Ивана Нешковић- Гојковић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Одсек соло певање</w:t>
            </w:r>
          </w:p>
        </w:tc>
      </w:tr>
      <w:tr w:rsidR="00FA2090" w:rsidRPr="007B6F1F" w:rsidTr="00FA2090">
        <w:trPr>
          <w:trHeight w:val="234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497F98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Дијана Бијелић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Дувачки одсек</w:t>
            </w:r>
          </w:p>
        </w:tc>
      </w:tr>
      <w:tr w:rsidR="00FA2090" w:rsidRPr="007B6F1F" w:rsidTr="00FA2090">
        <w:trPr>
          <w:trHeight w:val="305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Бојана Јанкићевић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Гудачки одсек</w:t>
            </w:r>
          </w:p>
        </w:tc>
      </w:tr>
      <w:tr w:rsidR="00FA2090" w:rsidRPr="007B6F1F" w:rsidTr="00FA2090">
        <w:trPr>
          <w:trHeight w:val="189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Тамара Богдановић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Одсек гитаре </w:t>
            </w:r>
          </w:p>
        </w:tc>
      </w:tr>
      <w:tr w:rsidR="00FA2090" w:rsidRPr="007B6F1F" w:rsidTr="00FA2090">
        <w:trPr>
          <w:trHeight w:val="305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Бранко Николић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Одсек хармонике</w:t>
            </w:r>
          </w:p>
        </w:tc>
      </w:tr>
      <w:tr w:rsidR="00FA2090" w:rsidRPr="007B6F1F" w:rsidTr="00FA2090">
        <w:trPr>
          <w:trHeight w:val="305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Иво Игрутиновић</w:t>
            </w:r>
          </w:p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Стеван Савић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Одсек клавира </w:t>
            </w:r>
          </w:p>
        </w:tc>
      </w:tr>
      <w:tr w:rsidR="00FA2090" w:rsidRPr="007B6F1F" w:rsidTr="00FA2090">
        <w:trPr>
          <w:trHeight w:val="242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Милица Браковић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Одсек теоретских предмета</w:t>
            </w:r>
          </w:p>
        </w:tc>
      </w:tr>
      <w:tr w:rsidR="00FA2090" w:rsidRPr="007B6F1F" w:rsidTr="00FA2090">
        <w:trPr>
          <w:trHeight w:val="169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 школског програма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Бранко Николић</w:t>
            </w:r>
          </w:p>
        </w:tc>
      </w:tr>
      <w:tr w:rsidR="00FA2090" w:rsidRPr="007B6F1F" w:rsidTr="00FA2090">
        <w:trPr>
          <w:trHeight w:val="152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 школског развојног плана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Ивана Алексић</w:t>
            </w:r>
          </w:p>
        </w:tc>
      </w:tr>
      <w:tr w:rsidR="00FA2090" w:rsidRPr="007B6F1F" w:rsidTr="00FA2090">
        <w:trPr>
          <w:trHeight w:val="240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Директор  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Иван Цветковић</w:t>
            </w:r>
          </w:p>
        </w:tc>
      </w:tr>
      <w:tr w:rsidR="00FA2090" w:rsidRPr="007B6F1F" w:rsidTr="00FA2090">
        <w:trPr>
          <w:trHeight w:val="254"/>
        </w:trPr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4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090" w:rsidRPr="007B6F1F" w:rsidRDefault="00FA2090" w:rsidP="00FA20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Слађана Митровић</w:t>
            </w:r>
          </w:p>
        </w:tc>
      </w:tr>
    </w:tbl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FA2090" w:rsidRPr="007B6F1F" w:rsidRDefault="00FA2090" w:rsidP="00FA209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ПЛАН РАДА ПЕДАГОШКОГ КОЛЕГИЈУМА</w:t>
      </w: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Педагошки колегијум чине представници стручних већа, стручних актива и тимова. Педагошки  колегијум разматра питања и заузима ставове о осигурању квалитета и унапређивању образовно-васпитног рада, остваривању развојног плана школе, организовању педагошко-инструктивног увида и надзора и планирању стручног усавршавања запослених. Педагошким колегијумом преседава и руководи директор.</w:t>
      </w: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Pr="007B6F1F" w:rsidRDefault="00FA2090" w:rsidP="00FA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W w:w="11211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/>
      </w:tblPr>
      <w:tblGrid>
        <w:gridCol w:w="90"/>
        <w:gridCol w:w="5285"/>
        <w:gridCol w:w="1800"/>
        <w:gridCol w:w="2250"/>
        <w:gridCol w:w="1786"/>
      </w:tblGrid>
      <w:tr w:rsidR="00FA2090" w:rsidRPr="007B6F1F" w:rsidTr="00A014D0">
        <w:trPr>
          <w:trHeight w:val="143"/>
        </w:trPr>
        <w:tc>
          <w:tcPr>
            <w:tcW w:w="5375" w:type="dxa"/>
            <w:gridSpan w:val="2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Активност</w:t>
            </w:r>
          </w:p>
        </w:tc>
        <w:tc>
          <w:tcPr>
            <w:tcW w:w="1800" w:type="dxa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Време реализације</w:t>
            </w:r>
          </w:p>
        </w:tc>
        <w:tc>
          <w:tcPr>
            <w:tcW w:w="2250" w:type="dxa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Носиоци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Начин</w:t>
            </w: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остваривања</w:t>
            </w:r>
          </w:p>
        </w:tc>
      </w:tr>
      <w:tr w:rsidR="00FA2090" w:rsidRPr="007B6F1F" w:rsidTr="00A014D0">
        <w:trPr>
          <w:trHeight w:val="143"/>
        </w:trPr>
        <w:tc>
          <w:tcPr>
            <w:tcW w:w="5375" w:type="dxa"/>
            <w:gridSpan w:val="2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-Конституисање педагошког колегијума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-Разматрање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извештаја за 2017/18.и усвајање плана  рада за 2018/19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.годину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-Разматрање извештаја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о раду директора за школску 2017/18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.годину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-Самовредновање рада школе – извештај и израда акционог плана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-Припрема и израда плана стручног усавршавања 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-Припрема и израда акционог план РПШ-е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-Анализа опремљености наставним средствима и стручном литературом </w:t>
            </w:r>
          </w:p>
        </w:tc>
        <w:tc>
          <w:tcPr>
            <w:tcW w:w="180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Август</w:t>
            </w: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2250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Договор,         израда плана   предлози         </w:t>
            </w:r>
          </w:p>
        </w:tc>
      </w:tr>
      <w:tr w:rsidR="00FA2090" w:rsidRPr="007B6F1F" w:rsidTr="00A014D0">
        <w:trPr>
          <w:trHeight w:val="1412"/>
        </w:trPr>
        <w:tc>
          <w:tcPr>
            <w:tcW w:w="5375" w:type="dxa"/>
            <w:gridSpan w:val="2"/>
          </w:tcPr>
          <w:p w:rsidR="00FA2090" w:rsidRPr="007B6F1F" w:rsidRDefault="00FA2090" w:rsidP="00FA20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Израда индивидуалних планова рада</w:t>
            </w:r>
          </w:p>
          <w:p w:rsidR="00FA2090" w:rsidRPr="007B6F1F" w:rsidRDefault="00FA2090" w:rsidP="00FA20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Разматрање примене образовних стандарда</w:t>
            </w:r>
          </w:p>
          <w:p w:rsidR="00FA2090" w:rsidRPr="007B6F1F" w:rsidRDefault="00FA2090" w:rsidP="00FA209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-Договор и израда плана одржавања интерних  часова, концерата,такмичења и стручних предавања</w:t>
            </w:r>
          </w:p>
        </w:tc>
        <w:tc>
          <w:tcPr>
            <w:tcW w:w="180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Септембар</w:t>
            </w:r>
          </w:p>
        </w:tc>
        <w:tc>
          <w:tcPr>
            <w:tcW w:w="2250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Договор,         израда плана   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</w:tr>
      <w:tr w:rsidR="00FA2090" w:rsidRPr="007B6F1F" w:rsidTr="00A014D0">
        <w:trPr>
          <w:gridBefore w:val="1"/>
          <w:wBefore w:w="90" w:type="dxa"/>
          <w:trHeight w:val="1656"/>
        </w:trPr>
        <w:tc>
          <w:tcPr>
            <w:tcW w:w="5285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-Извештај о остваривању акционог плана развојног плана школе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реализације образовно –васпитних задатака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-Предлагање мера за осигурање квалитета и унапређивање образовно васпитног рада</w:t>
            </w:r>
          </w:p>
        </w:tc>
        <w:tc>
          <w:tcPr>
            <w:tcW w:w="180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Новембар</w:t>
            </w: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2250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Извештај, радионице.                Семинари</w:t>
            </w:r>
          </w:p>
        </w:tc>
      </w:tr>
      <w:tr w:rsidR="00FA2090" w:rsidRPr="007B6F1F" w:rsidTr="00A014D0">
        <w:trPr>
          <w:gridBefore w:val="1"/>
          <w:wBefore w:w="90" w:type="dxa"/>
          <w:trHeight w:val="1381"/>
        </w:trPr>
        <w:tc>
          <w:tcPr>
            <w:tcW w:w="5285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 Анализа успеха и дисциплине ученика на крају првог полугодишта – предлог мера за побољшање</w:t>
            </w:r>
          </w:p>
          <w:p w:rsidR="00FA2090" w:rsidRPr="00906ED8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-Вредновање постигнућа ученика - Организација такмичења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и концерата</w:t>
            </w:r>
          </w:p>
        </w:tc>
        <w:tc>
          <w:tcPr>
            <w:tcW w:w="180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Децембар</w:t>
            </w: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Јануар и током године</w:t>
            </w:r>
          </w:p>
        </w:tc>
        <w:tc>
          <w:tcPr>
            <w:tcW w:w="2250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Извештај,       стручни и саветодавни рад.</w:t>
            </w:r>
          </w:p>
        </w:tc>
      </w:tr>
      <w:tr w:rsidR="00FA2090" w:rsidRPr="007B6F1F" w:rsidTr="00A014D0">
        <w:trPr>
          <w:gridBefore w:val="1"/>
          <w:wBefore w:w="90" w:type="dxa"/>
          <w:trHeight w:val="1656"/>
        </w:trPr>
        <w:tc>
          <w:tcPr>
            <w:tcW w:w="5285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 Извештаји о праћењу и вредновању наставног процеса – посете часовима и предлог мера за унапређење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мотивисаности наставника за рад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-Извештај о остваривању развојног плана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1800" w:type="dxa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Фебруар </w:t>
            </w:r>
          </w:p>
        </w:tc>
        <w:tc>
          <w:tcPr>
            <w:tcW w:w="225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Анализа,         анкета,            извештај</w:t>
            </w:r>
          </w:p>
        </w:tc>
      </w:tr>
      <w:tr w:rsidR="00FA2090" w:rsidRPr="007B6F1F" w:rsidTr="00A014D0">
        <w:trPr>
          <w:gridBefore w:val="1"/>
          <w:wBefore w:w="90" w:type="dxa"/>
          <w:trHeight w:val="1916"/>
        </w:trPr>
        <w:tc>
          <w:tcPr>
            <w:tcW w:w="5285" w:type="dxa"/>
            <w:tcBorders>
              <w:bottom w:val="single" w:sz="4" w:space="0" w:color="auto"/>
            </w:tcBorders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 Интерни  часови – анализа дискусија, предавања са семинара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-Предлог мера за мотивисање ученика са недовољним оценама 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степена безбедности у школи</w:t>
            </w:r>
          </w:p>
          <w:p w:rsidR="00FA2090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остварених резултата на такмичењима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-Израда ШП. И РПШ-е за период 2018/22.г.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Април </w:t>
            </w:r>
          </w:p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Мај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Извештај,       стручни и саветодавни рад.</w:t>
            </w:r>
          </w:p>
        </w:tc>
      </w:tr>
      <w:tr w:rsidR="00FA2090" w:rsidRPr="007B6F1F" w:rsidTr="00A014D0">
        <w:trPr>
          <w:gridBefore w:val="1"/>
          <w:wBefore w:w="90" w:type="dxa"/>
          <w:trHeight w:val="4211"/>
        </w:trPr>
        <w:tc>
          <w:tcPr>
            <w:tcW w:w="5285" w:type="dxa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-Анализа резултата самовредновања и предлог области за наредну школску годину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-Вредновање постигнућа ученика обухваћених ИОП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-Праћење и анализа реализације акционог плана РПШ-а, плана стручног усавршавања,тима за насиље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-Годишња Провера осварености стандарда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-Предлагање мера за осигурање квалитета и унапређивање образовно васпитног рада у наредној школској години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рада Педагошког колегијума и предлози за унапређење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-Договор о изради плана ра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да ПК за наредну школску годину</w:t>
            </w:r>
          </w:p>
        </w:tc>
        <w:tc>
          <w:tcPr>
            <w:tcW w:w="180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Јун</w:t>
            </w:r>
          </w:p>
        </w:tc>
        <w:tc>
          <w:tcPr>
            <w:tcW w:w="2250" w:type="dxa"/>
            <w:vAlign w:val="center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Представници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већа</w:t>
            </w: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стручних актива и тимова</w:t>
            </w:r>
          </w:p>
        </w:tc>
        <w:tc>
          <w:tcPr>
            <w:tcW w:w="1786" w:type="dxa"/>
            <w:shd w:val="clear" w:color="auto" w:fill="auto"/>
          </w:tcPr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  <w:p w:rsidR="00FA2090" w:rsidRPr="007B6F1F" w:rsidRDefault="00FA2090" w:rsidP="00A01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Записник, извештај,        предлози</w:t>
            </w:r>
          </w:p>
        </w:tc>
      </w:tr>
    </w:tbl>
    <w:p w:rsidR="00FA2090" w:rsidRDefault="00FA2090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FA2090" w:rsidRDefault="00FA2090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CA0ADD" w:rsidRDefault="00676922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 xml:space="preserve">              </w:t>
      </w:r>
    </w:p>
    <w:p w:rsidR="00A46163" w:rsidRPr="007B6F1F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 xml:space="preserve">                  22.  </w:t>
      </w:r>
      <w:r w:rsidR="00A46163" w:rsidRPr="007B6F1F">
        <w:rPr>
          <w:rFonts w:ascii="Times New Roman" w:eastAsia="Times New Roman" w:hAnsi="Times New Roman" w:cs="Times New Roman"/>
          <w:sz w:val="24"/>
          <w:szCs w:val="26"/>
        </w:rPr>
        <w:t>СТРУЧНА ВЕЋА ПО ОДСЕЦИМА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</w:t>
      </w:r>
      <w:r w:rsidR="00676922">
        <w:rPr>
          <w:rFonts w:ascii="Times New Roman" w:eastAsia="Times New Roman" w:hAnsi="Times New Roman" w:cs="Times New Roman"/>
          <w:sz w:val="24"/>
          <w:szCs w:val="26"/>
        </w:rPr>
        <w:t xml:space="preserve">            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Стручна већа се формирају од наставника истих или сродних струка и од предавача сродних предмета када су у питању ужестручни предмети. У педагошком руковођењу стручна већа преузимају део одговорности за решавање битних питања наставе и самосталних активности, подизања квалитета васпитно-образовног рад</w:t>
      </w:r>
      <w:r w:rsidR="00C3334B">
        <w:rPr>
          <w:rFonts w:ascii="Times New Roman" w:eastAsia="Times New Roman" w:hAnsi="Times New Roman" w:cs="Times New Roman"/>
          <w:sz w:val="24"/>
          <w:szCs w:val="24"/>
        </w:rPr>
        <w:t>а и његових исхода. Школске 2018/2019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. године у школи ће радити следећа већа: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клавира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виолине</w:t>
      </w:r>
    </w:p>
    <w:p w:rsidR="00FA4D38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дувачких инструмената</w:t>
      </w:r>
      <w:r w:rsidR="00FA4D38">
        <w:rPr>
          <w:rFonts w:ascii="Cambria Math" w:eastAsia="Times New Roman" w:hAnsi="Cambria Math" w:cs="Cambria Math"/>
          <w:sz w:val="24"/>
          <w:szCs w:val="24"/>
        </w:rPr>
        <w:t xml:space="preserve"> и</w:t>
      </w:r>
      <w:r w:rsidR="00FA4D38" w:rsidRPr="007B6F1F">
        <w:rPr>
          <w:rFonts w:ascii="Times New Roman" w:eastAsia="Times New Roman" w:hAnsi="Times New Roman" w:cs="Times New Roman"/>
          <w:sz w:val="24"/>
          <w:szCs w:val="24"/>
        </w:rPr>
        <w:t xml:space="preserve"> соло певања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хармонике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гитаре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стручно веће наставника хора и оркестра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Cambria Math" w:eastAsia="Times New Roman" w:hAnsi="Cambria Math" w:cs="Cambria Math"/>
          <w:sz w:val="24"/>
          <w:szCs w:val="24"/>
        </w:rPr>
        <w:t>‐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стручно веће наставника теоретских предмета (групна настава)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Деловање стручних већа: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Планирање, програмирање и праћење реализације васпитно-образовног рада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Подела радних задатака и утврђивање предлога 40-часовне радне недеље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Проучавање програма васпитног рада у целини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Избор одговарајућих васпитно-образовних задатака за планове допунске и додатне наставе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Сагледавање тока реализације свих планираних активности стручних актива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Праћење и вредновање постигнутих резултата ученика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Договор око организације програмских садржаја, облика рада, метода, наставних средстава на часовима допунске и додатне наставе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Анализа резултата ученика, предлози и мере за побољшање успеха ученика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Разматрање постигнутих резултата ученика на такмичењима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Подршка ученицима са изразитим способностима, примена ИОП-а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Подршка ученицима са посебним потребама, инклузивни приступи настави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Праћење рада ученика који убрзано напредују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Избор учесника за свечане концерте школе, републичко такмичење и Фестивал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Сагледавање и анализа опремљености учионица, кабинета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Израда плана опремања кабинета и израда Плана приоритетних набавки дидактичког материјала и средстава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>- Помоћи наставницима почетницима у раду са ученицима, у састављању годишњих планова и програма за потребе стручног усавршавања, организовати предавања и огледне часове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Успостављање сарадње са сродним активима и професорима високошколски институција у Београду, Новом Саду, Нишу, Крагујевцу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План и организација интерних часова, јавних часова школе, одсека и школских смена.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  23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 ПЛАН РАДА СТРУЧНОГ ВЕЋА КЛАВИРА</w:t>
      </w:r>
    </w:p>
    <w:p w:rsidR="00563C5A" w:rsidRDefault="00563C5A" w:rsidP="00C15463">
      <w:pPr>
        <w:spacing w:after="0"/>
      </w:pPr>
    </w:p>
    <w:tbl>
      <w:tblPr>
        <w:tblStyle w:val="TableGrid"/>
        <w:tblW w:w="11128" w:type="dxa"/>
        <w:tblInd w:w="18" w:type="dxa"/>
        <w:tblLook w:val="04A0"/>
      </w:tblPr>
      <w:tblGrid>
        <w:gridCol w:w="3166"/>
        <w:gridCol w:w="3185"/>
        <w:gridCol w:w="2867"/>
        <w:gridCol w:w="1910"/>
      </w:tblGrid>
      <w:tr w:rsidR="00563C5A" w:rsidTr="00676922">
        <w:trPr>
          <w:trHeight w:val="121"/>
        </w:trPr>
        <w:tc>
          <w:tcPr>
            <w:tcW w:w="3166" w:type="dxa"/>
          </w:tcPr>
          <w:p w:rsidR="00563C5A" w:rsidRPr="001D2CEC" w:rsidRDefault="00563C5A" w:rsidP="00C1546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D2CEC">
              <w:rPr>
                <w:b/>
                <w:sz w:val="24"/>
                <w:szCs w:val="24"/>
              </w:rPr>
              <w:t>Садржај рада и врста делатности</w:t>
            </w:r>
          </w:p>
        </w:tc>
        <w:tc>
          <w:tcPr>
            <w:tcW w:w="3185" w:type="dxa"/>
          </w:tcPr>
          <w:p w:rsidR="00563C5A" w:rsidRPr="001D2CEC" w:rsidRDefault="00563C5A" w:rsidP="00C1546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D2CEC">
              <w:rPr>
                <w:b/>
                <w:sz w:val="24"/>
                <w:szCs w:val="24"/>
              </w:rPr>
              <w:t>Начин</w:t>
            </w:r>
          </w:p>
        </w:tc>
        <w:tc>
          <w:tcPr>
            <w:tcW w:w="2867" w:type="dxa"/>
          </w:tcPr>
          <w:p w:rsidR="00563C5A" w:rsidRPr="001D2CEC" w:rsidRDefault="00563C5A" w:rsidP="00C1546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D2CEC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910" w:type="dxa"/>
          </w:tcPr>
          <w:p w:rsidR="00563C5A" w:rsidRPr="001D2CEC" w:rsidRDefault="00563C5A" w:rsidP="00C1546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D2CEC">
              <w:rPr>
                <w:b/>
                <w:sz w:val="24"/>
                <w:szCs w:val="24"/>
              </w:rPr>
              <w:t>Време остваривања</w:t>
            </w:r>
          </w:p>
        </w:tc>
      </w:tr>
      <w:tr w:rsidR="00563C5A" w:rsidTr="00676922">
        <w:trPr>
          <w:trHeight w:val="121"/>
        </w:trPr>
        <w:tc>
          <w:tcPr>
            <w:tcW w:w="3166" w:type="dxa"/>
          </w:tcPr>
          <w:p w:rsidR="00563C5A" w:rsidRPr="001D2CEC" w:rsidRDefault="00563C5A" w:rsidP="00C15463">
            <w:pPr>
              <w:spacing w:after="0"/>
            </w:pPr>
            <w:r>
              <w:t>Утврђивање школског календара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Увидом у календар министарства просвете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Директор</w:t>
            </w:r>
          </w:p>
          <w:p w:rsidR="00563C5A" w:rsidRPr="00C21CF7" w:rsidRDefault="00563C5A" w:rsidP="00C15463">
            <w:pPr>
              <w:spacing w:after="0"/>
            </w:pPr>
            <w:r>
              <w:t>Наставничко веће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Август</w:t>
            </w:r>
          </w:p>
        </w:tc>
      </w:tr>
      <w:tr w:rsidR="00563C5A" w:rsidTr="00676922">
        <w:trPr>
          <w:trHeight w:val="121"/>
        </w:trPr>
        <w:tc>
          <w:tcPr>
            <w:tcW w:w="3166" w:type="dxa"/>
          </w:tcPr>
          <w:p w:rsidR="00563C5A" w:rsidRPr="00C21CF7" w:rsidRDefault="00563C5A" w:rsidP="00C15463">
            <w:pPr>
              <w:spacing w:after="0"/>
            </w:pPr>
            <w:r>
              <w:t>Бр</w:t>
            </w:r>
            <w:r w:rsidR="008313DE">
              <w:t>ојно стање по упису школске 2018/2019</w:t>
            </w:r>
            <w:r>
              <w:t xml:space="preserve"> год.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Увидом у пријаве ученика</w:t>
            </w:r>
          </w:p>
        </w:tc>
        <w:tc>
          <w:tcPr>
            <w:tcW w:w="2867" w:type="dxa"/>
          </w:tcPr>
          <w:p w:rsidR="00563C5A" w:rsidRPr="00C21CF7" w:rsidRDefault="00563C5A" w:rsidP="00C15463">
            <w:pPr>
              <w:spacing w:after="0"/>
            </w:pPr>
            <w:r>
              <w:t>Наставничко веће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Август</w:t>
            </w:r>
          </w:p>
        </w:tc>
      </w:tr>
      <w:tr w:rsidR="00563C5A" w:rsidTr="00676922">
        <w:trPr>
          <w:trHeight w:val="121"/>
        </w:trPr>
        <w:tc>
          <w:tcPr>
            <w:tcW w:w="3166" w:type="dxa"/>
          </w:tcPr>
          <w:p w:rsidR="00563C5A" w:rsidRPr="00C21CF7" w:rsidRDefault="00563C5A" w:rsidP="00C15463">
            <w:pPr>
              <w:spacing w:after="0"/>
            </w:pPr>
            <w:r>
              <w:t>Подела ученика по класама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На седници наставничког већа</w:t>
            </w:r>
          </w:p>
        </w:tc>
        <w:tc>
          <w:tcPr>
            <w:tcW w:w="2867" w:type="dxa"/>
          </w:tcPr>
          <w:p w:rsidR="00563C5A" w:rsidRPr="00C21CF7" w:rsidRDefault="00563C5A" w:rsidP="00C15463">
            <w:pPr>
              <w:spacing w:after="0"/>
            </w:pPr>
            <w:r>
              <w:t>Директор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Август</w:t>
            </w:r>
          </w:p>
        </w:tc>
      </w:tr>
      <w:tr w:rsidR="00563C5A" w:rsidTr="00676922">
        <w:trPr>
          <w:trHeight w:val="121"/>
        </w:trPr>
        <w:tc>
          <w:tcPr>
            <w:tcW w:w="3166" w:type="dxa"/>
          </w:tcPr>
          <w:p w:rsidR="00563C5A" w:rsidRPr="00C21CF7" w:rsidRDefault="00563C5A" w:rsidP="00C15463">
            <w:pPr>
              <w:spacing w:after="0"/>
            </w:pPr>
            <w:r>
              <w:t>Одлука о коришћењу уџбеника и литературе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Донесена на предлог нас.већа на седниси нас.већа</w:t>
            </w:r>
          </w:p>
        </w:tc>
        <w:tc>
          <w:tcPr>
            <w:tcW w:w="2867" w:type="dxa"/>
          </w:tcPr>
          <w:p w:rsidR="00563C5A" w:rsidRPr="00C21CF7" w:rsidRDefault="00563C5A" w:rsidP="00C15463">
            <w:pPr>
              <w:spacing w:after="0"/>
            </w:pPr>
            <w:r>
              <w:t>Директор и наставничко веће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Август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Pr="00C21CF7" w:rsidRDefault="00563C5A" w:rsidP="00C15463">
            <w:pPr>
              <w:spacing w:after="0"/>
            </w:pPr>
            <w:r>
              <w:t>Оцењивање ученика одсека у првом полугодишту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Увидом у пређено градиво и наступима на смотри</w:t>
            </w:r>
          </w:p>
        </w:tc>
        <w:tc>
          <w:tcPr>
            <w:tcW w:w="2867" w:type="dxa"/>
          </w:tcPr>
          <w:p w:rsidR="00563C5A" w:rsidRPr="00C21CF7" w:rsidRDefault="00563C5A" w:rsidP="00C15463">
            <w:pPr>
              <w:spacing w:after="0"/>
            </w:pPr>
            <w:r>
              <w:t>Предметни наставници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Децембар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Pr="00C21CF7" w:rsidRDefault="00563C5A" w:rsidP="00C15463">
            <w:pPr>
              <w:spacing w:after="0"/>
            </w:pPr>
            <w:r>
              <w:t>Анализа рада одсека у првом полугодишту</w:t>
            </w:r>
          </w:p>
        </w:tc>
        <w:tc>
          <w:tcPr>
            <w:tcW w:w="3185" w:type="dxa"/>
          </w:tcPr>
          <w:p w:rsidR="00563C5A" w:rsidRPr="00C21CF7" w:rsidRDefault="00563C5A" w:rsidP="00C15463">
            <w:pPr>
              <w:spacing w:after="0"/>
            </w:pPr>
            <w:r>
              <w:t>Сумирајући све резултате рада - евалуација</w:t>
            </w:r>
          </w:p>
        </w:tc>
        <w:tc>
          <w:tcPr>
            <w:tcW w:w="2867" w:type="dxa"/>
          </w:tcPr>
          <w:p w:rsidR="00563C5A" w:rsidRPr="00C21CF7" w:rsidRDefault="00563C5A" w:rsidP="00C15463">
            <w:pPr>
              <w:spacing w:after="0"/>
            </w:pPr>
            <w:r>
              <w:t>Актив</w:t>
            </w:r>
          </w:p>
        </w:tc>
        <w:tc>
          <w:tcPr>
            <w:tcW w:w="1910" w:type="dxa"/>
          </w:tcPr>
          <w:p w:rsidR="00563C5A" w:rsidRPr="00C21CF7" w:rsidRDefault="00563C5A" w:rsidP="00C15463">
            <w:pPr>
              <w:spacing w:after="0"/>
            </w:pPr>
            <w:r>
              <w:t>Децембар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Pr="00BA66EC" w:rsidRDefault="00563C5A" w:rsidP="00C15463">
            <w:pPr>
              <w:spacing w:after="0"/>
            </w:pPr>
            <w:r>
              <w:t>Договор у вези са предстојећим такмичењима</w:t>
            </w:r>
          </w:p>
        </w:tc>
        <w:tc>
          <w:tcPr>
            <w:tcW w:w="3185" w:type="dxa"/>
          </w:tcPr>
          <w:p w:rsidR="00563C5A" w:rsidRPr="00BA66EC" w:rsidRDefault="00563C5A" w:rsidP="00C15463">
            <w:pPr>
              <w:spacing w:after="0"/>
            </w:pPr>
            <w:r>
              <w:t>Договор на седници актива</w:t>
            </w:r>
          </w:p>
        </w:tc>
        <w:tc>
          <w:tcPr>
            <w:tcW w:w="2867" w:type="dxa"/>
          </w:tcPr>
          <w:p w:rsidR="00563C5A" w:rsidRPr="00BA66EC" w:rsidRDefault="00563C5A" w:rsidP="00C15463">
            <w:pPr>
              <w:spacing w:after="0"/>
            </w:pPr>
            <w:r>
              <w:t xml:space="preserve"> Актив</w:t>
            </w:r>
          </w:p>
        </w:tc>
        <w:tc>
          <w:tcPr>
            <w:tcW w:w="1910" w:type="dxa"/>
          </w:tcPr>
          <w:p w:rsidR="00563C5A" w:rsidRPr="00BA66EC" w:rsidRDefault="00563C5A" w:rsidP="00C15463">
            <w:pPr>
              <w:spacing w:after="0"/>
            </w:pPr>
            <w:r>
              <w:t>Децембар</w:t>
            </w:r>
          </w:p>
        </w:tc>
      </w:tr>
      <w:tr w:rsidR="00563C5A" w:rsidTr="00676922">
        <w:trPr>
          <w:trHeight w:val="394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Новогодишњи концерт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Наступи ученика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наставници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Децембар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Pr="00BA66EC" w:rsidRDefault="00563C5A" w:rsidP="00C15463">
            <w:pPr>
              <w:spacing w:after="0"/>
            </w:pPr>
            <w:r>
              <w:t>Припрема рада одсека за друго полугодиште</w:t>
            </w:r>
          </w:p>
        </w:tc>
        <w:tc>
          <w:tcPr>
            <w:tcW w:w="3185" w:type="dxa"/>
          </w:tcPr>
          <w:p w:rsidR="00563C5A" w:rsidRPr="00BA66EC" w:rsidRDefault="00563C5A" w:rsidP="00C15463">
            <w:pPr>
              <w:spacing w:after="0"/>
            </w:pPr>
            <w:r>
              <w:t>Договор на седници актива</w:t>
            </w:r>
          </w:p>
        </w:tc>
        <w:tc>
          <w:tcPr>
            <w:tcW w:w="2867" w:type="dxa"/>
          </w:tcPr>
          <w:p w:rsidR="00563C5A" w:rsidRPr="00BA66EC" w:rsidRDefault="00563C5A" w:rsidP="00C15463">
            <w:pPr>
              <w:spacing w:after="0"/>
            </w:pPr>
            <w:r>
              <w:t>Актив</w:t>
            </w:r>
          </w:p>
        </w:tc>
        <w:tc>
          <w:tcPr>
            <w:tcW w:w="1910" w:type="dxa"/>
          </w:tcPr>
          <w:p w:rsidR="00563C5A" w:rsidRPr="00BA66EC" w:rsidRDefault="00563C5A" w:rsidP="00C15463">
            <w:pPr>
              <w:spacing w:after="0"/>
            </w:pPr>
            <w:r>
              <w:t>Јануар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Pr="00BA66EC" w:rsidRDefault="00563C5A" w:rsidP="00C15463">
            <w:pPr>
              <w:spacing w:after="0"/>
            </w:pPr>
            <w:r>
              <w:t>Полагање испита за ученике који убрзано напредују</w:t>
            </w:r>
          </w:p>
        </w:tc>
        <w:tc>
          <w:tcPr>
            <w:tcW w:w="3185" w:type="dxa"/>
          </w:tcPr>
          <w:p w:rsidR="00563C5A" w:rsidRPr="00BA66EC" w:rsidRDefault="00563C5A" w:rsidP="00C15463">
            <w:pPr>
              <w:spacing w:after="0"/>
            </w:pPr>
            <w:r>
              <w:t>Испит</w:t>
            </w:r>
          </w:p>
        </w:tc>
        <w:tc>
          <w:tcPr>
            <w:tcW w:w="2867" w:type="dxa"/>
          </w:tcPr>
          <w:p w:rsidR="00563C5A" w:rsidRPr="00BA66EC" w:rsidRDefault="00563C5A" w:rsidP="00C15463">
            <w:pPr>
              <w:spacing w:after="0"/>
            </w:pPr>
            <w:r>
              <w:t>Комисија</w:t>
            </w:r>
          </w:p>
        </w:tc>
        <w:tc>
          <w:tcPr>
            <w:tcW w:w="1910" w:type="dxa"/>
          </w:tcPr>
          <w:p w:rsidR="00563C5A" w:rsidRPr="00BA66EC" w:rsidRDefault="00563C5A" w:rsidP="00C15463">
            <w:pPr>
              <w:spacing w:after="0"/>
            </w:pPr>
            <w:r>
              <w:t xml:space="preserve"> Јануар</w:t>
            </w:r>
          </w:p>
        </w:tc>
      </w:tr>
      <w:tr w:rsidR="00563C5A" w:rsidTr="00676922">
        <w:trPr>
          <w:trHeight w:val="394"/>
        </w:trPr>
        <w:tc>
          <w:tcPr>
            <w:tcW w:w="3166" w:type="dxa"/>
          </w:tcPr>
          <w:p w:rsidR="00563C5A" w:rsidRPr="00BA66EC" w:rsidRDefault="00563C5A" w:rsidP="00C15463">
            <w:pPr>
              <w:spacing w:after="0"/>
            </w:pPr>
            <w:r>
              <w:t>Школско такмичење клавириста</w:t>
            </w:r>
          </w:p>
        </w:tc>
        <w:tc>
          <w:tcPr>
            <w:tcW w:w="3185" w:type="dxa"/>
          </w:tcPr>
          <w:p w:rsidR="00563C5A" w:rsidRPr="00BA66EC" w:rsidRDefault="00563C5A" w:rsidP="00C15463">
            <w:pPr>
              <w:spacing w:after="0"/>
            </w:pPr>
            <w:r>
              <w:t>Наступи ученика</w:t>
            </w:r>
          </w:p>
        </w:tc>
        <w:tc>
          <w:tcPr>
            <w:tcW w:w="2867" w:type="dxa"/>
          </w:tcPr>
          <w:p w:rsidR="00563C5A" w:rsidRPr="00BA66EC" w:rsidRDefault="00563C5A" w:rsidP="00C15463">
            <w:pPr>
              <w:spacing w:after="0"/>
            </w:pPr>
            <w:r>
              <w:t>Ученици и наставници</w:t>
            </w:r>
          </w:p>
        </w:tc>
        <w:tc>
          <w:tcPr>
            <w:tcW w:w="1910" w:type="dxa"/>
          </w:tcPr>
          <w:p w:rsidR="00563C5A" w:rsidRPr="00BA66EC" w:rsidRDefault="00563C5A" w:rsidP="00C15463">
            <w:pPr>
              <w:spacing w:after="0"/>
            </w:pPr>
            <w:r>
              <w:t>Март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Pr="00BA66EC" w:rsidRDefault="00563C5A" w:rsidP="00C15463">
            <w:pPr>
              <w:spacing w:after="0"/>
            </w:pPr>
            <w:r>
              <w:t>Учешће ученика на фестивалу у Аранђеловцу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 w:rsidRPr="00BA66EC">
              <w:t>Наступи ученика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 w:rsidRPr="00BA66EC">
              <w:t>Ученици и наставници</w:t>
            </w:r>
          </w:p>
        </w:tc>
        <w:tc>
          <w:tcPr>
            <w:tcW w:w="1910" w:type="dxa"/>
          </w:tcPr>
          <w:p w:rsidR="00563C5A" w:rsidRPr="00BA66EC" w:rsidRDefault="00563C5A" w:rsidP="00C15463">
            <w:pPr>
              <w:spacing w:after="0"/>
            </w:pPr>
            <w:r>
              <w:t>Март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Утврђивање термина испита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 w:rsidRPr="000545EA">
              <w:rPr>
                <w:sz w:val="16"/>
              </w:rPr>
              <w:t>На седници актива и наставничког већа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 xml:space="preserve">Наставничко веће </w:t>
            </w:r>
          </w:p>
        </w:tc>
        <w:tc>
          <w:tcPr>
            <w:tcW w:w="1910" w:type="dxa"/>
          </w:tcPr>
          <w:p w:rsidR="00563C5A" w:rsidRPr="00B0778F" w:rsidRDefault="00563C5A" w:rsidP="00C15463">
            <w:pPr>
              <w:spacing w:after="0"/>
            </w:pPr>
            <w:r>
              <w:t>Март</w:t>
            </w:r>
          </w:p>
        </w:tc>
      </w:tr>
      <w:tr w:rsidR="00563C5A" w:rsidTr="00676922">
        <w:trPr>
          <w:trHeight w:val="839"/>
        </w:trPr>
        <w:tc>
          <w:tcPr>
            <w:tcW w:w="3166" w:type="dxa"/>
          </w:tcPr>
          <w:p w:rsidR="00563C5A" w:rsidRPr="00DB68A3" w:rsidRDefault="00563C5A" w:rsidP="00C15463">
            <w:pPr>
              <w:spacing w:after="0"/>
            </w:pPr>
            <w:r>
              <w:t>Учешће школе на Републичком такмичењу и осталим такмичењима и фестивалима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 w:rsidRPr="00BA66EC">
              <w:t>Наступи ученика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 w:rsidRPr="00BA66EC">
              <w:t>Ученици и наставници</w:t>
            </w:r>
          </w:p>
        </w:tc>
        <w:tc>
          <w:tcPr>
            <w:tcW w:w="1910" w:type="dxa"/>
          </w:tcPr>
          <w:p w:rsidR="00563C5A" w:rsidRPr="00DB68A3" w:rsidRDefault="00563C5A" w:rsidP="00C15463">
            <w:pPr>
              <w:spacing w:after="0"/>
            </w:pPr>
            <w:r>
              <w:t>Април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Pr="00DB68A3" w:rsidRDefault="00563C5A" w:rsidP="00C15463">
            <w:pPr>
              <w:spacing w:after="0"/>
            </w:pPr>
            <w:r>
              <w:t>Анализа рада одска у протеклом тромесечју</w:t>
            </w:r>
          </w:p>
        </w:tc>
        <w:tc>
          <w:tcPr>
            <w:tcW w:w="3185" w:type="dxa"/>
          </w:tcPr>
          <w:p w:rsidR="00563C5A" w:rsidRPr="00DB68A3" w:rsidRDefault="00563C5A" w:rsidP="00C15463">
            <w:pPr>
              <w:spacing w:after="0"/>
            </w:pPr>
            <w:r>
              <w:t>Сумирајући све резултате рада – евалуација</w:t>
            </w:r>
          </w:p>
        </w:tc>
        <w:tc>
          <w:tcPr>
            <w:tcW w:w="2867" w:type="dxa"/>
          </w:tcPr>
          <w:p w:rsidR="00563C5A" w:rsidRPr="00DB68A3" w:rsidRDefault="00563C5A" w:rsidP="00C15463">
            <w:pPr>
              <w:spacing w:after="0"/>
            </w:pPr>
            <w:r>
              <w:t>Актив</w:t>
            </w:r>
          </w:p>
        </w:tc>
        <w:tc>
          <w:tcPr>
            <w:tcW w:w="1910" w:type="dxa"/>
          </w:tcPr>
          <w:p w:rsidR="00563C5A" w:rsidRPr="00DB68A3" w:rsidRDefault="00563C5A" w:rsidP="00C15463">
            <w:pPr>
              <w:spacing w:after="0"/>
            </w:pPr>
            <w:r>
              <w:t>Април</w:t>
            </w:r>
          </w:p>
        </w:tc>
      </w:tr>
      <w:tr w:rsidR="00563C5A" w:rsidTr="00676922">
        <w:trPr>
          <w:trHeight w:val="394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Ускршњи концерт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Наступи ученика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наставници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Април</w:t>
            </w:r>
          </w:p>
        </w:tc>
      </w:tr>
      <w:tr w:rsidR="00563C5A" w:rsidTr="00676922">
        <w:trPr>
          <w:trHeight w:val="829"/>
        </w:trPr>
        <w:tc>
          <w:tcPr>
            <w:tcW w:w="3166" w:type="dxa"/>
          </w:tcPr>
          <w:p w:rsidR="00563C5A" w:rsidRPr="00DB68A3" w:rsidRDefault="00563C5A" w:rsidP="00C15463">
            <w:pPr>
              <w:spacing w:after="0"/>
            </w:pPr>
            <w:r>
              <w:t>Евиденција ученика са слабим оценама и предузимање мера са тим</w:t>
            </w:r>
          </w:p>
        </w:tc>
        <w:tc>
          <w:tcPr>
            <w:tcW w:w="3185" w:type="dxa"/>
          </w:tcPr>
          <w:p w:rsidR="00563C5A" w:rsidRPr="00DB68A3" w:rsidRDefault="00563C5A" w:rsidP="00C15463">
            <w:pPr>
              <w:spacing w:after="0"/>
            </w:pPr>
            <w:r>
              <w:t>На наставничком већу и договор око организације допунске наставе</w:t>
            </w:r>
          </w:p>
        </w:tc>
        <w:tc>
          <w:tcPr>
            <w:tcW w:w="2867" w:type="dxa"/>
          </w:tcPr>
          <w:p w:rsidR="00563C5A" w:rsidRPr="00DB68A3" w:rsidRDefault="00563C5A" w:rsidP="00C15463">
            <w:pPr>
              <w:spacing w:after="0"/>
            </w:pPr>
            <w:r>
              <w:t>Комисија</w:t>
            </w:r>
          </w:p>
        </w:tc>
        <w:tc>
          <w:tcPr>
            <w:tcW w:w="1910" w:type="dxa"/>
          </w:tcPr>
          <w:p w:rsidR="00563C5A" w:rsidRPr="00DB68A3" w:rsidRDefault="00563C5A" w:rsidP="00C15463">
            <w:pPr>
              <w:spacing w:after="0"/>
            </w:pPr>
            <w:r>
              <w:t>Мај</w:t>
            </w:r>
          </w:p>
        </w:tc>
      </w:tr>
      <w:tr w:rsidR="00563C5A" w:rsidTr="00676922">
        <w:trPr>
          <w:trHeight w:val="791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Концерт поводом дана школе</w:t>
            </w:r>
          </w:p>
          <w:p w:rsidR="007F1CAA" w:rsidRPr="007F1CAA" w:rsidRDefault="007F1CAA" w:rsidP="00C15463">
            <w:pPr>
              <w:spacing w:after="0"/>
            </w:pP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Наступи ученика</w:t>
            </w:r>
          </w:p>
          <w:p w:rsidR="00563C5A" w:rsidRDefault="00563C5A" w:rsidP="00C15463">
            <w:pPr>
              <w:spacing w:after="0"/>
            </w:pP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наставници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Мај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lastRenderedPageBreak/>
              <w:t>Учешће школе на фестивалу музичких школа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Екипа школе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Мај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Pr="00B0778F" w:rsidRDefault="00563C5A" w:rsidP="00C15463">
            <w:pPr>
              <w:spacing w:after="0"/>
            </w:pPr>
            <w:r>
              <w:t>Друга смотра за ученика првог и другог разреда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Смотра-испит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314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Годишњи испит</w:t>
            </w:r>
          </w:p>
        </w:tc>
        <w:tc>
          <w:tcPr>
            <w:tcW w:w="3185" w:type="dxa"/>
          </w:tcPr>
          <w:p w:rsidR="00563C5A" w:rsidRDefault="00676922" w:rsidP="00C15463">
            <w:pPr>
              <w:spacing w:after="0"/>
            </w:pPr>
            <w:r>
              <w:t>Испити у школи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Комисија</w:t>
            </w:r>
          </w:p>
        </w:tc>
        <w:tc>
          <w:tcPr>
            <w:tcW w:w="1910" w:type="dxa"/>
          </w:tcPr>
          <w:p w:rsidR="00563C5A" w:rsidRPr="00B0778F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Допунска настава и разредни испити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Настава за лошије ученике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Ученици и наствници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Анализа рада одсека у другом полугодишту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Сумирајући све резултате рада - евалуција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Актив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61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Успех ученика одсека у другом полугодишту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Евалуација рада на седници наставничког већа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Наствничко веће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607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Успех ученика на крају школске године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Евалуација рада на седници наставничког већа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Наставничко веће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јун</w:t>
            </w:r>
          </w:p>
        </w:tc>
      </w:tr>
      <w:tr w:rsidR="00563C5A" w:rsidTr="00676922">
        <w:trPr>
          <w:trHeight w:val="404"/>
        </w:trPr>
        <w:tc>
          <w:tcPr>
            <w:tcW w:w="3166" w:type="dxa"/>
          </w:tcPr>
          <w:p w:rsidR="00563C5A" w:rsidRDefault="00563C5A" w:rsidP="00C15463">
            <w:pPr>
              <w:spacing w:after="0"/>
            </w:pPr>
            <w:r>
              <w:t>Поправни и ванредни испит</w:t>
            </w:r>
          </w:p>
        </w:tc>
        <w:tc>
          <w:tcPr>
            <w:tcW w:w="3185" w:type="dxa"/>
          </w:tcPr>
          <w:p w:rsidR="00563C5A" w:rsidRDefault="00563C5A" w:rsidP="00C15463">
            <w:pPr>
              <w:spacing w:after="0"/>
            </w:pPr>
            <w:r>
              <w:t>Испит</w:t>
            </w:r>
          </w:p>
        </w:tc>
        <w:tc>
          <w:tcPr>
            <w:tcW w:w="2867" w:type="dxa"/>
          </w:tcPr>
          <w:p w:rsidR="00563C5A" w:rsidRDefault="00563C5A" w:rsidP="00C15463">
            <w:pPr>
              <w:spacing w:after="0"/>
            </w:pPr>
            <w:r>
              <w:t>Комисија</w:t>
            </w:r>
          </w:p>
        </w:tc>
        <w:tc>
          <w:tcPr>
            <w:tcW w:w="1910" w:type="dxa"/>
          </w:tcPr>
          <w:p w:rsidR="00563C5A" w:rsidRDefault="00563C5A" w:rsidP="00C15463">
            <w:pPr>
              <w:spacing w:after="0"/>
            </w:pPr>
            <w:r>
              <w:t>Август</w:t>
            </w:r>
          </w:p>
        </w:tc>
      </w:tr>
    </w:tbl>
    <w:p w:rsidR="00563C5A" w:rsidRDefault="00563C5A" w:rsidP="00C15463">
      <w:pPr>
        <w:spacing w:after="0"/>
      </w:pPr>
    </w:p>
    <w:p w:rsidR="00563C5A" w:rsidRPr="002500E2" w:rsidRDefault="00563C5A" w:rsidP="00C15463">
      <w:pPr>
        <w:spacing w:after="0"/>
        <w:rPr>
          <w:sz w:val="28"/>
          <w:szCs w:val="28"/>
        </w:rPr>
      </w:pPr>
      <w:r w:rsidRPr="002500E2">
        <w:rPr>
          <w:sz w:val="28"/>
          <w:szCs w:val="28"/>
        </w:rPr>
        <w:t>Руководилац актива: Иво Игрутиновић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E451E4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                         24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    ПЛАН РАДА СТРУЧНОГ ВЕЋА ВИОЛИНЕ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tbl>
      <w:tblPr>
        <w:tblW w:w="11250" w:type="dxa"/>
        <w:tblInd w:w="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736"/>
        <w:gridCol w:w="3346"/>
        <w:gridCol w:w="1981"/>
        <w:gridCol w:w="2187"/>
      </w:tblGrid>
      <w:tr w:rsidR="00A46163" w:rsidRPr="007B6F1F" w:rsidTr="000545EA">
        <w:trPr>
          <w:trHeight w:val="14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0545EA">
        <w:trPr>
          <w:trHeight w:val="277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Бројно стање по упису школске 201</w:t>
            </w:r>
            <w:r w:rsidR="008313DE">
              <w:rPr>
                <w:rFonts w:ascii="Times New Roman" w:eastAsia="Times New Roman" w:hAnsi="Times New Roman" w:cs="Times New Roman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lang w:val="ru-RU"/>
              </w:rPr>
              <w:t>/1</w:t>
            </w:r>
            <w:r w:rsidR="008313DE">
              <w:rPr>
                <w:rFonts w:ascii="Times New Roman" w:eastAsia="Times New Roman" w:hAnsi="Times New Roman" w:cs="Times New Roman"/>
              </w:rPr>
              <w:t>9</w:t>
            </w:r>
            <w:r w:rsidRPr="007B6F1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 седници нас.већа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школе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Август </w:t>
            </w:r>
          </w:p>
        </w:tc>
      </w:tr>
      <w:tr w:rsidR="00A46163" w:rsidRPr="007B6F1F" w:rsidTr="000545EA">
        <w:trPr>
          <w:trHeight w:val="28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Утврђивање распореда часова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 седници нас.већа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 школе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46163" w:rsidRPr="007B6F1F" w:rsidTr="000545EA">
        <w:trPr>
          <w:trHeight w:val="28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Подела ученика по класама 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 евиденције уписа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Секретар. Директор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46163" w:rsidRPr="007B6F1F" w:rsidTr="000545EA">
        <w:trPr>
          <w:trHeight w:val="167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Договор о</w:t>
            </w:r>
            <w:r w:rsidR="008313DE">
              <w:rPr>
                <w:rFonts w:ascii="Times New Roman" w:eastAsia="Times New Roman" w:hAnsi="Times New Roman" w:cs="Times New Roman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раду одсека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На активу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Септембар </w:t>
            </w:r>
          </w:p>
        </w:tc>
      </w:tr>
      <w:tr w:rsidR="00A46163" w:rsidRPr="007B6F1F" w:rsidTr="000545EA">
        <w:trPr>
          <w:trHeight w:val="167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Анализа програма рада и плана по класама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Договором и анализом на састанку актива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46163" w:rsidRPr="007B6F1F" w:rsidTr="000545EA">
        <w:trPr>
          <w:trHeight w:val="167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Раз.старешина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46163" w:rsidRPr="007B6F1F" w:rsidTr="000545EA">
        <w:trPr>
          <w:trHeight w:val="514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Формирање евиденције кандидата за такмичења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Договором на састанку актива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Октобар </w:t>
            </w:r>
          </w:p>
        </w:tc>
      </w:tr>
      <w:tr w:rsidR="00A46163" w:rsidRPr="007B6F1F" w:rsidTr="000545EA">
        <w:trPr>
          <w:trHeight w:val="21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Интерни и јавни часови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Наступи ученика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1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Оцењивање за прво томесечје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Увидом  у пређено градиво и наступима на смотри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Новембар </w:t>
            </w:r>
          </w:p>
        </w:tc>
      </w:tr>
      <w:tr w:rsidR="00A46163" w:rsidRPr="007B6F1F" w:rsidTr="000545EA">
        <w:trPr>
          <w:trHeight w:val="304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Интерни и јавни часови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Наступи ученика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18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Прва смотра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Смотра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4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Анализа рада одсека у првом полугодишту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Сумирајући све резултате рада –евалуација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Јануар</w:t>
            </w:r>
          </w:p>
        </w:tc>
      </w:tr>
      <w:tr w:rsidR="00A46163" w:rsidRPr="007B6F1F" w:rsidTr="000545EA">
        <w:trPr>
          <w:trHeight w:val="332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родитељски састанак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Раз.старешина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32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Оцењивање одсека у Првом полугодишту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Увидом  у пређено градиво и наступима на смотри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32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 xml:space="preserve"> План и програм за Друго полугодиште 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Договором и анализом на састанку актива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68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Избор ученика за концерт Светог Саву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Договором и анализом на састанку актива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1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Интерни и јавни часови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Наступи ученика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Фебруар </w:t>
            </w:r>
          </w:p>
        </w:tc>
      </w:tr>
      <w:tr w:rsidR="00A46163" w:rsidRPr="007B6F1F" w:rsidTr="000545EA">
        <w:trPr>
          <w:trHeight w:val="24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 састанак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Раз.старешина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Март </w:t>
            </w:r>
          </w:p>
        </w:tc>
      </w:tr>
      <w:tr w:rsidR="00A46163" w:rsidRPr="007B6F1F" w:rsidTr="000545EA">
        <w:trPr>
          <w:trHeight w:val="21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Провера знања ученика Првог разреда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Смотра –испит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8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Интерни и јавни часови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Наступи ученика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59"/>
        </w:trPr>
        <w:tc>
          <w:tcPr>
            <w:tcW w:w="3736" w:type="dxa"/>
            <w:shd w:val="clear" w:color="auto" w:fill="auto"/>
          </w:tcPr>
          <w:p w:rsidR="00A46163" w:rsidRPr="002F16CC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Учешће на међународном фестивалу Аранђеловац 201</w:t>
            </w:r>
            <w:r w:rsidR="002F16C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Такмичења ученика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14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Анализа рада одсека у протеклом тромесечју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Сумирајући све резултате рада –евалуација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Април </w:t>
            </w:r>
          </w:p>
        </w:tc>
      </w:tr>
      <w:tr w:rsidR="00A46163" w:rsidRPr="007B6F1F" w:rsidTr="000545EA">
        <w:trPr>
          <w:trHeight w:val="167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Учествовање на Републичком такмичењу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Такмичења ученика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Ученици, 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42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Родитељски састанак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Раз.старешина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13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Евиденција ученика са слабим оценама и предузимање  мера са тим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 наставничком већу и договор око организације допунске наставе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Актив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Нас.веће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545EA">
        <w:trPr>
          <w:trHeight w:val="286"/>
        </w:trPr>
        <w:tc>
          <w:tcPr>
            <w:tcW w:w="3736" w:type="dxa"/>
            <w:shd w:val="clear" w:color="auto" w:fill="auto"/>
          </w:tcPr>
          <w:p w:rsidR="00A46163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Годишњи </w:t>
            </w:r>
            <w:r w:rsidR="00A46163" w:rsidRPr="007B6F1F">
              <w:rPr>
                <w:rFonts w:ascii="Times New Roman" w:eastAsia="Times New Roman" w:hAnsi="Times New Roman" w:cs="Times New Roman"/>
                <w:lang w:val="sr-Cyrl-CS"/>
              </w:rPr>
              <w:t>испити за матуранте</w:t>
            </w:r>
          </w:p>
          <w:p w:rsidR="007F1CAA" w:rsidRPr="007B6F1F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t>Договор око израде ШП. И РПШ-е за перио 2018/22.год.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Испит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286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Избор ученика за годишњи концерт школе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Преслушавањем  и избором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Комисија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578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Учешће школе на фестивалу музичких школа</w:t>
            </w:r>
            <w:r w:rsidRPr="007B6F1F">
              <w:rPr>
                <w:rFonts w:ascii="Times New Roman" w:eastAsia="Times New Roman" w:hAnsi="Times New Roman" w:cs="Times New Roman"/>
                <w:lang w:val="ru-RU"/>
              </w:rPr>
              <w:t xml:space="preserve">                                                                                 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Екипа школе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5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Утврђивање термина испита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Договором и анализом на састанку актива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545EA">
        <w:trPr>
          <w:trHeight w:val="35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Друга смотра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Смотра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5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Годишњи испити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Испит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5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Анализа рада одсека у Другом полугодишту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Сумирајући све резултате рада –евалуација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50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Успех ученика одсека у Другом полугодишту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Сумирајући све резултате рада –евалуација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Нас.веће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32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Завршни родитељски састанак и подела књижица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састанак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Раз.старешина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04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Поправни испити 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Испит 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Наставници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Август </w:t>
            </w:r>
          </w:p>
        </w:tc>
      </w:tr>
      <w:tr w:rsidR="00A46163" w:rsidRPr="007B6F1F" w:rsidTr="000545EA">
        <w:trPr>
          <w:trHeight w:val="931"/>
        </w:trPr>
        <w:tc>
          <w:tcPr>
            <w:tcW w:w="373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Успех ученика одсека на крају школске године</w:t>
            </w:r>
          </w:p>
        </w:tc>
        <w:tc>
          <w:tcPr>
            <w:tcW w:w="33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Сумирајући све резултате рада –евалуација</w:t>
            </w:r>
          </w:p>
        </w:tc>
        <w:tc>
          <w:tcPr>
            <w:tcW w:w="19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Нас.веће</w:t>
            </w:r>
          </w:p>
        </w:tc>
        <w:tc>
          <w:tcPr>
            <w:tcW w:w="218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Руководиоц већа:Бојана Јанкићевић</w:t>
      </w:r>
    </w:p>
    <w:p w:rsidR="000545EA" w:rsidRDefault="000545E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545EA" w:rsidRDefault="000545E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913AC" w:rsidRPr="007B6F1F" w:rsidRDefault="00E913AC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E451E4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lastRenderedPageBreak/>
        <w:t>25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ПЛАН РАДА СТРУЧНОГ ВЕЋА  ХАРМОНИКЕ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221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4402"/>
        <w:gridCol w:w="3090"/>
        <w:gridCol w:w="1855"/>
        <w:gridCol w:w="1874"/>
      </w:tblGrid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Расподела ученика по класама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Наставничко веће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Август </w:t>
            </w:r>
          </w:p>
        </w:tc>
      </w:tr>
      <w:tr w:rsidR="00A46163" w:rsidRPr="007B6F1F" w:rsidTr="000545EA">
        <w:trPr>
          <w:trHeight w:val="532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Подела распореда и програма и контакти са родитељима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 првом часу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Наставници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Септембар </w:t>
            </w:r>
          </w:p>
        </w:tc>
      </w:tr>
      <w:tr w:rsidR="00A46163" w:rsidRPr="007B6F1F" w:rsidTr="000545EA">
        <w:trPr>
          <w:trHeight w:val="324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Родитељски састанаци по класама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Наставници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Септембар </w:t>
            </w:r>
          </w:p>
        </w:tc>
      </w:tr>
      <w:tr w:rsidR="00A46163" w:rsidRPr="007B6F1F" w:rsidTr="000545EA">
        <w:trPr>
          <w:trHeight w:val="324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Оцењивање ученика за  Прво тромесечје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 активу и нас.већу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Наставници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Новембар </w:t>
            </w:r>
          </w:p>
        </w:tc>
      </w:tr>
      <w:tr w:rsidR="00A46163" w:rsidRPr="007B6F1F" w:rsidTr="000545EA">
        <w:trPr>
          <w:trHeight w:val="649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Смотра  за контролу техничке оспособљености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биће одржана у другој половини месеца. Смотри приступају ученици од 3 до 6 разреда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Смотра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649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Интерни час ученика хармонике биће одржан после смотре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Интерни час – јавни наступ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550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Аудиција ученика за наступ на новогодишњем концерту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Преслушавањем кандидата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Комисија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351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Новогодишњи концерт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Јавни наступ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351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Оцењивање ученика одсека у Првом полугодишту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Увидом у пређени програм , на смотрама и јавним наступима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Децембар </w:t>
            </w:r>
          </w:p>
        </w:tc>
      </w:tr>
      <w:tr w:rsidR="00A46163" w:rsidRPr="007B6F1F" w:rsidTr="000545EA">
        <w:trPr>
          <w:trHeight w:val="686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Почетак другог полугодишта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Припрема ученика за наступ поводом школске славе "Светог Саве" 27.01.201</w:t>
            </w:r>
            <w:r w:rsidR="008313D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.год.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Према календару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У току наставе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Јануар</w:t>
            </w:r>
          </w:p>
        </w:tc>
      </w:tr>
      <w:tr w:rsidR="00A46163" w:rsidRPr="007B6F1F" w:rsidTr="000545EA">
        <w:trPr>
          <w:trHeight w:val="740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Припрема ученика и наставника везаних за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осми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фестивал ОМШ «Петар Илић» у Аранђеловцу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У току наставе, на седницама нас већа и актива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Ученици, актив, директор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Фебруар </w:t>
            </w:r>
          </w:p>
        </w:tc>
      </w:tr>
      <w:tr w:rsidR="00A46163" w:rsidRPr="007B6F1F" w:rsidTr="000545EA">
        <w:trPr>
          <w:trHeight w:val="740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Аудиција ученика за предстојећа такмичења: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 w:rsidR="008313D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међународни фестивал ОМШ "Петар Илић" у Аранђеловцу</w:t>
            </w:r>
          </w:p>
          <w:p w:rsidR="00A46163" w:rsidRPr="007B6F1F" w:rsidRDefault="00DB28F6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Фестивал музичких школа Србије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Преслушавањем кандидата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Комисија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Фебруар-март </w:t>
            </w:r>
          </w:p>
        </w:tc>
      </w:tr>
      <w:tr w:rsidR="00A46163" w:rsidRPr="007B6F1F" w:rsidTr="000545EA">
        <w:trPr>
          <w:trHeight w:val="442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Припрема и организовање школског такмичења из хармонике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Интерни час ученика хармонике који ће узети учешћа на предтојећим такмичењима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Јавни наступ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Март </w:t>
            </w:r>
          </w:p>
        </w:tc>
      </w:tr>
      <w:tr w:rsidR="00A46163" w:rsidRPr="007B6F1F" w:rsidTr="000545EA">
        <w:trPr>
          <w:trHeight w:val="617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Организација и наступи ученика и наставника на фестивалу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ОМШ «Петар Илић» у Аранђеловцу. Наступи на републичком такмичењу.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Наступи на такмичењу Акордеон арт у Источном Сарајеву.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Јавни наступи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Март –април</w:t>
            </w:r>
          </w:p>
        </w:tc>
      </w:tr>
      <w:tr w:rsidR="00A46163" w:rsidRPr="007B6F1F" w:rsidTr="000545EA">
        <w:trPr>
          <w:trHeight w:val="626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Оцењивање ученика за  Треће тромесечје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 активу и нас.већу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Наставници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Април </w:t>
            </w:r>
          </w:p>
        </w:tc>
      </w:tr>
      <w:tr w:rsidR="00A46163" w:rsidRPr="007B6F1F" w:rsidTr="000545EA">
        <w:trPr>
          <w:trHeight w:val="328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Родитељски састанаци по класама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Родитески састанак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Април </w:t>
            </w:r>
          </w:p>
        </w:tc>
      </w:tr>
      <w:tr w:rsidR="00A46163" w:rsidRPr="007B6F1F" w:rsidTr="000545EA">
        <w:trPr>
          <w:trHeight w:val="351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Наступи ученика и наставника на  фестивалу 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ОМО «Петар Стојановић» у Убу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Наступи ученика на такмичењу у Пули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Јавни наступи-концерти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Април </w:t>
            </w:r>
          </w:p>
        </w:tc>
      </w:tr>
      <w:tr w:rsidR="00A46163" w:rsidRPr="007B6F1F" w:rsidTr="000545EA">
        <w:trPr>
          <w:trHeight w:val="590"/>
          <w:jc w:val="center"/>
        </w:trPr>
        <w:tc>
          <w:tcPr>
            <w:tcW w:w="4402" w:type="dxa"/>
            <w:shd w:val="clear" w:color="auto" w:fill="auto"/>
          </w:tcPr>
          <w:p w:rsidR="00A46163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Фестивал музичких школа Србије</w:t>
            </w:r>
          </w:p>
          <w:p w:rsidR="007F1CAA" w:rsidRPr="007B6F1F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t>Договор око израде ШП. И РПШ-е за перио 2018/22.год.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Јавни наступи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545EA">
        <w:trPr>
          <w:trHeight w:val="505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Гостовање у основним школама и тестирање музичких способности ђака који су показали интересовање за музичку школу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Преслупавањем и тестирањем кандидата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Комисије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- Јун </w:t>
            </w:r>
          </w:p>
        </w:tc>
      </w:tr>
      <w:tr w:rsidR="00A46163" w:rsidRPr="007B6F1F" w:rsidTr="000545EA">
        <w:trPr>
          <w:trHeight w:val="491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Аудиција и концерт поводом дана Школе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Преслушавањем кандидата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Комисија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545EA">
        <w:trPr>
          <w:trHeight w:val="324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Такмичења у Панчеву, Смедереву, Бечеју и Смедеревској Паланци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Јавни наступ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Ученици и наставници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Завршни испит за ученике 6 разреда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Завршни испити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Комисије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545EA">
        <w:trPr>
          <w:trHeight w:val="189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Пријемни испит за упис у ученика у наредну годину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Тестирањем кандидата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Комисије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Мај-јун</w:t>
            </w:r>
          </w:p>
        </w:tc>
      </w:tr>
      <w:tr w:rsidR="00A46163" w:rsidRPr="007B6F1F" w:rsidTr="000545EA">
        <w:trPr>
          <w:trHeight w:val="189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Смотра за ученике 1 и 2 разреда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Смотра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545EA">
        <w:trPr>
          <w:trHeight w:val="189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Завршни годишњи испит за ученике од 3 до 5 разреда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Годишњи испити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Комисије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Родитељски  састанци по класама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Родитељски састанак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 старешина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Анализа рада одсека у Другом полугодишту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Разговором на седници нас.већа и актива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Нас.веће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Успех ученика одсека у Другом полугодишту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Сагледавањем свих резултата на нас.већу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Нас.веће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Поправни испити 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Испит 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Комисије 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Август </w:t>
            </w:r>
          </w:p>
        </w:tc>
      </w:tr>
      <w:tr w:rsidR="00A46163" w:rsidRPr="007B6F1F" w:rsidTr="000545EA">
        <w:trPr>
          <w:trHeight w:val="333"/>
          <w:jc w:val="center"/>
        </w:trPr>
        <w:tc>
          <w:tcPr>
            <w:tcW w:w="440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CHelvPlain" w:eastAsia="Times New Roman" w:hAnsi="CHelvPlai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Успех ученика одсека на крају школске године</w:t>
            </w:r>
          </w:p>
        </w:tc>
        <w:tc>
          <w:tcPr>
            <w:tcW w:w="309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Сагледавањем свих резултата на нас.већу</w:t>
            </w:r>
          </w:p>
        </w:tc>
        <w:tc>
          <w:tcPr>
            <w:tcW w:w="185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Нас.веће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187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Август 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Руководиоц већа:</w:t>
      </w:r>
      <w:r w:rsidR="008313DE">
        <w:rPr>
          <w:rFonts w:ascii="Times New Roman" w:eastAsia="Times New Roman" w:hAnsi="Times New Roman" w:cs="Times New Roman"/>
          <w:b/>
          <w:bCs/>
          <w:sz w:val="24"/>
          <w:szCs w:val="24"/>
        </w:rPr>
        <w:t>Бранко Николић</w:t>
      </w:r>
      <w:r w:rsidR="008313DE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F7D90" w:rsidRDefault="009F7D90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   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ПЛАН РАДА СТРУЧНОГ ВЕЋА ГИТАРЕ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133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824"/>
        <w:gridCol w:w="3272"/>
        <w:gridCol w:w="1962"/>
        <w:gridCol w:w="2281"/>
      </w:tblGrid>
      <w:tr w:rsidR="00A46163" w:rsidRPr="007B6F1F" w:rsidTr="006D02C6">
        <w:trPr>
          <w:trHeight w:val="332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6D02C6">
        <w:trPr>
          <w:trHeight w:val="332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-Утврђивање школског календара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Увидом у календар мин.просвете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Нас.веће,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A46163" w:rsidRPr="007B6F1F" w:rsidTr="006D02C6">
        <w:trPr>
          <w:trHeight w:val="691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-Бр</w:t>
            </w:r>
            <w:r w:rsidR="008313DE">
              <w:rPr>
                <w:rFonts w:ascii="Times New Roman" w:eastAsia="Times New Roman" w:hAnsi="Times New Roman" w:cs="Times New Roman"/>
                <w:sz w:val="24"/>
                <w:szCs w:val="24"/>
              </w:rPr>
              <w:t>ојно стање по упису школске 2018/19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године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A46163" w:rsidRPr="007B6F1F" w:rsidTr="006D02C6">
        <w:trPr>
          <w:trHeight w:val="39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-Подела ученика по класама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првом часу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A46163" w:rsidRPr="007B6F1F" w:rsidTr="006D02C6">
        <w:trPr>
          <w:trHeight w:val="75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-Одлука о коришћењу уџбеника и литературе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Предлозима наставника на седници наставничког већа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A46163" w:rsidRPr="007B6F1F" w:rsidTr="006D02C6">
        <w:trPr>
          <w:trHeight w:val="203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-Утврђивање распореда часова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Наставничко веће, први час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Наставници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Август,Септембар</w:t>
            </w:r>
          </w:p>
        </w:tc>
      </w:tr>
      <w:tr w:rsidR="00A46163" w:rsidRPr="007B6F1F" w:rsidTr="006D02C6">
        <w:trPr>
          <w:trHeight w:val="563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8313DE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-Договор о раду одсека у 2018/19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години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активу одсека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A46163" w:rsidRPr="007B6F1F" w:rsidTr="006D02C6">
        <w:trPr>
          <w:trHeight w:val="788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програма рада и плана по класама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активу одсека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A46163" w:rsidRPr="007B6F1F" w:rsidTr="006D02C6">
        <w:trPr>
          <w:trHeight w:val="37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-Родитељски састанак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Родитељски састанак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Раз.старешина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Сепембар</w:t>
            </w:r>
          </w:p>
        </w:tc>
      </w:tr>
      <w:tr w:rsidR="00A46163" w:rsidRPr="007B6F1F" w:rsidTr="006D02C6">
        <w:trPr>
          <w:trHeight w:val="731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-Договор о евиденцији кандидата за школско такмичење и Фестивал музичких школа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седници нас.већа и активу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Актив, састанци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A46163" w:rsidRPr="007B6F1F" w:rsidTr="006D02C6">
        <w:trPr>
          <w:trHeight w:val="461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-Интерни часови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Наступи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A46163" w:rsidRPr="007B6F1F" w:rsidTr="006D02C6">
        <w:trPr>
          <w:trHeight w:val="43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-Оцењивање ученика за прво тромесечје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Убидом у пређени програм, на смотрама и јавним наступима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A46163" w:rsidRPr="007B6F1F" w:rsidTr="006D02C6">
        <w:trPr>
          <w:trHeight w:val="43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-Јавни часови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Јавни наступи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</w:tc>
      </w:tr>
      <w:tr w:rsidR="00A46163" w:rsidRPr="007B6F1F" w:rsidTr="006D02C6">
        <w:trPr>
          <w:trHeight w:val="66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-Прва смотра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 провера знања, испит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Комисија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</w:tr>
      <w:tr w:rsidR="00A46163" w:rsidRPr="007B6F1F" w:rsidTr="006D02C6">
        <w:trPr>
          <w:trHeight w:val="39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рада одсека у првом полугодишту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активу и нас.већу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Актив, нас.веће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</w:tr>
      <w:tr w:rsidR="00A46163" w:rsidRPr="007B6F1F" w:rsidTr="006D02C6">
        <w:trPr>
          <w:trHeight w:val="345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-Родитељски састанак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Родитељски саст.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Раз.старешина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</w:tr>
      <w:tr w:rsidR="00A46163" w:rsidRPr="007B6F1F" w:rsidTr="006D02C6">
        <w:trPr>
          <w:trHeight w:val="75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-План и програм за друго полугодиште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активу одсека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</w:t>
            </w:r>
          </w:p>
        </w:tc>
      </w:tr>
      <w:tr w:rsidR="00A46163" w:rsidRPr="007B6F1F" w:rsidTr="006D02C6">
        <w:trPr>
          <w:trHeight w:val="243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-Интерни и јавни часови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Јавни наступи 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 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</w:tc>
      </w:tr>
      <w:tr w:rsidR="00A46163" w:rsidRPr="007B6F1F" w:rsidTr="006D02C6">
        <w:trPr>
          <w:trHeight w:val="75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-Родитељски састанак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Родитељски саст.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Раз.старешина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</w:tc>
      </w:tr>
      <w:tr w:rsidR="00A46163" w:rsidRPr="007B6F1F" w:rsidTr="006D02C6">
        <w:trPr>
          <w:trHeight w:val="731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-Провера знања ученика Првог разреда 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Провером на смотри и увидом у пређени програм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D02C6">
        <w:trPr>
          <w:trHeight w:val="43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-Друга смотра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 провера знања, Испит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Комисија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  <w:tr w:rsidR="00A46163" w:rsidRPr="007B6F1F" w:rsidTr="006D02C6">
        <w:trPr>
          <w:trHeight w:val="499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-Интерни и јавни часови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Јавни наступи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46163" w:rsidRPr="007B6F1F" w:rsidTr="006D02C6">
        <w:trPr>
          <w:trHeight w:val="75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563C5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Учешће школе на 11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међународном фестивалу у Аранђеловцу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Јавни наступи- такмичења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46163" w:rsidRPr="007B6F1F" w:rsidTr="006D02C6">
        <w:trPr>
          <w:trHeight w:val="217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рада одсека у протеклом тромесечју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Сагледавањем свих резултата на нас. Већу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Нас.веће,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46163" w:rsidRPr="007B6F1F" w:rsidTr="006D02C6">
        <w:trPr>
          <w:trHeight w:val="332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Родитењски састанак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Родитењски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Раз.старешина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</w:t>
            </w:r>
          </w:p>
        </w:tc>
      </w:tr>
      <w:tr w:rsidR="00A46163" w:rsidRPr="007B6F1F" w:rsidTr="006D02C6">
        <w:trPr>
          <w:trHeight w:val="666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-Евиденција ученика са слабим оценама и предузимање мера са тим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Читањем оцена на активу и Већу и договор о организовању допунске наставе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Нас.веће,Актив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A46163" w:rsidRPr="007B6F1F" w:rsidTr="006D02C6">
        <w:trPr>
          <w:trHeight w:val="653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-Учешће школе на фестивалу музичких школа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Јавни наступи, такмичења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Ученици, Актив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A46163" w:rsidRPr="007B6F1F" w:rsidTr="006D02C6">
        <w:trPr>
          <w:trHeight w:val="858"/>
          <w:jc w:val="center"/>
        </w:trPr>
        <w:tc>
          <w:tcPr>
            <w:tcW w:w="3824" w:type="dxa"/>
            <w:shd w:val="clear" w:color="auto" w:fill="auto"/>
          </w:tcPr>
          <w:p w:rsidR="00A46163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-Избор ученика за годишњи концерт школе</w:t>
            </w:r>
          </w:p>
          <w:p w:rsidR="007F1CAA" w:rsidRPr="007F1CAA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Преслушавањем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Комисија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A46163" w:rsidRPr="007B6F1F" w:rsidTr="006D02C6">
        <w:trPr>
          <w:trHeight w:val="268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-Утврђивање термина испита 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на седници нас.већа и актива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Нас.веће,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</w:tr>
      <w:tr w:rsidR="00A46163" w:rsidRPr="007B6F1F" w:rsidTr="006D02C6">
        <w:trPr>
          <w:trHeight w:val="731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 рада одсека у другом полугодишту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на седници нас.већа и актива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Нас.веће,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  <w:tr w:rsidR="00A46163" w:rsidRPr="007B6F1F" w:rsidTr="006D02C6">
        <w:trPr>
          <w:trHeight w:val="839"/>
          <w:jc w:val="center"/>
        </w:trPr>
        <w:tc>
          <w:tcPr>
            <w:tcW w:w="38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-Успех ученика одсека у другом полугодишту</w:t>
            </w:r>
          </w:p>
        </w:tc>
        <w:tc>
          <w:tcPr>
            <w:tcW w:w="327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Сагледавањем свих резултата на нас. Већу</w:t>
            </w:r>
          </w:p>
        </w:tc>
        <w:tc>
          <w:tcPr>
            <w:tcW w:w="196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Нас. Веће, Директор</w:t>
            </w:r>
          </w:p>
        </w:tc>
        <w:tc>
          <w:tcPr>
            <w:tcW w:w="228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563C5A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</w:t>
      </w: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Руководиоц већа:</w:t>
      </w:r>
      <w:r w:rsidR="00563C5A">
        <w:rPr>
          <w:rFonts w:ascii="Times New Roman" w:eastAsia="Times New Roman" w:hAnsi="Times New Roman" w:cs="Times New Roman"/>
          <w:bCs/>
          <w:sz w:val="24"/>
          <w:szCs w:val="24"/>
        </w:rPr>
        <w:t>Тамара Богдановић</w:t>
      </w: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789" w:rsidRPr="007B6F1F" w:rsidRDefault="00045789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                             27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ПЛАН РАДА СТРУЧНОГ ВЕЋА СОЛО ПЕВАЊА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11352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8"/>
        <w:gridCol w:w="3946"/>
        <w:gridCol w:w="2697"/>
        <w:gridCol w:w="1641"/>
      </w:tblGrid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евидентирање уписаних ученика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Увидом у упис ученика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секретар 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Август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утврђивање школског календара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Увидом у календер мин.просвете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, нас.веће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Август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утврђивање распореда часова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уписивање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еника у одговарају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 време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Септембар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родитељски састанак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разговор о унапред одре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еним темама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Септембар</w:t>
            </w:r>
          </w:p>
        </w:tc>
      </w:tr>
      <w:tr w:rsidR="00A46163" w:rsidRPr="007B6F1F" w:rsidTr="006D02C6">
        <w:trPr>
          <w:trHeight w:val="773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савладаних композиција напамет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Октобар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оцењивање ученика за 1. Тромесечје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уписивање оцена на основ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постигнутих резултата и улозеног труда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 час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савладаних композиција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Новембар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1. смотра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задатих композиција и оцењивање 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уценици, комисија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 час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савладаних копозиција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Уценици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Децембар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2. Смотра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задатих композиција и оцењивање 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 комисија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оцењивање ученика за 1. Полугодиште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уписивање оцена на основу уло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еног рада и постигнутих резултата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састанак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разговор о унапред утвр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еним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темама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наставник-разре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ни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старе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ина,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Избор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ученика за новогодишњи концерт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избор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еника, композиција  и преслу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авање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комисија за преслу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авање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Новогодишњи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концерт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одабраних композиција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Припрема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рада одсека за 2. Полугодиште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сагледавање постигнутих циљева и планирање програма за наредни период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Јануар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Планирање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такмичења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избор такми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ењ на којима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 поједини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 да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ествују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 главног предмета,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Избор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и припрема ученика за предстојећа такмичења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бавање потр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бног програма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Фебруар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Родитељски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састанак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Разговор о унапред утвр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еним темама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родитељи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час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 програма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час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савладаног програма пред публиком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уценици,корепетитор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Март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учешће школе на фестивалу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 Аранђеловцу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одлазак на фестивал и 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задатог програма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оцењивање ученика за 3. Тромесечје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уписивање оцена на основу уло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еног труда 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постигнутих резултата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анализа рада у протеклом тромесечју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сагледавање постигнутих циљева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Април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 час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савладаног програма пред публиком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3. Смотра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задатог програма пред комисијом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ка комисија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утвр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ивање термина матурских испита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уписивање датума матурских испита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наставник,наставни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 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јавни час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савладаног програма пред публиком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Мај</w:t>
            </w: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учешће школе на фестивалу муз. и бал. школа Србије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одлазак на фестивал и 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задатог програма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евиденција ученика са слабим оценама и предузимање неопходних мера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именовање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еника са слабим оценама на седници 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ког 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 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директор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238"/>
          <w:jc w:val="center"/>
        </w:trPr>
        <w:tc>
          <w:tcPr>
            <w:tcW w:w="3068" w:type="dxa"/>
            <w:shd w:val="clear" w:color="auto" w:fill="auto"/>
          </w:tcPr>
          <w:p w:rsidR="007F1CAA" w:rsidRDefault="00A46163" w:rsidP="00C15463">
            <w:pPr>
              <w:pStyle w:val="NoSpacing"/>
            </w:pPr>
            <w:r w:rsidRPr="007B6F1F">
              <w:rPr>
                <w:lang w:val="sr-Latn-CS"/>
              </w:rPr>
              <w:t>избор ученика за концерт поводом дана школе</w:t>
            </w:r>
          </w:p>
          <w:p w:rsidR="00A46163" w:rsidRPr="007B6F1F" w:rsidRDefault="00A46163" w:rsidP="008313DE">
            <w:pPr>
              <w:pStyle w:val="NoSpacing"/>
              <w:rPr>
                <w:lang w:val="sr-Latn-CS"/>
              </w:rPr>
            </w:pPr>
            <w:r w:rsidRPr="007B6F1F">
              <w:rPr>
                <w:lang w:val="sr-Latn-CS"/>
              </w:rPr>
              <w:t xml:space="preserve"> 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преслу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авање предло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ених уценика и одлу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ивање о њиховом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цу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комисија за преслу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авање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045789">
        <w:trPr>
          <w:trHeight w:val="867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утвр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ивање термина годишњег испита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уп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сивање датума годи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ш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њег испита у договору са 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ким 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предмета, 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 ве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ћ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045789">
        <w:trPr>
          <w:trHeight w:val="1182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lastRenderedPageBreak/>
              <w:t>Матурски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испит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матурског програма пред комисијом и публиком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еници,корепетитор,наставник главног предмета,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ка комисија,публика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045789">
        <w:trPr>
          <w:trHeight w:val="1218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Годишњи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испити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испитних програма пред испитном комисијом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корепетитор,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к главног предмета,испитна комисија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Јун</w:t>
            </w:r>
          </w:p>
        </w:tc>
      </w:tr>
      <w:tr w:rsidR="00A46163" w:rsidRPr="007B6F1F" w:rsidTr="00045789">
        <w:trPr>
          <w:trHeight w:val="525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Ванредни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испити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изво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ење испитних програма пред испитном комисијом ванредно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уценици,корепетитор,испитна комисија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715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Анализа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рада у 2. Полугодишту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сагледавање на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ина рада и потигнутих резултата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A46163" w:rsidRPr="007B6F1F" w:rsidTr="006D02C6">
        <w:trPr>
          <w:trHeight w:val="1039"/>
          <w:jc w:val="center"/>
        </w:trPr>
        <w:tc>
          <w:tcPr>
            <w:tcW w:w="306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Анализа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успеха ученика одсека</w:t>
            </w:r>
          </w:p>
        </w:tc>
        <w:tc>
          <w:tcPr>
            <w:tcW w:w="394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сагледавање постигнутих резултата сваког 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еника и на основу тога задавање  програма за даљи рад</w:t>
            </w:r>
          </w:p>
        </w:tc>
        <w:tc>
          <w:tcPr>
            <w:tcW w:w="26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наставник главног предмета,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у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ч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еници</w:t>
            </w:r>
          </w:p>
        </w:tc>
        <w:tc>
          <w:tcPr>
            <w:tcW w:w="164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</w:pPr>
    </w:p>
    <w:p w:rsidR="00A46163" w:rsidRPr="008313DE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Шеф одсека:</w:t>
      </w:r>
      <w:r w:rsidR="008313DE">
        <w:rPr>
          <w:rFonts w:ascii="Times New Roman" w:eastAsia="Times New Roman" w:hAnsi="Times New Roman" w:cs="Times New Roman"/>
          <w:bCs/>
          <w:sz w:val="24"/>
          <w:szCs w:val="24"/>
        </w:rPr>
        <w:t>Ивана Нешковић-Гојковић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</w:pPr>
    </w:p>
    <w:p w:rsidR="00765D71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:rsidR="00765D71" w:rsidRDefault="00765D71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28F6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B28F6" w:rsidRDefault="00DB28F6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789" w:rsidRDefault="00045789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789" w:rsidRDefault="00045789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789" w:rsidRDefault="00045789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5789" w:rsidRDefault="00045789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28F6" w:rsidRDefault="00DB28F6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887B44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   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ПЛАН РАДА СТРУЧНОГ ВЕЋА  ДУВАЧКОГ ОДСЕКА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tbl>
      <w:tblPr>
        <w:tblW w:w="11296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324"/>
        <w:gridCol w:w="2318"/>
        <w:gridCol w:w="2417"/>
        <w:gridCol w:w="3237"/>
      </w:tblGrid>
      <w:tr w:rsidR="00A46163" w:rsidRPr="007B6F1F" w:rsidTr="006D02C6">
        <w:trPr>
          <w:trHeight w:val="35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 xml:space="preserve">Време 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реализације</w:t>
            </w:r>
          </w:p>
        </w:tc>
      </w:tr>
      <w:tr w:rsidR="00A46163" w:rsidRPr="007B6F1F" w:rsidTr="006D02C6">
        <w:trPr>
          <w:trHeight w:val="35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Утврђивање школског календара 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Увидом у календар мин.просвете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Нас.веће, директор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Август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и септембар</w:t>
            </w:r>
          </w:p>
        </w:tc>
      </w:tr>
      <w:tr w:rsidR="00A46163" w:rsidRPr="007B6F1F" w:rsidTr="006D02C6">
        <w:trPr>
          <w:trHeight w:val="35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Бројно стање по упису школске 201</w:t>
            </w:r>
            <w:r w:rsidR="008313D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/1</w:t>
            </w:r>
            <w:r w:rsidR="008313D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године  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Наставничко веће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Директор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Август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и септембар</w:t>
            </w:r>
          </w:p>
        </w:tc>
      </w:tr>
      <w:tr w:rsidR="00A46163" w:rsidRPr="007B6F1F" w:rsidTr="006D02C6">
        <w:trPr>
          <w:trHeight w:val="35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Подела ученика по класама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 првом часу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Наставници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Август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и септембар</w:t>
            </w:r>
          </w:p>
        </w:tc>
      </w:tr>
      <w:tr w:rsidR="00A46163" w:rsidRPr="007B6F1F" w:rsidTr="006D02C6">
        <w:trPr>
          <w:trHeight w:val="35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Договор  о коришћењу уџбеника и литературе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Предлозима наставника на седници нас.већа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Наставници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Директор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Август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и септембар</w:t>
            </w:r>
          </w:p>
        </w:tc>
      </w:tr>
      <w:tr w:rsidR="00A46163" w:rsidRPr="007B6F1F" w:rsidTr="006D02C6">
        <w:trPr>
          <w:trHeight w:val="762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одитељскисастанак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Септембар,Новембар,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Децембар,Април,Јун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Родитељски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Раз.старешина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Септембар,Новембар,Децембар,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Април,Јун</w:t>
            </w:r>
          </w:p>
        </w:tc>
      </w:tr>
      <w:tr w:rsidR="00A46163" w:rsidRPr="007B6F1F" w:rsidTr="006D02C6">
        <w:trPr>
          <w:trHeight w:val="798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Интерни  часови.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Сваког месеца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Током године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Наступи ученика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Ученици, актив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I пол</w:t>
            </w:r>
          </w:p>
        </w:tc>
      </w:tr>
      <w:tr w:rsidR="00A46163" w:rsidRPr="007B6F1F" w:rsidTr="006D02C6">
        <w:trPr>
          <w:trHeight w:val="334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Смотра (из пређеног градива)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Смотра -испит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Наставници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Децембар </w:t>
            </w:r>
          </w:p>
        </w:tc>
      </w:tr>
      <w:tr w:rsidR="00A46163" w:rsidRPr="007B6F1F" w:rsidTr="006D02C6">
        <w:trPr>
          <w:trHeight w:val="216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Јавни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часови.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Наступи ученика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Ученици, актив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A46163" w:rsidRPr="007B6F1F" w:rsidTr="006D02C6">
        <w:trPr>
          <w:trHeight w:val="325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Избор ђака за Новогодишњи концерт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Преслушавањем -одабир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Комисија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Децембар</w:t>
            </w:r>
          </w:p>
        </w:tc>
      </w:tr>
      <w:tr w:rsidR="00A46163" w:rsidRPr="007B6F1F" w:rsidTr="006D02C6">
        <w:trPr>
          <w:trHeight w:val="28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Новогодишњи концерт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Наступи ученика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Ученици, наставници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Децембар</w:t>
            </w:r>
          </w:p>
        </w:tc>
      </w:tr>
      <w:tr w:rsidR="00A46163" w:rsidRPr="007B6F1F" w:rsidTr="006D02C6">
        <w:trPr>
          <w:trHeight w:val="28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Припрема рада одсека за друго полугодиште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активу одсека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Актив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Јануар </w:t>
            </w:r>
          </w:p>
        </w:tc>
      </w:tr>
      <w:tr w:rsidR="00A46163" w:rsidRPr="007B6F1F" w:rsidTr="006D02C6">
        <w:trPr>
          <w:trHeight w:val="28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Интерни  часови.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Сваког месеца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Током године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Наступи ученика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Ученици, актив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II </w:t>
            </w: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пол.</w:t>
            </w:r>
          </w:p>
        </w:tc>
      </w:tr>
      <w:tr w:rsidR="00A46163" w:rsidRPr="007B6F1F" w:rsidTr="006D02C6">
        <w:trPr>
          <w:trHeight w:val="289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Договор у вези планираних такмичења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                                      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седници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Актив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Јануар</w:t>
            </w:r>
          </w:p>
        </w:tc>
      </w:tr>
      <w:tr w:rsidR="00A46163" w:rsidRPr="007B6F1F" w:rsidTr="006D02C6">
        <w:trPr>
          <w:trHeight w:val="265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Анализа рада одсека 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активу одсека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Актив </w:t>
            </w:r>
          </w:p>
        </w:tc>
        <w:tc>
          <w:tcPr>
            <w:tcW w:w="3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Јануар</w:t>
            </w:r>
          </w:p>
        </w:tc>
      </w:tr>
      <w:tr w:rsidR="00A46163" w:rsidRPr="007B6F1F" w:rsidTr="006D02C6">
        <w:trPr>
          <w:trHeight w:val="256"/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Такмичења, Фестивали</w:t>
            </w: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Такмичења 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Ученици 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A46163" w:rsidRPr="007B6F1F" w:rsidTr="006D02C6">
        <w:trPr>
          <w:trHeight w:val="117"/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Смотра  </w:t>
            </w:r>
          </w:p>
        </w:tc>
        <w:tc>
          <w:tcPr>
            <w:tcW w:w="2318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други -шести разред</w:t>
            </w:r>
          </w:p>
        </w:tc>
        <w:tc>
          <w:tcPr>
            <w:tcW w:w="2417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Комисија</w:t>
            </w:r>
          </w:p>
        </w:tc>
        <w:tc>
          <w:tcPr>
            <w:tcW w:w="3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Април</w:t>
            </w:r>
          </w:p>
        </w:tc>
      </w:tr>
      <w:tr w:rsidR="00A46163" w:rsidRPr="007B6F1F" w:rsidTr="006D02C6">
        <w:trPr>
          <w:trHeight w:val="17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Учешће школе на фестивалу музичких школа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                                                                       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Екипа школе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Ученици, наставници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Мај</w:t>
            </w:r>
          </w:p>
        </w:tc>
      </w:tr>
      <w:tr w:rsidR="00A46163" w:rsidRPr="007B6F1F" w:rsidTr="006D02C6">
        <w:trPr>
          <w:trHeight w:val="17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Избор ученика за годишњи концерт школе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Преслушавањем -одабир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Комисија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Мај</w:t>
            </w:r>
          </w:p>
        </w:tc>
      </w:tr>
      <w:tr w:rsidR="00A46163" w:rsidRPr="007B6F1F" w:rsidTr="006D02C6">
        <w:trPr>
          <w:trHeight w:val="170"/>
          <w:jc w:val="center"/>
        </w:trPr>
        <w:tc>
          <w:tcPr>
            <w:tcW w:w="3324" w:type="dxa"/>
            <w:shd w:val="clear" w:color="auto" w:fill="auto"/>
          </w:tcPr>
          <w:p w:rsidR="00A46163" w:rsidRPr="007F1CAA" w:rsidRDefault="00A46163" w:rsidP="00C15463">
            <w:pPr>
              <w:pStyle w:val="NoSpacing"/>
              <w:rPr>
                <w:sz w:val="20"/>
                <w:szCs w:val="20"/>
              </w:rPr>
            </w:pPr>
            <w:r w:rsidRPr="007F1CAA">
              <w:rPr>
                <w:sz w:val="20"/>
                <w:szCs w:val="20"/>
              </w:rPr>
              <w:t>Концерт поводом дана Школе</w:t>
            </w:r>
          </w:p>
          <w:p w:rsidR="007F1CAA" w:rsidRPr="007B6F1F" w:rsidRDefault="007F1CAA" w:rsidP="00C15463">
            <w:pPr>
              <w:pStyle w:val="NoSpacing"/>
              <w:rPr>
                <w:lang w:val="ru-RU"/>
              </w:rPr>
            </w:pPr>
            <w:r w:rsidRPr="007F1CAA">
              <w:rPr>
                <w:sz w:val="20"/>
                <w:szCs w:val="20"/>
              </w:rPr>
              <w:t>Договор око израде ШП. И РПШ-е за перио 2018/22.год.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Наступи ученика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Ученици, наставници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Мај</w:t>
            </w:r>
          </w:p>
        </w:tc>
      </w:tr>
      <w:tr w:rsidR="00A46163" w:rsidRPr="007B6F1F" w:rsidTr="006D02C6">
        <w:trPr>
          <w:trHeight w:val="596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Утврђивање термина годишњих испита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активу одсека 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Актив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март-мај</w:t>
            </w:r>
          </w:p>
        </w:tc>
      </w:tr>
      <w:tr w:rsidR="00A46163" w:rsidRPr="007B6F1F" w:rsidTr="006D02C6">
        <w:trPr>
          <w:trHeight w:val="280"/>
          <w:jc w:val="center"/>
        </w:trPr>
        <w:tc>
          <w:tcPr>
            <w:tcW w:w="332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Годишњи испити</w:t>
            </w:r>
          </w:p>
        </w:tc>
        <w:tc>
          <w:tcPr>
            <w:tcW w:w="231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Матурски испити</w:t>
            </w:r>
          </w:p>
        </w:tc>
        <w:tc>
          <w:tcPr>
            <w:tcW w:w="241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Комисија </w:t>
            </w:r>
          </w:p>
        </w:tc>
        <w:tc>
          <w:tcPr>
            <w:tcW w:w="3237" w:type="dxa"/>
            <w:tcBorders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Мај</w:t>
            </w:r>
          </w:p>
        </w:tc>
      </w:tr>
      <w:tr w:rsidR="00A46163" w:rsidRPr="007B6F1F" w:rsidTr="006D02C6">
        <w:trPr>
          <w:trHeight w:val="256"/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Смотра</w:t>
            </w: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Први разред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Комисија</w:t>
            </w:r>
          </w:p>
        </w:tc>
        <w:tc>
          <w:tcPr>
            <w:tcW w:w="3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Јун</w:t>
            </w:r>
          </w:p>
        </w:tc>
      </w:tr>
      <w:tr w:rsidR="00A46163" w:rsidRPr="007B6F1F" w:rsidTr="006D02C6">
        <w:trPr>
          <w:trHeight w:val="261"/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Годишњи испити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Годишњи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Комисија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Јун </w:t>
            </w:r>
          </w:p>
        </w:tc>
      </w:tr>
      <w:tr w:rsidR="00A46163" w:rsidRPr="007B6F1F" w:rsidTr="006D02C6">
        <w:trPr>
          <w:trHeight w:val="798"/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Допунска настава и разредни-ванредни испити</w:t>
            </w: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Увидом у пређени програм , на смотрама и јавним наступима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Наставник </w:t>
            </w:r>
          </w:p>
        </w:tc>
        <w:tc>
          <w:tcPr>
            <w:tcW w:w="3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A46163" w:rsidRPr="007B6F1F" w:rsidTr="006D02C6">
        <w:trPr>
          <w:trHeight w:val="251"/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Оцењивање ученика на крају;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 Тромесечје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Полугодиште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III Тромесечје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Школске године</w:t>
            </w:r>
          </w:p>
        </w:tc>
        <w:tc>
          <w:tcPr>
            <w:tcW w:w="2318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Увидом у пређени програм , на смотрама и јавним наступима</w:t>
            </w:r>
          </w:p>
        </w:tc>
        <w:tc>
          <w:tcPr>
            <w:tcW w:w="2417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Наставник </w:t>
            </w:r>
          </w:p>
        </w:tc>
        <w:tc>
          <w:tcPr>
            <w:tcW w:w="3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 Тромесечје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Полугодиште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III Тромесечје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Школске године</w:t>
            </w:r>
          </w:p>
        </w:tc>
      </w:tr>
      <w:tr w:rsidR="00A46163" w:rsidRPr="007B6F1F" w:rsidTr="006D02C6">
        <w:trPr>
          <w:trHeight w:val="509"/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Успех ученика одсека у Другом полугодишту  Мај- Јун</w:t>
            </w: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 активу одсека и наставничком већу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Актив, нас.веће</w:t>
            </w:r>
          </w:p>
        </w:tc>
        <w:tc>
          <w:tcPr>
            <w:tcW w:w="3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Мај-Јун</w:t>
            </w:r>
          </w:p>
        </w:tc>
      </w:tr>
      <w:tr w:rsidR="00A46163" w:rsidRPr="007B6F1F" w:rsidTr="006D02C6">
        <w:trPr>
          <w:trHeight w:val="261"/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Анализа рада одсека </w:t>
            </w:r>
          </w:p>
        </w:tc>
        <w:tc>
          <w:tcPr>
            <w:tcW w:w="2318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активу одсека </w:t>
            </w:r>
          </w:p>
        </w:tc>
        <w:tc>
          <w:tcPr>
            <w:tcW w:w="2417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Актив </w:t>
            </w:r>
          </w:p>
        </w:tc>
        <w:tc>
          <w:tcPr>
            <w:tcW w:w="3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Јун</w:t>
            </w:r>
          </w:p>
        </w:tc>
      </w:tr>
      <w:tr w:rsidR="00A46163" w:rsidRPr="007B6F1F" w:rsidTr="006D02C6">
        <w:trPr>
          <w:trHeight w:val="527"/>
          <w:jc w:val="center"/>
        </w:trPr>
        <w:tc>
          <w:tcPr>
            <w:tcW w:w="3324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Поправни испити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Јун, Август</w:t>
            </w:r>
          </w:p>
        </w:tc>
        <w:tc>
          <w:tcPr>
            <w:tcW w:w="2318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Испит </w:t>
            </w:r>
          </w:p>
        </w:tc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Комисија </w:t>
            </w:r>
          </w:p>
        </w:tc>
        <w:tc>
          <w:tcPr>
            <w:tcW w:w="3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Јун-Август</w:t>
            </w:r>
          </w:p>
        </w:tc>
      </w:tr>
      <w:tr w:rsidR="00A46163" w:rsidRPr="007B6F1F" w:rsidTr="006D02C6">
        <w:trPr>
          <w:trHeight w:val="555"/>
          <w:jc w:val="center"/>
        </w:trPr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Успех ученика одсека крај школске године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На активу одсека и наставничком већу</w:t>
            </w:r>
          </w:p>
        </w:tc>
        <w:tc>
          <w:tcPr>
            <w:tcW w:w="2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Актив, нас.веће</w:t>
            </w:r>
          </w:p>
        </w:tc>
        <w:tc>
          <w:tcPr>
            <w:tcW w:w="3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Јун-Август</w:t>
            </w:r>
          </w:p>
        </w:tc>
      </w:tr>
      <w:tr w:rsidR="00A46163" w:rsidRPr="007B6F1F" w:rsidTr="006D02C6">
        <w:trPr>
          <w:trHeight w:val="234"/>
          <w:jc w:val="center"/>
        </w:trPr>
        <w:tc>
          <w:tcPr>
            <w:tcW w:w="3324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Анализа рада одсек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318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На активу одсека </w:t>
            </w:r>
          </w:p>
        </w:tc>
        <w:tc>
          <w:tcPr>
            <w:tcW w:w="2417" w:type="dxa"/>
            <w:tcBorders>
              <w:top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Актив </w:t>
            </w:r>
          </w:p>
        </w:tc>
        <w:tc>
          <w:tcPr>
            <w:tcW w:w="3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Август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DB28F6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4"/>
        </w:rPr>
        <w:t>Шеф одсека:</w:t>
      </w:r>
      <w:r w:rsidR="00DB28F6">
        <w:rPr>
          <w:rFonts w:ascii="Times New Roman" w:eastAsia="Times New Roman" w:hAnsi="Times New Roman" w:cs="Times New Roman"/>
          <w:bCs/>
          <w:sz w:val="24"/>
          <w:szCs w:val="24"/>
        </w:rPr>
        <w:t>Влада Вуказић</w:t>
      </w:r>
    </w:p>
    <w:p w:rsidR="00A46163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F1CAA" w:rsidRPr="007B6F1F" w:rsidRDefault="007F1CAA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           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                             29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ПЛАН РАДА  ХОРА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764" w:type="dxa"/>
        <w:tblInd w:w="19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12"/>
        <w:gridCol w:w="3335"/>
        <w:gridCol w:w="1920"/>
        <w:gridCol w:w="1897"/>
      </w:tblGrid>
      <w:tr w:rsidR="00A46163" w:rsidRPr="007B6F1F" w:rsidTr="00045789">
        <w:trPr>
          <w:trHeight w:val="456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045789">
        <w:trPr>
          <w:trHeight w:val="1199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Упознавање нових чланова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ра са певањем у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ру. Упознавање са програмом за прво тромесечје. Подела чланова по гласовима. Рашчитавање деоница програма са ученицима.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>Испитивање гласовних могућности нових чланова и подела по гласовима. Испитивање чланова врши се појединачно.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/>
              </w:rPr>
              <w:t xml:space="preserve">Септембар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Спајање научени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деоница. Анализа нових композиција у оквиру програма за прво тромесечје.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Усклађивање мелодије,ритма и темпа гласова у обрађеним композицијама. Разговор о делу које треба обрадити.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Октобар </w:t>
            </w:r>
          </w:p>
        </w:tc>
      </w:tr>
      <w:tr w:rsidR="00A46163" w:rsidRPr="007B6F1F" w:rsidTr="00045789">
        <w:trPr>
          <w:trHeight w:val="646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Утврђивање научених композиција. Припрема за наступ у наредном месецу. Оцењивање ученика за прво тромесечје. Упознавање са програмом за друго тромесечје.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Контрола поштовања мелодијских,ритмичких  и динамичких компоненти гласова. Рад на карактеру дела.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Новембар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Симулација јавног наступа. Наступ на “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Новогодишњем концерту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”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музичке школе.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Упознавање ученика са правилом сценског наступа у хору. Вежбање изласка на сцену, поклањање, почетак и крај извођења композиције, поклањање и напуштање сцене.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Децембар </w:t>
            </w:r>
          </w:p>
        </w:tc>
      </w:tr>
      <w:tr w:rsidR="00A46163" w:rsidRPr="007B6F1F" w:rsidTr="00045789">
        <w:trPr>
          <w:trHeight w:val="682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Утврђивање пређених композиција. Припрема за Светосавски концерт. Наступ на концерту.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Контрола поштовања мелодијских и ритмичких компоненти гласова. 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Јануар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Упознавање са новим композицијама. Анализа и рашчитавање по гласовима. Давање оцена за треће тромесечје.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Певање деоница по гласовима и појдиначно сваки члан за себе.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Фебруар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Увежбавање деоница композиција по гласовима. Усавршавање обрађених композиција.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Контрола поштовања мелодијских,ритмичких  и динамичких компоненти гласова. Рад на карактеру дела.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Март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Избор композиција за наступ на годишњем концерту музичке школе.Увежбавање и усавршаванјење деоница гласова.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Контрола поштовања мелодијских,ритмичких  и динамичких компоненти гласова. Рад на карактеру дела. Утврђивање степена спремности и квалитета извођења научених композиција.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Април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Симулација јавног наступа. Оцењивање ученика шестог разреда. Наступ на годишњем концерту музичке школе.</w:t>
            </w:r>
          </w:p>
          <w:p w:rsidR="007F1CAA" w:rsidRPr="007B6F1F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Вежбање изласка на сцену, поклањање, почетак и крај извођења композиције,поклањање и напуштање сцене.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Мај </w:t>
            </w:r>
          </w:p>
        </w:tc>
      </w:tr>
      <w:tr w:rsidR="00A46163" w:rsidRPr="007B6F1F" w:rsidTr="00045789">
        <w:trPr>
          <w:trHeight w:val="907"/>
        </w:trPr>
        <w:tc>
          <w:tcPr>
            <w:tcW w:w="361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Оцењивање ученика за годишњу оцену. Разговор са ученицима о предмету хор и утисцима са часова.</w:t>
            </w:r>
          </w:p>
        </w:tc>
        <w:tc>
          <w:tcPr>
            <w:tcW w:w="333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>Преслушавање чланова хора појединачно и по гласовима.</w:t>
            </w:r>
          </w:p>
        </w:tc>
        <w:tc>
          <w:tcPr>
            <w:tcW w:w="1920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Предметни наставник и чланови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>xo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ра</w:t>
            </w:r>
          </w:p>
        </w:tc>
        <w:tc>
          <w:tcPr>
            <w:tcW w:w="189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sr-Cyrl-CS"/>
              </w:rPr>
              <w:t xml:space="preserve">Јун </w:t>
            </w:r>
          </w:p>
        </w:tc>
      </w:tr>
    </w:tbl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1CAA" w:rsidRDefault="007F1CA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1CAA" w:rsidRDefault="007F1CA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1CAA" w:rsidRPr="007F1CAA" w:rsidRDefault="007F1CAA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E451E4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30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   ПЛАН РАДА ОРКЕСТРА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783" w:type="dxa"/>
        <w:tblInd w:w="19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891"/>
        <w:gridCol w:w="4104"/>
        <w:gridCol w:w="1844"/>
        <w:gridCol w:w="1944"/>
      </w:tblGrid>
      <w:tr w:rsidR="00A46163" w:rsidRPr="007B6F1F" w:rsidTr="00045789">
        <w:trPr>
          <w:trHeight w:val="144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045789">
        <w:trPr>
          <w:trHeight w:val="1322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Упознавање нових чланова оркестра са свирањем у оркестру.Подела програма за прво тромесечје. Подела чланова по деоницама. Рашчитавање деоница програма са ученицима.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Испитиваће се предиспозиције нових чланова оркестра, па на основу тога поделити по групама.Испитаће се сваки члан оркестра појединачно и помоћи му око евентуалних нејасноћа у тексту.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Септембар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Спајање научених деоница.Анализа нових композиција у оквиру програма за тромесечје.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Усклађиваће се метрика,темпо и ритам заједничких тактова код научених композиција.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Разговараће се делу које треба обрадити (редакцијска решења,мех,темпо,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динамика,каратер)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Октобар</w:t>
            </w:r>
          </w:p>
        </w:tc>
      </w:tr>
      <w:tr w:rsidR="00A46163" w:rsidRPr="007B6F1F" w:rsidTr="00045789">
        <w:trPr>
          <w:trHeight w:val="646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Утврђивање научених композиција. Припрема за наступ у наредном месецу.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Оцењивање ученика за прво тромесечје.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Подела програма за друго тромесечје.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Контрола поштовања задатих прстореда, организације меха ритмике текста, поштовања динамике.Рад на карактеру дела.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Новембар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Симулација јавног наступа.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Наступ на ,,Новогодишњем концерту</w:t>
            </w:r>
            <w:r w:rsidRPr="007B6F1F">
              <w:rPr>
                <w:rFonts w:ascii="Times New Roman" w:eastAsia="Times New Roman" w:hAnsi="Times New Roman" w:cs="Times New Roman"/>
                <w:lang w:val="de-CH"/>
              </w:rPr>
              <w:t>“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музичке школе.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Упознати ученике са правилом сценског наступа у оркестру. Вежбање изласка на сцену,поклањање, почетак и крај извођења дела,поклањање и напуштање сцене.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Децембар</w:t>
            </w:r>
          </w:p>
        </w:tc>
      </w:tr>
      <w:tr w:rsidR="00A46163" w:rsidRPr="007B6F1F" w:rsidTr="00045789">
        <w:trPr>
          <w:trHeight w:val="682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Утврђивање научених композиција. Увежбавање нових композиција.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Контрола поштовања задатих прстореда, организације меха ритмике текста, поштовања динамике.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Рад на карактеру дела.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Усклађиваће се метрика, темпо и ритам заједничких тактова код научених композиција.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Јануар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Припрема за осмомартовски концерт.Анализа композиција у оквиру годишњег плана обраде. Симулација јавног наступа. Давање оцена за треће тромесечје.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Вежбање изласка на сцену,поклањање, почетак и крај извођења дела,поклањање и напуштање сцене.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Разговараће се делу које треба обрадити (редакцијска решења, мех,темпо,динамика, каратер).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Фебруар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Наступ на осмомартовском концерту. Рашчитавање нове композиције по деоницама појединачно са ученицима.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Задавањем сваком члану своје деонице по на особ,и помагањем око евентуалних редакцијских проблема.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Март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Усавршавање обрађених композиција. Избор композиција за наступ на годишњем концерту музичке школе. 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Контрола поштовања задатих прстореда, организације меха ритмике текста, поштовања динамике.Рад на карактеру дела.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Утврђивањем степена спремности и квалитета извођења научених дела.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Април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Симулација јавног наступа. Оцењивање ученика шестог разреда.</w:t>
            </w:r>
          </w:p>
          <w:p w:rsidR="00A46163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Наступ на годишњем концерту музичке школе.</w:t>
            </w:r>
          </w:p>
          <w:p w:rsidR="007F1CAA" w:rsidRPr="007B6F1F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t>Договор око израде ШП. И РПШ-е за перио 2018/22.год.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Вежбање изласка на сцену, поклањање, почетак и крај извођења дела,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поклањање и напуштање сцене.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Мај</w:t>
            </w:r>
          </w:p>
        </w:tc>
      </w:tr>
      <w:tr w:rsidR="00A46163" w:rsidRPr="007B6F1F" w:rsidTr="00045789">
        <w:trPr>
          <w:trHeight w:val="908"/>
        </w:trPr>
        <w:tc>
          <w:tcPr>
            <w:tcW w:w="28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Оцењивање ученика за годишњу оцену.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Разговор са ученицима о предмету оркестра и утисцима са часова.</w:t>
            </w:r>
          </w:p>
        </w:tc>
        <w:tc>
          <w:tcPr>
            <w:tcW w:w="410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Преслушавањем чланова оркестра појединачно.</w:t>
            </w:r>
          </w:p>
        </w:tc>
        <w:tc>
          <w:tcPr>
            <w:tcW w:w="18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Предметни наставник и чланови оркестра</w:t>
            </w:r>
          </w:p>
        </w:tc>
        <w:tc>
          <w:tcPr>
            <w:tcW w:w="194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Јун</w:t>
            </w:r>
          </w:p>
        </w:tc>
      </w:tr>
    </w:tbl>
    <w:p w:rsidR="008313DE" w:rsidRDefault="008313DE" w:rsidP="008313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sr-Cyrl-CS"/>
        </w:rPr>
      </w:pPr>
    </w:p>
    <w:p w:rsidR="00A46163" w:rsidRPr="007B6F1F" w:rsidRDefault="008313DE" w:rsidP="008313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Шеф оркестра:Бранко Николић</w:t>
      </w:r>
    </w:p>
    <w:p w:rsidR="00A55723" w:rsidRPr="008313DE" w:rsidRDefault="00A5572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5723" w:rsidRDefault="00A5572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5723" w:rsidRDefault="00A5572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E451E4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31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.  ПЛАН РАДА АКТИВА НАСТАВНИКА ГРУПНЕ НАСТАВЕ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800" w:type="dxa"/>
        <w:tblInd w:w="19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811"/>
        <w:gridCol w:w="3014"/>
        <w:gridCol w:w="1896"/>
        <w:gridCol w:w="2079"/>
      </w:tblGrid>
      <w:tr w:rsidR="00A46163" w:rsidRPr="007B6F1F" w:rsidTr="00045789">
        <w:trPr>
          <w:trHeight w:val="456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Садржај рада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Начин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Носиоци активности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caps/>
                <w:sz w:val="20"/>
                <w:szCs w:val="20"/>
                <w:lang w:val="ru-RU"/>
              </w:rPr>
              <w:t>Време реализације</w:t>
            </w:r>
          </w:p>
        </w:tc>
      </w:tr>
      <w:tr w:rsidR="00A46163" w:rsidRPr="007B6F1F" w:rsidTr="00045789">
        <w:trPr>
          <w:trHeight w:val="462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Припрема планова за теоретски одсек</w:t>
            </w:r>
          </w:p>
        </w:tc>
        <w:tc>
          <w:tcPr>
            <w:tcW w:w="3014" w:type="dxa"/>
            <w:shd w:val="clear" w:color="auto" w:fill="auto"/>
          </w:tcPr>
          <w:p w:rsidR="00A46163" w:rsidRPr="008313DE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Анализом планова за 201</w:t>
            </w:r>
            <w:r w:rsidR="008313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/201</w:t>
            </w:r>
            <w:r w:rsidR="008313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Август </w:t>
            </w:r>
          </w:p>
        </w:tc>
      </w:tr>
      <w:tr w:rsidR="00A46163" w:rsidRPr="007B6F1F" w:rsidTr="00045789">
        <w:trPr>
          <w:trHeight w:val="43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Огледни часови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Демонстрација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Шеф одсека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 току године</w:t>
            </w:r>
          </w:p>
        </w:tc>
      </w:tr>
      <w:tr w:rsidR="00A46163" w:rsidRPr="007B6F1F" w:rsidTr="00045789">
        <w:trPr>
          <w:trHeight w:val="52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Прва Смотра ученика  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Извођење задатих вежби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Новембар </w:t>
            </w:r>
          </w:p>
        </w:tc>
      </w:tr>
      <w:tr w:rsidR="00A46163" w:rsidRPr="007B6F1F" w:rsidTr="00045789">
        <w:trPr>
          <w:trHeight w:val="318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Извештај актива за прво полугодиште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Анализа успех групне наставе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Актив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Новембар </w:t>
            </w:r>
          </w:p>
        </w:tc>
      </w:tr>
      <w:tr w:rsidR="00A46163" w:rsidRPr="007B6F1F" w:rsidTr="00045789">
        <w:trPr>
          <w:trHeight w:val="34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Друга  Смотра ученика  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Извођење задатих вежби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Фебруар-март</w:t>
            </w:r>
          </w:p>
        </w:tc>
      </w:tr>
      <w:tr w:rsidR="00A46163" w:rsidRPr="007B6F1F" w:rsidTr="00045789">
        <w:trPr>
          <w:trHeight w:val="34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 xml:space="preserve">Израда тестова и вежби за завршни испит 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Анализа задатака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45789">
        <w:trPr>
          <w:trHeight w:val="345"/>
        </w:trPr>
        <w:tc>
          <w:tcPr>
            <w:tcW w:w="3811" w:type="dxa"/>
            <w:shd w:val="clear" w:color="auto" w:fill="auto"/>
          </w:tcPr>
          <w:p w:rsidR="00A46163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Годишњи </w:t>
            </w:r>
            <w:r w:rsidR="00A46163" w:rsidRPr="007B6F1F">
              <w:rPr>
                <w:rFonts w:ascii="Times New Roman" w:eastAsia="Times New Roman" w:hAnsi="Times New Roman" w:cs="Times New Roman"/>
                <w:lang w:val="ru-RU"/>
              </w:rPr>
              <w:t>испит</w:t>
            </w:r>
          </w:p>
          <w:p w:rsidR="007F1CAA" w:rsidRPr="007B6F1F" w:rsidRDefault="007F1CA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t>Договор око израде ШП. И РПШ-е за перио 2018/22.год.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Израда теста, диктата и усмена одбрана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Мај </w:t>
            </w:r>
          </w:p>
        </w:tc>
      </w:tr>
      <w:tr w:rsidR="00A46163" w:rsidRPr="007B6F1F" w:rsidTr="00045789">
        <w:trPr>
          <w:trHeight w:val="34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lang w:val="ru-RU"/>
              </w:rPr>
              <w:t>Израда тестова и вежби за годишње испите по разредима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Анализа задатака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45789">
        <w:trPr>
          <w:trHeight w:val="165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Трећа   Смотра ученика 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(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>I, II,IV,V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раз.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 xml:space="preserve"> )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шестогодишње школе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(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 xml:space="preserve">I, II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раз. 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>)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четворогодишње школе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(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 xml:space="preserve">I 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раз.</w:t>
            </w:r>
            <w:r w:rsidRPr="007B6F1F">
              <w:rPr>
                <w:rFonts w:ascii="Times New Roman" w:eastAsia="Times New Roman" w:hAnsi="Times New Roman" w:cs="Times New Roman"/>
                <w:lang w:val="sr-Latn-CS"/>
              </w:rPr>
              <w:t>)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двогодишње школе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Извођење задатих вежби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Јун </w:t>
            </w:r>
          </w:p>
        </w:tc>
      </w:tr>
      <w:tr w:rsidR="00A46163" w:rsidRPr="007B6F1F" w:rsidTr="00045789">
        <w:trPr>
          <w:trHeight w:val="300"/>
        </w:trPr>
        <w:tc>
          <w:tcPr>
            <w:tcW w:w="381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Годишњи испит теоретских предмета</w:t>
            </w:r>
          </w:p>
        </w:tc>
        <w:tc>
          <w:tcPr>
            <w:tcW w:w="301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Усмено и</w:t>
            </w: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вођење вежби </w:t>
            </w:r>
          </w:p>
        </w:tc>
        <w:tc>
          <w:tcPr>
            <w:tcW w:w="1896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Предметни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Наставници </w:t>
            </w:r>
          </w:p>
        </w:tc>
        <w:tc>
          <w:tcPr>
            <w:tcW w:w="207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lastRenderedPageBreak/>
              <w:t xml:space="preserve">Јун 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A46163" w:rsidRPr="007B6F1F" w:rsidRDefault="008313D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Шеф одсека:Милица Браковић</w:t>
      </w:r>
    </w:p>
    <w:p w:rsidR="008313DE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B51C68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8313DE" w:rsidRDefault="008313D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Pr="007B6F1F" w:rsidRDefault="00B51C68" w:rsidP="00237C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3</w:t>
      </w:r>
      <w:r w:rsidR="00E451E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="00237C44"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       ПЛАН  РАДА ДИРЕКТОРА ШКОЛЕ</w:t>
      </w: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Садржај рада директора школе: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Планирање и програмирање образовно-васпитног рада</w:t>
      </w:r>
    </w:p>
    <w:p w:rsidR="00237C44" w:rsidRPr="007B6F1F" w:rsidRDefault="00237C44" w:rsidP="00237C4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Организаторски послови</w:t>
      </w:r>
    </w:p>
    <w:p w:rsidR="00237C44" w:rsidRPr="007B6F1F" w:rsidRDefault="00237C44" w:rsidP="00237C4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Руководећи послови</w:t>
      </w:r>
    </w:p>
    <w:p w:rsidR="00237C44" w:rsidRPr="007B6F1F" w:rsidRDefault="00237C44" w:rsidP="00237C4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Праћење и реализација васпитно-образовног рада</w:t>
      </w:r>
    </w:p>
    <w:p w:rsidR="00237C44" w:rsidRPr="007B6F1F" w:rsidRDefault="00237C44" w:rsidP="00237C4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Педагошко инструктивни рад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ПЛАНИРАЊЕ И ПРОГРАМИРАЊЕ ОБРАЗОВНО ВАСПИТНОГ РАДА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Настава и други облици образовно васпитног рада у основној школи остварују се у току два полугодишта. Директор школе ће прву седницу наставничког ве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ћа одржати 01.09.2018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.године како би наставницима изнео план рада и артикулацију остваривања задатака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периоду од 10-15.септембра 2018. Планиран је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први састанак педагошког колегијума.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Током септембра месеца директор ће анализирати планове наставника.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У интервалу од 1-1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.09.2018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. директор ће организовати састанак савета родитеља и приложити извештај остварености годишњег плана рада шк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оле као и свој, за протеклу 2017/2018.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годину. 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Pr="00E913AC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7C44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237C44" w:rsidRPr="007B6F1F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РГАНИЗАТОРСКИ ПОСЛОВИ</w:t>
      </w:r>
    </w:p>
    <w:p w:rsidR="00237C44" w:rsidRPr="007B6F1F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С обзиром да музичка школа није обавезна васпитно образовна установа, потребна је велика организаторска способност руководећег лица-директора.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У току првог и другог полугодишта деректор ће: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Организовати пријемни испит за упис у први разред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поделити ученика по класама и инструментима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донети распоред остваривања васпитно -образовног рада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верификовање распореда ваннаставног особља 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започети организовање школског такмичења клавира и хармонике, као и фестивала којег школа организује протеклих година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директор школе ће сарађивати са локалном заједницом и учествовати на локални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м Тв станицама током читаве 2018/2019.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године у оквиру промовисања школе и концерата. У оквиру „Дечије недеље“директор школе ће организовати учешће наших ученика.</w:t>
      </w:r>
    </w:p>
    <w:p w:rsidR="00237C44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Директор школе ће контактитари еминентне уметнике који ће концертирати у току школске године у музичкој школи.</w:t>
      </w:r>
    </w:p>
    <w:p w:rsidR="00237C44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Посете основним музичким школама.</w:t>
      </w:r>
    </w:p>
    <w:p w:rsidR="00237C44" w:rsidRPr="007B6F1F" w:rsidRDefault="00237C44" w:rsidP="00237C44">
      <w:pPr>
        <w:numPr>
          <w:ilvl w:val="1"/>
          <w:numId w:val="11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Детаљна анализа везана за отварање средње музичке школе.</w:t>
      </w: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p w:rsidR="00237C44" w:rsidRPr="007B6F1F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РУКОВОДЕЋИ ПОСЛОВИ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numPr>
          <w:ilvl w:val="0"/>
          <w:numId w:val="12"/>
        </w:numPr>
        <w:tabs>
          <w:tab w:val="num" w:pos="18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Директор школе ће руководити седницама наставничког већа 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2. Учествоваће  у раду школског одбора 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3. Припремити извештај рада за школску 20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7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/1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.годину у оквиру Годишњег плана рада.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4. Израдити Годишњи план рада за школску 201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/1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годину.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5. Пружити помоћ у конституисању Савета родитеља школе, ставовеа и мишљења пренети Наставничком већи и школски одбору.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6. присуствовати седницама актива директора.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7. учествовати у раду развојног плана и тима за самовредновање области настава и учење.</w:t>
      </w:r>
    </w:p>
    <w:p w:rsidR="00237C44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8. Предузима мере ради извршавања налога просветног инспектора и просветног саветника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9. Припремити документацију за отварање средње музичке школе.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ПРАЋЕЊЕ РЕАЛИЗАЦИЈЕ ВАСПИТНО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-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ОБРАЗОВНОГ РАДА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Директор ће у оквиру 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праћења васпитно-образовног рада контролисати артикулацију наставе, глобалне планове наставника по којима се одвија настава по класама као и теоретска настава. Присуствоваће интерним часовима током школске године као и смотрама ученика. У оквиру педагошког колегијума даваће мишљење али и сугестије у циљу остваривања васпитно-образовног рада.за време трајања зимског и летњег распуста, директор ће прегледати дневнике васпитно-образовног рада и означити евентуалне неправилности у попуњавању које је потребно исправити.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Директор ће пратити реализацију додатне и допунске наставе, као и извршавање 40-то часовне радне недеље наставника. У циљу што ефикаснијег рада школе, директор ће анализирати реализацију одржаних часова кроз месечне извештаје наставника.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237C44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237C44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237C44" w:rsidRPr="007B6F1F" w:rsidRDefault="00237C44" w:rsidP="00237C44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ПЕДАГОШКО ИНСТРУКТИВАН РАД</w:t>
      </w:r>
    </w:p>
    <w:p w:rsidR="00237C44" w:rsidRPr="007B6F1F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Директор је на седници наста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вничког већа одржаној 01.09.2018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. заказао састанак педагошког колегијума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 О динамици посете часова обавестиће шефове одсека.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:rsidR="00237C44" w:rsidRPr="007B6F1F" w:rsidRDefault="00237C44" w:rsidP="00237C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Током септембра, директор ће  више пажње посветити ученицима првог разреда који се први пут сусрећу са музичком наставом и инструментом који су одабрали. 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8"/>
          <w:szCs w:val="28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У оквиру педагошког колегијума, шефови одсека ће приложити датуме и сатницу интерних и јавних часова којима ће присуствовати директор. У односу на распоред наставника, биће организован и распоред директора.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У новембру, директор ће присуствовати интерним и јавним часовима као и смотрама по инструментима и разредима теоретске наставе. Мишљење о ученицима и ангажовању наставника као и сугестије даваће усменим путем.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Смотре ученика наставиће се и током децембра, у овисности о плану појединих одсека и припремљености ученика. У децембру ће директор организовати аудицију за новогодишњи концерт, како би дао мишљење о спремности ученика за овај вид активности.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ab/>
        <w:t>Јануар – Директор ће пред крај пр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вог полугодишта од 11-22.01.2019.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обилазити индивидуалну и групну наставу а затим одржати састанак педагошког колегијума на којем ће обавестити шефове одсека о нивоу педагошког рада са ученицима и дати сугестије за даљи рад. Седницу наставничког већа за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крај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прво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г полугодишта директор ће одржати 30.01.2019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.године.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У току фебруара и марта, директор ће присуствовати додатним часовима ученика који се спремају за такмичења током другог полугодишта.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Април – посета часовима имаће за циљ сагледавање нивоа способности ученика да употреби знање које је стицао на часу, а затим увежбавао и преносио на остале композиције. Директор ће уочити ниво знања ученика, али и способност наставника да мотивише ученике да користе предхоно стечено знање при учењу новог градива.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Мај – шефови одсека – педагошки колегијум у договору са директорима, а у складу са планом и програмом доносе програм полагања за сваки одсек и разред. Испитни програм изводи се на крају другог полугодишта као обавезни део провере знања. Директор ће формирати комисију која ће контролисати ову активност и надгледаће рад комисије као и успешност ученика.</w:t>
      </w:r>
    </w:p>
    <w:p w:rsidR="00237C44" w:rsidRPr="007B6F1F" w:rsidRDefault="00237C44" w:rsidP="00237C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W w:w="10891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45"/>
        <w:gridCol w:w="3737"/>
        <w:gridCol w:w="5609"/>
      </w:tblGrid>
      <w:tr w:rsidR="00237C44" w:rsidRPr="007B6F1F" w:rsidTr="00563430">
        <w:trPr>
          <w:trHeight w:hRule="exact" w:val="318"/>
        </w:trPr>
        <w:tc>
          <w:tcPr>
            <w:tcW w:w="108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spacing w:after="0" w:line="210" w:lineRule="exact"/>
              <w:ind w:left="2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  <w:t>ПЛАНИРАЊЕ И ПРОГРАМИРАЊЕ РАДА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Време реализације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Активности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Начин реализације/ носиоци реализације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Август- 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рада Директора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 на основу закључака после анализе реали- зације предходног и визије развоја школе .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Припрема и израда плана активности у првом полугодишту.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Календара школе и планова већа . Дирек- тор, Педагошки колегијум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Август- 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Годишњег плана рада школе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смерница Министарства. Директор, Педагошки колегијум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Припрема и израда плана за стручно усавршавање наставника на нивоу школе за наредну календарску годину.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динамике реализације стручног усаврша- вања за следећи циклус . Анализирање и обједиња вање предлога наставник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 за стручно усавршавање за 2017/2018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. годину. Директор, Тим за стручно усавршавање наставника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 и програм сарадње школе са друштвеном средином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активности на основу потреба друштвене средине и могућности школе . Директор,  Педагошки колегијум .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Default="00237C44" w:rsidP="00563430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пројеката у школи .</w:t>
            </w:r>
          </w:p>
          <w:p w:rsidR="00237C44" w:rsidRPr="00642E53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Елаборат средње музичке школе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Одређивање приоритета у избору школских пројеката. припрема, планирање и реализација апликација за доделу средстава за пројекте . Директор, шеф рачуноводства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642E53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уписа за наредну школску годину.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(за основно и средње образовање)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уписа и осипања ученика у претходних 5 година и план за упис за наредну школску годину. Директор, Педагошки колегијум .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набавке опреме, наст. средстава и плана инвест. одржавања и пројектног планирања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сагледавања потреба формирање листе приоритета. Директор, Педагошки колегијум, Шеф рачуноводства .</w:t>
            </w:r>
          </w:p>
        </w:tc>
      </w:tr>
      <w:tr w:rsidR="00237C44" w:rsidRPr="007B6F1F" w:rsidTr="00563430">
        <w:trPr>
          <w:trHeight w:hRule="exact" w:val="29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Припрема и израда Финансијског плана.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успешности претходног плана и усагла- шавање потреба и могућности . Директор, шеф рачуноводства</w:t>
            </w:r>
          </w:p>
        </w:tc>
      </w:tr>
      <w:tr w:rsidR="00237C44" w:rsidRPr="007B6F1F" w:rsidTr="00563430">
        <w:trPr>
          <w:trHeight w:hRule="exact" w:val="50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Припрема за израду и израда Плна јавних набавки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потреба . Директор, шеф рачуноводства, секретар .</w:t>
            </w:r>
          </w:p>
        </w:tc>
      </w:tr>
      <w:tr w:rsidR="00237C44" w:rsidRPr="007B6F1F" w:rsidTr="00563430">
        <w:trPr>
          <w:trHeight w:hRule="exact" w:val="47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активности у другом полугодишту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к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алендар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 школе и планова већа . Дирек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тор, Педагошки колегијум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пријемних и матурских испита.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Према Календару активности школе направити распоред . Директор,  Педагошки колегијум</w:t>
            </w:r>
          </w:p>
        </w:tc>
      </w:tr>
      <w:tr w:rsidR="00237C44" w:rsidRPr="007B6F1F" w:rsidTr="00563430">
        <w:trPr>
          <w:trHeight w:hRule="exact" w:val="34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642E53" w:rsidRDefault="00237C44" w:rsidP="00563430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испита у јунском року.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Планирање пријемних испита</w:t>
            </w:r>
          </w:p>
          <w:p w:rsidR="00237C44" w:rsidRPr="00AF0E26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Према Календару активности оформити комисије . Ди- ректор,  Педагошки колегијум .</w:t>
            </w:r>
          </w:p>
        </w:tc>
      </w:tr>
      <w:tr w:rsidR="00237C44" w:rsidRPr="007B6F1F" w:rsidTr="00563430">
        <w:trPr>
          <w:trHeight w:hRule="exact" w:val="43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AF0E26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Мај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Default="00237C44" w:rsidP="00563430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Припреме за Дан Школе .</w:t>
            </w:r>
          </w:p>
          <w:p w:rsidR="00237C44" w:rsidRPr="00AF0E26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Кординирање око израде новог РПШ-е и ШП. за период  2018/22.год.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програма прославе . Директор,  Педагошки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Колегијум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колегијум 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класа за наредну школску годину.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предлог руководиоца већа формирање класа на сваком одсеку плана Директор, Педагошки колегијум, Стручна већа.</w:t>
            </w:r>
          </w:p>
        </w:tc>
      </w:tr>
      <w:tr w:rsidR="00237C44" w:rsidRPr="007B6F1F" w:rsidTr="00563430">
        <w:trPr>
          <w:trHeight w:hRule="exact" w:val="75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2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кадровских потреба за наредну школску годину.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Увидом у потребе образовно-васпитног процеса за на- редну школску годину, планирање кадрова. Директор,  Пед . колегијум, Стручна већа.</w:t>
            </w:r>
          </w:p>
        </w:tc>
      </w:tr>
      <w:tr w:rsidR="00237C44" w:rsidRPr="007B6F1F" w:rsidTr="00563430">
        <w:trPr>
          <w:trHeight w:hRule="exact" w:val="486"/>
        </w:trPr>
        <w:tc>
          <w:tcPr>
            <w:tcW w:w="108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spacing w:after="0" w:line="210" w:lineRule="exact"/>
              <w:ind w:left="3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  <w:lastRenderedPageBreak/>
              <w:t>ОРГАНИЗАЦИОНИ ПОСЛОВИ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Време реализације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Активности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Начин реализације/ носиоци реализације</w:t>
            </w:r>
          </w:p>
        </w:tc>
      </w:tr>
      <w:tr w:rsidR="00237C44" w:rsidRPr="007B6F1F" w:rsidTr="00563430">
        <w:trPr>
          <w:trHeight w:hRule="exact" w:val="46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предлога организационе шеме обављања свих послова у школи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акционог плана за претходну годину, текућих и планираних послова. Директор, Педагошки колегијум .</w:t>
            </w:r>
          </w:p>
        </w:tc>
      </w:tr>
      <w:tr w:rsidR="00237C44" w:rsidRPr="007B6F1F" w:rsidTr="00563430">
        <w:trPr>
          <w:trHeight w:hRule="exact" w:val="46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Подела задужења и решења о радним обавезама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Сагледавање постојећих ресурса и на основу могућности и компетенција запослених. Директор, Секретар школе .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Утврђивање распореда часова за све облике рада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Анализом оправданости предлога руководиоца већа и   Директор .</w:t>
            </w:r>
          </w:p>
        </w:tc>
      </w:tr>
      <w:tr w:rsidR="00237C44" w:rsidRPr="007B6F1F" w:rsidTr="00563430">
        <w:trPr>
          <w:trHeight w:hRule="exact" w:val="324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Утврђивање распореда дежурства наставника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предлога педагога, Директор и педагог</w:t>
            </w:r>
          </w:p>
        </w:tc>
      </w:tr>
      <w:tr w:rsidR="00237C44" w:rsidRPr="007B6F1F" w:rsidTr="00563430">
        <w:trPr>
          <w:trHeight w:hRule="exact" w:val="46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Формирање класа и група у ОМШ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предлога руководиоца већа у сарадњи  са педагогом,Директор,  Рук. стр . већа, ПП служба.</w:t>
            </w:r>
          </w:p>
        </w:tc>
      </w:tr>
      <w:tr w:rsidR="00237C44" w:rsidRPr="007B6F1F" w:rsidTr="00563430">
        <w:trPr>
          <w:trHeight w:hRule="exact" w:val="47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Анализом предлога из планова већа и помоћник ди- ректора за културну и јавну делатност. Директор, Данијела Кличковић.</w:t>
            </w:r>
          </w:p>
        </w:tc>
      </w:tr>
    </w:tbl>
    <w:p w:rsidR="00237C44" w:rsidRPr="007B6F1F" w:rsidRDefault="00237C44" w:rsidP="00237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2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30"/>
        <w:gridCol w:w="3770"/>
        <w:gridCol w:w="5626"/>
      </w:tblGrid>
      <w:tr w:rsidR="00237C44" w:rsidRPr="007B6F1F" w:rsidTr="00563430">
        <w:trPr>
          <w:trHeight w:hRule="exact" w:val="6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култ. и јавној делат- ности за претходну годину. Директор и тим за културну и јавну делатност</w:t>
            </w:r>
          </w:p>
        </w:tc>
      </w:tr>
      <w:tr w:rsidR="00237C44" w:rsidRPr="007B6F1F" w:rsidTr="00563430">
        <w:trPr>
          <w:trHeight w:hRule="exact" w:val="33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Times New Roman" w:hAnsi="Times New Roman" w:cs="Times New Roman"/>
                <w:sz w:val="19"/>
                <w:szCs w:val="19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Организација и сарадња са другим ОМ школама 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Наступи, 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 и тим за културну и јавну делатност</w:t>
            </w:r>
          </w:p>
        </w:tc>
      </w:tr>
      <w:tr w:rsidR="00237C44" w:rsidRPr="007B6F1F" w:rsidTr="00563430">
        <w:trPr>
          <w:trHeight w:hRule="exact" w:val="5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концер- 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На основу анализе извештаја о култури и јавној де- латности за претходну годину. Директор </w:t>
            </w:r>
          </w:p>
        </w:tc>
      </w:tr>
      <w:tr w:rsidR="00237C44" w:rsidRPr="007B6F1F" w:rsidTr="00563430">
        <w:trPr>
          <w:trHeight w:hRule="exact" w:val="64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концер- 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култури и јавној де- латности за претходну годину. Директор и тим за културну и јавну делатност</w:t>
            </w:r>
          </w:p>
        </w:tc>
      </w:tr>
      <w:tr w:rsidR="00237C44" w:rsidRPr="007B6F1F" w:rsidTr="00563430">
        <w:trPr>
          <w:trHeight w:hRule="exact" w:val="64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и спровођење го- дишњег пописа имовине, потра- живања и обавеза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Планирање комисија и извршавање у складу са Законом . Директор, Шеф рачуноводства, Комисије за попис .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Times New Roman" w:hAnsi="Times New Roman" w:cs="Times New Roman"/>
                <w:sz w:val="19"/>
                <w:szCs w:val="19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Times New Roman" w:hAnsi="Times New Roman" w:cs="Times New Roman"/>
                <w:sz w:val="19"/>
                <w:szCs w:val="19"/>
              </w:rPr>
              <w:t>Новогодишњи концерт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Директор,Рук. стр . већа, ПП,сви наставници</w:t>
            </w:r>
          </w:p>
        </w:tc>
      </w:tr>
      <w:tr w:rsidR="00237C44" w:rsidRPr="007B6F1F" w:rsidTr="00563430">
        <w:trPr>
          <w:trHeight w:hRule="exact" w:val="559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и припрема такмичења предвиђених планом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Директор,Рук. стр . већа, ПП,сви наставници</w:t>
            </w:r>
          </w:p>
        </w:tc>
      </w:tr>
      <w:tr w:rsidR="00237C44" w:rsidRPr="007B6F1F" w:rsidTr="00563430">
        <w:trPr>
          <w:trHeight w:hRule="exact" w:val="6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Припрема за Републичко такмичење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Сагледавање броја заинтересованих ученика за учешће на такмичењу. Директор, Педагошки колегијум .</w:t>
            </w:r>
          </w:p>
        </w:tc>
      </w:tr>
      <w:tr w:rsidR="00237C44" w:rsidRPr="007B6F1F" w:rsidTr="00563430">
        <w:trPr>
          <w:trHeight w:hRule="exact" w:val="45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Фебруар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концер- 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На основу анализе извештаја о култ. и јавној делат- ности за претходну годину. Директор, 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Реализација Републичког такмичења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постигнутих резултата и доношење конструк- тивних закључака . Стручна већа - одсеци .</w:t>
            </w:r>
          </w:p>
        </w:tc>
      </w:tr>
      <w:tr w:rsidR="00237C44" w:rsidRPr="007B6F1F" w:rsidTr="00563430">
        <w:trPr>
          <w:trHeight w:hRule="exact" w:val="6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култури и јавној делат-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ности за претходну годину.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Директор,Рук. стр . већа, ПП,сви наставници</w:t>
            </w:r>
          </w:p>
        </w:tc>
      </w:tr>
      <w:tr w:rsidR="00237C44" w:rsidRPr="007B6F1F" w:rsidTr="00563430">
        <w:trPr>
          <w:trHeight w:hRule="exact" w:val="8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и израда распореда свих испита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календара активности за друго</w:t>
            </w:r>
          </w:p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полугодиште .</w:t>
            </w:r>
          </w:p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помоћник директора, Педагошки колегијум 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Организавција припремне наставе за полагање пријемних испита.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календара активности за 2 полугодиште . Директор, Стручно веће 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култури и јавној делат-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ности за претходну годину.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Данијела Кличковић.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Мај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пријемних испита за ОМШ.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календара активности за друго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полугодиште 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помоћник директора.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Мај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Дана школе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планираних активности у мају. Директор,  Педагошки колегијум 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Мај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култури и јавној делат-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ности за претходну годину.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Данијела Кличковић.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пријемних испита за СМШ.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На основу конкурса Министарства просвете РС . Директор, 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Организација културне и концертне делатности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 основу анализе извештаја о култури и јавној делат-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ности за претходну годину.</w:t>
            </w:r>
          </w:p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Данијела Кличковић.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lastRenderedPageBreak/>
              <w:t>Август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Расписивање конкурса за упражње- на радна места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Анализом постојећих кадрова и потреба. Директор, секретар .</w:t>
            </w:r>
          </w:p>
        </w:tc>
      </w:tr>
      <w:tr w:rsidR="00237C44" w:rsidRPr="007B6F1F" w:rsidTr="00563430">
        <w:trPr>
          <w:trHeight w:hRule="exact" w:val="45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Организациони послови око при- преме за почетак нове школске године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Послови прописани законом . Директор, Педагошки колегијум, Стручна већа.</w:t>
            </w:r>
          </w:p>
        </w:tc>
      </w:tr>
      <w:tr w:rsidR="00237C44" w:rsidRPr="007B6F1F" w:rsidTr="00563430">
        <w:trPr>
          <w:trHeight w:hRule="exact" w:val="588"/>
        </w:trPr>
        <w:tc>
          <w:tcPr>
            <w:tcW w:w="109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spacing w:after="0" w:line="210" w:lineRule="exact"/>
              <w:ind w:left="2820"/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</w:pPr>
          </w:p>
          <w:p w:rsidR="00237C44" w:rsidRPr="007B6F1F" w:rsidRDefault="00237C44" w:rsidP="00563430">
            <w:pPr>
              <w:spacing w:after="0" w:line="210" w:lineRule="exact"/>
              <w:ind w:left="2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  <w:t>ПЕДАГОШКО ИНСТРУКТИВНИ РАД</w:t>
            </w:r>
          </w:p>
        </w:tc>
      </w:tr>
      <w:tr w:rsidR="00237C44" w:rsidRPr="007B6F1F" w:rsidTr="00563430">
        <w:trPr>
          <w:trHeight w:hRule="exact" w:val="44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Време реализације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Активности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Начин реализације/ носиоци реализације</w:t>
            </w:r>
          </w:p>
        </w:tc>
      </w:tr>
      <w:tr w:rsidR="00237C44" w:rsidRPr="007B6F1F" w:rsidTr="00563430">
        <w:trPr>
          <w:trHeight w:hRule="exact" w:val="458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послови у вези са радом стручних већа.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Упућивање, саветовање . Директор, Педагошки колегијум .Педагог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послови у вези са радом стручних актива.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Упућивање, саветовање . Директор, Педагошки колегијум .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послови у вези са радом тимова.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Дискусија, саветодни рад . Директор, Педагошки колегијум .</w:t>
            </w:r>
          </w:p>
        </w:tc>
      </w:tr>
      <w:tr w:rsidR="00237C44" w:rsidRPr="007B6F1F" w:rsidTr="00563430">
        <w:trPr>
          <w:trHeight w:hRule="exact" w:val="76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Помоћ у припреми и организацији васпитно-образовног рада (редовна настава, допунска и додатна настава, одељењска заједница, класа)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Упућивање, саветовање, дискусија, предлози. Дирек</w:t>
            </w:r>
            <w:r w:rsidRPr="007B6F1F">
              <w:rPr>
                <w:rFonts w:ascii="Times New Roman" w:eastAsia="Calibri" w:hAnsi="Times New Roman" w:cs="Times New Roman"/>
                <w:color w:val="1A171C"/>
                <w:spacing w:val="20"/>
                <w:sz w:val="19"/>
                <w:szCs w:val="19"/>
                <w:shd w:val="clear" w:color="auto" w:fill="FFFFFF"/>
              </w:rPr>
              <w:t>тор, Рук. стр . већа, ПП служба.</w:t>
            </w:r>
          </w:p>
        </w:tc>
      </w:tr>
      <w:tr w:rsidR="00237C44" w:rsidRPr="007B6F1F" w:rsidTr="00563430">
        <w:trPr>
          <w:trHeight w:hRule="exact" w:val="77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Default="00237C44" w:rsidP="00563430">
            <w:pPr>
              <w:widowControl w:val="0"/>
              <w:spacing w:after="0" w:line="190" w:lineRule="exact"/>
              <w:ind w:left="16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реализације наставе .</w:t>
            </w:r>
          </w:p>
          <w:p w:rsidR="00237C44" w:rsidRPr="00642E53" w:rsidRDefault="00237C44" w:rsidP="00563430">
            <w:pPr>
              <w:widowControl w:val="0"/>
              <w:spacing w:after="0" w:line="19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Помоћ у остваривању школског ансамбла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Default="00237C44" w:rsidP="00563430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Посета часовима редовне наставе и вођење протокола . Директор, Педагог</w:t>
            </w:r>
          </w:p>
          <w:p w:rsidR="00237C44" w:rsidRPr="00642E53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</w:t>
            </w:r>
          </w:p>
        </w:tc>
      </w:tr>
      <w:tr w:rsidR="00237C44" w:rsidRPr="007B6F1F" w:rsidTr="00563430">
        <w:trPr>
          <w:trHeight w:hRule="exact" w:val="85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организације наставног рада и квалитета наставног процеса.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Посета часовима с циљем увида у организацију наставног рада и квалитет припрема за наставу и вођење протокола. Директор,педагог</w:t>
            </w:r>
          </w:p>
        </w:tc>
      </w:tr>
      <w:tr w:rsidR="00237C44" w:rsidRPr="007B6F1F" w:rsidTr="00563430">
        <w:trPr>
          <w:trHeight w:hRule="exact" w:val="80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реализованих посета ча- совима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Индивидуални разговори са наставницима после посећених часова у циљу пружања помоћи у плани- рању и програмирању. Директор, Педагог</w:t>
            </w:r>
          </w:p>
        </w:tc>
      </w:tr>
      <w:tr w:rsidR="00237C44" w:rsidRPr="007B6F1F" w:rsidTr="00563430">
        <w:trPr>
          <w:trHeight w:hRule="exact" w:val="64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Рад са ученицима са поремећајем у понашању и тешкоћама у раду.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Консултације, саветовање, мотивисање и подстицање . Директор, помоћник директора, ПП, Тим за монито- ринг наставе .</w:t>
            </w:r>
          </w:p>
        </w:tc>
      </w:tr>
      <w:tr w:rsidR="00237C44" w:rsidRPr="007B6F1F" w:rsidTr="00563430">
        <w:trPr>
          <w:trHeight w:hRule="exact" w:val="568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Фебруар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рад са наставницима који припремају ученике у ИОП-у.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Дискусија, саветодавни рад, консултације . Дирек- тор,Стручна већа,Стручни активи,Тим за инклузију.</w:t>
            </w:r>
          </w:p>
        </w:tc>
      </w:tr>
      <w:tr w:rsidR="00237C44" w:rsidRPr="007B6F1F" w:rsidTr="00563430">
        <w:trPr>
          <w:trHeight w:hRule="exact" w:val="46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рад са наставницима који припремају ученике за такмичења.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Дискусија, саветодни рад, консултације и присутсво преслушавањима . Директор, Стручни већа, Стручни активи</w:t>
            </w:r>
          </w:p>
        </w:tc>
      </w:tr>
      <w:tr w:rsidR="00237C44" w:rsidRPr="007B6F1F" w:rsidTr="00563430">
        <w:trPr>
          <w:trHeight w:hRule="exact" w:val="478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Пријемни испити у ОМШ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Именовање комисија и инструктивни рад са њима, у складу са Правилником школе . Директор, Стручни већа, Стручни активи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Педагошко инструктивни послови у вези са реализацијом испита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Саветодни рад, консултације, посета испитима. Сви наставници</w:t>
            </w:r>
          </w:p>
        </w:tc>
      </w:tr>
      <w:tr w:rsidR="00237C44" w:rsidRPr="007B6F1F" w:rsidTr="00563430">
        <w:trPr>
          <w:trHeight w:hRule="exact" w:val="544"/>
        </w:trPr>
        <w:tc>
          <w:tcPr>
            <w:tcW w:w="109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Default="00237C44" w:rsidP="00563430">
            <w:pPr>
              <w:spacing w:after="0" w:line="210" w:lineRule="exact"/>
              <w:ind w:left="3680"/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</w:pPr>
          </w:p>
          <w:p w:rsidR="00237C44" w:rsidRPr="007B6F1F" w:rsidRDefault="00237C44" w:rsidP="00563430">
            <w:pPr>
              <w:spacing w:after="0" w:line="210" w:lineRule="exact"/>
              <w:ind w:left="3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color w:val="1A171C"/>
                <w:sz w:val="21"/>
                <w:szCs w:val="21"/>
              </w:rPr>
              <w:t>АНАЛИТИЧКИ РАД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Време реализације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Активности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FC2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Начин реализације/ носиоци реализације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Август- 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Извештаја о реализацији годишњег плана рада школе за претходну школску годину.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сумирање резултата . Директор,  Педагошки колегијум, Секретар .</w:t>
            </w:r>
          </w:p>
        </w:tc>
      </w:tr>
      <w:tr w:rsidR="00237C44" w:rsidRPr="007B6F1F" w:rsidTr="00563430">
        <w:trPr>
          <w:trHeight w:val="12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35" w:lineRule="exact"/>
              <w:ind w:left="100"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26" w:lineRule="exact"/>
              <w:ind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35" w:lineRule="exact"/>
              <w:ind w:left="180"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</w:tr>
      <w:tr w:rsidR="00237C44" w:rsidRPr="007B6F1F" w:rsidTr="00563430">
        <w:trPr>
          <w:trHeight w:hRule="exact" w:val="2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35" w:lineRule="exact"/>
              <w:ind w:left="100"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26" w:lineRule="exact"/>
              <w:ind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hd w:val="clear" w:color="auto" w:fill="FFFFFF"/>
              <w:spacing w:after="0" w:line="235" w:lineRule="exact"/>
              <w:ind w:left="180" w:hanging="1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</w:tc>
      </w:tr>
      <w:tr w:rsidR="00237C44" w:rsidRPr="007B6F1F" w:rsidTr="00563430">
        <w:trPr>
          <w:trHeight w:hRule="exact" w:val="8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Август- 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Извештаја о реализацији годишњег плана рада на подручју културне и јавне делатности школе за претходну школску годину.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сумирање резултата .  Директор, Педагошки колегијум, Секретар .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Август-Сеп- 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Летописа Музичке школе "Петар Илић"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сумирање резултата . Директор,  Педагошки колегијум, Секретар .</w:t>
            </w:r>
          </w:p>
        </w:tc>
      </w:tr>
      <w:tr w:rsidR="00237C44" w:rsidRPr="007B6F1F" w:rsidTr="00563430">
        <w:trPr>
          <w:trHeight w:hRule="exact" w:val="64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Преглед индивидуалних планова стручног усавршавања наставника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26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сумирање предлога . Директор, Тим за стручно усавршавање наставника .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Реализације Школског програма.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Праћење, анализа. Директор, Тим за израду ШП . Пе- дагошки колегијум, Секретар .</w:t>
            </w:r>
          </w:p>
        </w:tc>
      </w:tr>
      <w:tr w:rsidR="00237C44" w:rsidRPr="007B6F1F" w:rsidTr="00563430">
        <w:trPr>
          <w:trHeight w:hRule="exact" w:val="44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lastRenderedPageBreak/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Реализације Развојног плана Школе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Праћење, анализа. Директор, Тим за израду РПШ . Педагошки колегијум, Секретар .</w:t>
            </w:r>
          </w:p>
        </w:tc>
      </w:tr>
      <w:tr w:rsidR="00237C44" w:rsidRPr="007B6F1F" w:rsidTr="00563430">
        <w:trPr>
          <w:trHeight w:hRule="exact" w:val="63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ЦЕНУС-а за ОМШ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Прикупљање, организовање података у складу са</w:t>
            </w:r>
          </w:p>
          <w:p w:rsidR="00237C44" w:rsidRPr="007B6F1F" w:rsidRDefault="00237C44" w:rsidP="00563430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захтевима.</w:t>
            </w:r>
          </w:p>
          <w:p w:rsidR="00237C44" w:rsidRPr="007B6F1F" w:rsidRDefault="00237C44" w:rsidP="00563430">
            <w:pPr>
              <w:widowControl w:val="0"/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Директор,Секретар</w:t>
            </w:r>
          </w:p>
        </w:tc>
      </w:tr>
      <w:tr w:rsidR="00237C44" w:rsidRPr="007B6F1F" w:rsidTr="00563430">
        <w:trPr>
          <w:trHeight w:hRule="exact" w:val="35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правне регулативе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Анализа и ажурирање свих Аката школе . Директор, Секретар, </w:t>
            </w:r>
          </w:p>
        </w:tc>
      </w:tr>
      <w:tr w:rsidR="00237C44" w:rsidRPr="007B6F1F" w:rsidTr="00563430">
        <w:trPr>
          <w:trHeight w:hRule="exact" w:val="85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Октобар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текућих васпитно- об- разовних проблема и помоћ наставницима у успешнијем вас- питно-образовном деловању.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Анализа, уочавање и саветовање . Директор, ПП,</w:t>
            </w:r>
          </w:p>
        </w:tc>
      </w:tr>
      <w:tr w:rsidR="00237C44" w:rsidRPr="007B6F1F" w:rsidTr="00563430">
        <w:trPr>
          <w:trHeight w:hRule="exact" w:val="85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у идентификацији даро- витих ученика. координација и учешће у раду са даровитим ученицима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Анализа. препознавање и дефинисање. саветодавни рад . Директор, Педагог,  Тим за ИОП .</w:t>
            </w:r>
          </w:p>
        </w:tc>
      </w:tr>
      <w:tr w:rsidR="00237C44" w:rsidRPr="007B6F1F" w:rsidTr="00563430">
        <w:trPr>
          <w:trHeight w:hRule="exact" w:val="39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у имплементацији ИОП-а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Саветодавни рад . Директор, Педагог, Тим за ИОП .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Успех на крају првог класификаци- оног периода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Анализа, уочавање слабости, предлог мера . Сви наставници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Новембар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Успех на крају првог класификаци- оног периода на нивоима стручних већа и актива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Анализа, препознавање и дефинисање начина уна- пређивања квалитета рада. Стручна већа и активи .</w:t>
            </w:r>
          </w:p>
        </w:tc>
      </w:tr>
      <w:tr w:rsidR="00237C44" w:rsidRPr="007B6F1F" w:rsidTr="00563430">
        <w:trPr>
          <w:trHeight w:hRule="exact" w:val="53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Контрола реализације редовног. допунског и додатног рада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. Директор, педагог</w:t>
            </w:r>
          </w:p>
        </w:tc>
      </w:tr>
      <w:tr w:rsidR="00237C44" w:rsidRPr="007B6F1F" w:rsidTr="00563430">
        <w:trPr>
          <w:trHeight w:hRule="exact" w:val="5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квалитета обављања ад- министративно-финансијских послова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Контрола. Директор .</w:t>
            </w:r>
          </w:p>
        </w:tc>
      </w:tr>
      <w:tr w:rsidR="00237C44" w:rsidRPr="007B6F1F" w:rsidTr="00563430">
        <w:trPr>
          <w:trHeight w:hRule="exact" w:val="52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Извештај о Финансијском посло- вању школе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дефинисање начина припреме и израде у складу са законом . Директор, шеф рачуноводства.</w:t>
            </w:r>
          </w:p>
        </w:tc>
      </w:tr>
      <w:tr w:rsidR="00237C44" w:rsidRPr="007B6F1F" w:rsidTr="00563430">
        <w:trPr>
          <w:trHeight w:hRule="exact" w:val="579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Децембар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Извештај о извршеном попису.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и дефинисање начина припреме и израде . Директор, шеф рачуноводства, Инвентарске комисије</w:t>
            </w:r>
          </w:p>
        </w:tc>
      </w:tr>
      <w:tr w:rsidR="00237C44" w:rsidRPr="007B6F1F" w:rsidTr="00563430">
        <w:trPr>
          <w:trHeight w:hRule="exact" w:val="496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реализације Годишњег плана рада школе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задатака. Директор,  Педагошки колегијум, Секретар .</w:t>
            </w:r>
          </w:p>
        </w:tc>
      </w:tr>
      <w:tr w:rsidR="00237C44" w:rsidRPr="007B6F1F" w:rsidTr="00563430">
        <w:trPr>
          <w:trHeight w:hRule="exact" w:val="45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Преглед извештаја о рада у првом полугодишту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задатака. Директор,Педагог Педагошки колегијум, Секретар .</w:t>
            </w:r>
          </w:p>
        </w:tc>
      </w:tr>
      <w:tr w:rsidR="00237C44" w:rsidRPr="007B6F1F" w:rsidTr="00563430">
        <w:trPr>
          <w:trHeight w:hRule="exact" w:val="54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успеха на крају првог полугодишта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Сви наставници .</w:t>
            </w:r>
          </w:p>
        </w:tc>
      </w:tr>
      <w:tr w:rsidR="00237C44" w:rsidRPr="007B6F1F" w:rsidTr="00563430">
        <w:trPr>
          <w:trHeight w:hRule="exact" w:val="50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Јануар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успеха на крају првог полугодишта на нивоу стручних већа и актива.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Стручна већа и активи.</w:t>
            </w:r>
          </w:p>
        </w:tc>
      </w:tr>
      <w:tr w:rsidR="00237C44" w:rsidRPr="007B6F1F" w:rsidTr="00563430">
        <w:trPr>
          <w:trHeight w:hRule="exact" w:val="325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Фебруар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Рад стручних већа. актива и тимова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активности . Директор,Педагошки колегијум, Секретар .</w:t>
            </w:r>
          </w:p>
        </w:tc>
      </w:tr>
      <w:tr w:rsidR="00237C44" w:rsidRPr="007B6F1F" w:rsidTr="00563430">
        <w:trPr>
          <w:trHeight w:hRule="exact" w:val="577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пријемних испита за ОМШ за претходну годину.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Директор Педагошки колегијум, Стручна већа и активи.</w:t>
            </w:r>
          </w:p>
        </w:tc>
      </w:tr>
      <w:tr w:rsidR="00237C44" w:rsidRPr="007B6F1F" w:rsidTr="00563430">
        <w:trPr>
          <w:trHeight w:hRule="exact" w:val="45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успеха на крају трећег класификационог периода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Сви наставници</w:t>
            </w:r>
          </w:p>
        </w:tc>
      </w:tr>
      <w:tr w:rsidR="00237C44" w:rsidRPr="007B6F1F" w:rsidTr="00563430">
        <w:trPr>
          <w:trHeight w:hRule="exact" w:val="852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Март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успеха на крају трећег класификационог периода на нивоима стручних већа и актива.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Стручна већа и активи .</w:t>
            </w:r>
          </w:p>
        </w:tc>
      </w:tr>
      <w:tr w:rsidR="00237C44" w:rsidRPr="007B6F1F" w:rsidTr="00563430">
        <w:trPr>
          <w:trHeight w:hRule="exact" w:val="514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Април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Контрола реализације редовног. допунског и додатног рада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Надзор над реализованим часовима. Директор,Педагог</w:t>
            </w:r>
          </w:p>
        </w:tc>
      </w:tr>
      <w:tr w:rsidR="00237C44" w:rsidRPr="007B6F1F" w:rsidTr="00563430">
        <w:trPr>
          <w:trHeight w:hRule="exact" w:val="361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Мај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реализације Дана школе .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Анализа. Педагошки колегијум .</w:t>
            </w:r>
          </w:p>
        </w:tc>
      </w:tr>
      <w:tr w:rsidR="00237C44" w:rsidRPr="007B6F1F" w:rsidTr="00563430">
        <w:trPr>
          <w:trHeight w:hRule="exact" w:val="640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постигнутих резултата ученика на такмичењима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Директор, педагог ,</w:t>
            </w:r>
          </w:p>
        </w:tc>
      </w:tr>
      <w:tr w:rsidR="00237C44" w:rsidRPr="007B6F1F" w:rsidTr="00563430">
        <w:trPr>
          <w:trHeight w:hRule="exact" w:val="343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190" w:lineRule="exact"/>
              <w:ind w:left="10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Јун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успеха на крају другог полугодишта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C44" w:rsidRPr="007B6F1F" w:rsidRDefault="00237C44" w:rsidP="00563430">
            <w:pPr>
              <w:widowControl w:val="0"/>
              <w:spacing w:after="0" w:line="230" w:lineRule="exact"/>
              <w:ind w:left="1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Анализа остварених резултата . Сви наставници .</w:t>
            </w:r>
          </w:p>
        </w:tc>
      </w:tr>
    </w:tbl>
    <w:p w:rsidR="00237C44" w:rsidRDefault="00237C44" w:rsidP="00237C44"/>
    <w:p w:rsidR="00FC0699" w:rsidRPr="00BB23E5" w:rsidRDefault="00FC0699" w:rsidP="00237C44">
      <w:pPr>
        <w:spacing w:after="0" w:line="240" w:lineRule="auto"/>
        <w:sectPr w:rsidR="00FC0699" w:rsidRPr="00BB23E5" w:rsidSect="00166607">
          <w:headerReference w:type="default" r:id="rId12"/>
          <w:footerReference w:type="default" r:id="rId13"/>
          <w:pgSz w:w="11920" w:h="16860"/>
          <w:pgMar w:top="432" w:right="432" w:bottom="432" w:left="432" w:header="734" w:footer="1699" w:gutter="0"/>
          <w:cols w:space="720"/>
        </w:sectPr>
      </w:pPr>
    </w:p>
    <w:p w:rsidR="00A46163" w:rsidRPr="007B6F1F" w:rsidRDefault="00E451E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lastRenderedPageBreak/>
        <w:t>33</w:t>
      </w:r>
      <w:r w:rsidR="0016660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  ПЛАН РАДА ПЕДАГОГА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Рад и активност педагога одређен је Законом о основној школи, а разрађен и конкретизован  Годишњим планом рада школе. Основни циљ рада педагога у основној школи је примена теоријских знања педагошке науке за успешно остваривање задатака основног образовања и васпитања, а посебно за осавремењавање и унапређивање васпитног и образовног рада у школи, као и стварање предуслова за складан развој личности ученика.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Педагог школе у оквиру свог подручја делатности обавља следеће послове: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-учествује у изради концепције Годишњег плана рада школе,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наставницима у изради планова редовне, додатне и допунске наставе, одељењских заједница, секција,наступа, екскурзија, излета идр.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-предлаже нова организациона решења образовно-васпитног рада;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прати реализацију циљева и задатака појединих наставних предмета и области, као и ефекте иновације у настави;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прати постигнућа ученика у наставном и ван наставном раду као и усклађеност програмских захтева са узрасним карактеристикама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-посета часовима и анализа са дискусијом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прати поступке оцењивања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идентификује обдарене ученике као и оне који имају проблеме у учењу и развоју;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подстиче развој мотивације за рад и учење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остварује циљеве и задатке професионалне оријентације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одељењским старешинама око пружања помоћи у упознавању, подстицању и праћењу свих компонената развоја личности ученика, као и око упознавања са принципима групне динамике и социјалне интеракције ученичког колектива;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испитује интересовања ученика и њихово адекватно укључивање у рад ваннаставних активности;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анализира часове којима присуствује;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упућује наставнике на коришћење стручне литературе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родитељима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анализира и истражује актуелне проблеме у школи и код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стручним органима школе и пружа потребно обавештење;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стручним институцијама и другим стручним сарадницима у школи и ван ње;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сарађује са директором школе;</w:t>
      </w: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- </w:t>
      </w:r>
      <w:r w:rsidR="00166607">
        <w:rPr>
          <w:rFonts w:ascii="Times New Roman" w:eastAsia="Times New Roman" w:hAnsi="Times New Roman" w:cs="Times New Roman"/>
          <w:sz w:val="24"/>
          <w:szCs w:val="26"/>
        </w:rPr>
        <w:t>води документацију о свом раду;</w:t>
      </w:r>
    </w:p>
    <w:p w:rsidR="00166607" w:rsidRDefault="00166607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166607" w:rsidRDefault="00166607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C0918" w:rsidRPr="009F7D90" w:rsidRDefault="006C0918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pPr w:leftFromText="180" w:rightFromText="180" w:vertAnchor="text" w:horzAnchor="margin" w:tblpXSpec="center" w:tblpY="-64"/>
        <w:tblOverlap w:val="never"/>
        <w:tblW w:w="1094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61"/>
        <w:gridCol w:w="1358"/>
        <w:gridCol w:w="1106"/>
        <w:gridCol w:w="1422"/>
      </w:tblGrid>
      <w:tr w:rsidR="00A46163" w:rsidRPr="007B6F1F" w:rsidTr="003B5527">
        <w:trPr>
          <w:trHeight w:hRule="exact" w:val="530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lastRenderedPageBreak/>
              <w:t xml:space="preserve">                                           ОБЛАСТ РАДА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Време реализације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Метод рада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Носиоци реализације</w:t>
            </w:r>
          </w:p>
        </w:tc>
      </w:tr>
      <w:tr w:rsidR="00A46163" w:rsidRPr="007B6F1F" w:rsidTr="003B5527">
        <w:trPr>
          <w:trHeight w:hRule="exact" w:val="296"/>
        </w:trPr>
        <w:tc>
          <w:tcPr>
            <w:tcW w:w="109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A68F"/>
          </w:tcPr>
          <w:p w:rsidR="00A46163" w:rsidRPr="007B6F1F" w:rsidRDefault="00A46163" w:rsidP="00C15463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I . ПЛАНИРАЊЕ И ПРОГРАМИРАЊЕ ОБРАЗОВНО-ВАСПИТНОГ РАДА</w:t>
            </w:r>
          </w:p>
        </w:tc>
      </w:tr>
      <w:tr w:rsidR="00A46163" w:rsidRPr="007B6F1F" w:rsidTr="003B5527">
        <w:trPr>
          <w:trHeight w:hRule="exact" w:val="4366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Учествовање у изради Годишњег плана рада школе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годишњег и месечних планова рада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унапређивања ОВР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Спровођење анализа и истраживања у школи у циљу испитивања потреба ученика, родитеља, локалне самоуправе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глобалног плана сарадње породице и школе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у програмирању рада одељенског старешине - израда глобалног плана ОС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 Самовредновања и вредновања рада школе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стручног усавршавања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плана рада Тима за инклузивно образовање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Учествовање у припреми индивидуалног образовног плана за ученике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планирању и организовању појединих облика сарадње са другим институцијама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планирању и реализацији културних манифестаци- јавнни, наступа ученика, медијског представљања и слично</w:t>
            </w:r>
          </w:p>
          <w:p w:rsidR="00A46163" w:rsidRPr="0003418C" w:rsidRDefault="00A46163" w:rsidP="00C15463">
            <w:pPr>
              <w:widowControl w:val="0"/>
              <w:numPr>
                <w:ilvl w:val="0"/>
                <w:numId w:val="24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наставницима у изради планова допунске и додатне наставе</w:t>
            </w:r>
          </w:p>
          <w:p w:rsidR="0003418C" w:rsidRPr="007B6F1F" w:rsidRDefault="0003418C" w:rsidP="00C15463">
            <w:pPr>
              <w:widowControl w:val="0"/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- Кординирање и пружање помоћи око израде новог РПШ-е и ШП. за период  2018/22.год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Август, септембар, током године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педагог ,  ОС, предметни наставници</w:t>
            </w:r>
          </w:p>
        </w:tc>
      </w:tr>
      <w:tr w:rsidR="00A46163" w:rsidRPr="007B6F1F" w:rsidTr="003B5527">
        <w:trPr>
          <w:trHeight w:hRule="exact" w:val="577"/>
        </w:trPr>
        <w:tc>
          <w:tcPr>
            <w:tcW w:w="1094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A46163" w:rsidRPr="007B6F1F" w:rsidRDefault="00A46163" w:rsidP="00C15463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II . ПРАЋЕЊЕ И ВРЕДНОВАЊА ОБРАЗОВНО-ВАСПИТНОГ РАДА ШКОЛЕ</w:t>
            </w:r>
          </w:p>
        </w:tc>
      </w:tr>
      <w:tr w:rsidR="00A46163" w:rsidRPr="007B6F1F" w:rsidTr="003B5527">
        <w:trPr>
          <w:trHeight w:hRule="exact" w:val="1644"/>
        </w:trPr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163" w:rsidRPr="007B6F1F" w:rsidRDefault="0003418C" w:rsidP="00C15463">
            <w:pPr>
              <w:widowControl w:val="0"/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 w:rsidR="00A46163"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Систематско праћење и вредновање наставног процеса, развоја и напредовање ученика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5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реализације образовно-васпитног рада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5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Израда и примена инструмента вредновања и самовредновања рада школе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5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и вредновање примене ИОП-а</w:t>
            </w:r>
          </w:p>
          <w:p w:rsidR="00A46163" w:rsidRPr="007B6F1F" w:rsidRDefault="00A46163" w:rsidP="00C15463">
            <w:pPr>
              <w:widowControl w:val="0"/>
              <w:numPr>
                <w:ilvl w:val="0"/>
                <w:numId w:val="25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Учествовање у раду комисије за проверу савладаности програма увођења у посао наставника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18C" w:rsidRDefault="0003418C" w:rsidP="00C15463">
            <w:pPr>
              <w:widowControl w:val="0"/>
              <w:spacing w:after="0" w:line="235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03418C" w:rsidRDefault="0003418C" w:rsidP="00C15463">
            <w:pPr>
              <w:widowControl w:val="0"/>
              <w:spacing w:after="0" w:line="235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A46163" w:rsidRPr="007B6F1F" w:rsidRDefault="00A46163" w:rsidP="00C15463">
            <w:pPr>
              <w:widowControl w:val="0"/>
              <w:spacing w:after="0" w:line="235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Август, септембар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418C" w:rsidRDefault="0003418C" w:rsidP="00C15463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03418C" w:rsidRDefault="0003418C" w:rsidP="00C15463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A46163" w:rsidRPr="007B6F1F" w:rsidRDefault="00A46163" w:rsidP="00C15463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 но-тек- сту ална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18C" w:rsidRDefault="0003418C" w:rsidP="00C15463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03418C" w:rsidRDefault="0003418C" w:rsidP="00C15463">
            <w:pPr>
              <w:widowControl w:val="0"/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A46163" w:rsidRPr="007B6F1F" w:rsidRDefault="00A46163" w:rsidP="00C15463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педагог , ОС, предметни наставници</w:t>
            </w:r>
          </w:p>
        </w:tc>
      </w:tr>
    </w:tbl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890" w:type="dxa"/>
        <w:tblInd w:w="-6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20"/>
        <w:gridCol w:w="1212"/>
        <w:gridCol w:w="138"/>
        <w:gridCol w:w="990"/>
        <w:gridCol w:w="90"/>
        <w:gridCol w:w="1440"/>
      </w:tblGrid>
      <w:tr w:rsidR="00F04809" w:rsidRPr="007B6F1F" w:rsidTr="0035202A">
        <w:trPr>
          <w:trHeight w:hRule="exact" w:val="1598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numPr>
                <w:ilvl w:val="0"/>
                <w:numId w:val="26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раћење анализе постигунућа и дисциплине ученика на кла- сификационим периодима, као и предлагање мера за њихово побољшање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6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Лраћење поступака и ефеката оцењивања ученика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6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Лраћење ученика на такмичењима, завршним и пријемним испитима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6"/>
              </w:numPr>
              <w:tabs>
                <w:tab w:val="left" w:pos="163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изради Извештаја о реализа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цији Годишњег плана рада за 2016/17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. године .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5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Август. септембар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 но-тек- сту ална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pacing w:val="20"/>
                <w:sz w:val="19"/>
                <w:szCs w:val="19"/>
                <w:shd w:val="clear" w:color="auto" w:fill="FFFFFF"/>
              </w:rPr>
              <w:t>П.П.служ-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ба, ОС,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предметни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наставници</w:t>
            </w:r>
          </w:p>
        </w:tc>
      </w:tr>
      <w:tr w:rsidR="00F04809" w:rsidRPr="007B6F1F" w:rsidTr="0035202A">
        <w:trPr>
          <w:trHeight w:hRule="exact" w:val="246"/>
        </w:trPr>
        <w:tc>
          <w:tcPr>
            <w:tcW w:w="10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F04809" w:rsidRPr="007B6F1F" w:rsidRDefault="00F04809" w:rsidP="00F04809">
            <w:pPr>
              <w:widowControl w:val="0"/>
              <w:spacing w:after="0" w:line="190" w:lineRule="exact"/>
              <w:ind w:left="33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III . РАД СА НАСТАВНИЦИМА</w:t>
            </w:r>
          </w:p>
        </w:tc>
      </w:tr>
      <w:tr w:rsidR="00F04809" w:rsidRPr="007B6F1F" w:rsidTr="0046534B">
        <w:trPr>
          <w:trHeight w:hRule="exact" w:val="2753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ружање помоћи наставницима на конкретизовању и операциона- лизовању образовно-васпитног рада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ОС приликом избора и реализације тема за ЧОС и са- држаја часа одељенске заједнице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при изналажењу најефикаснијих мотивационих поступака у циљу подизања квалитета ученичких знања и умења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у превенцији емоционалних проблема ученика-деца из осетљивих друштвених група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при идентификацији ученика којима је потребна додатна подршка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Откривање узрока поремећаја понашања ученика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и анализа избора наставних средстава, метода и облика рада у циљу унапређивања наставног процеса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7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Мотивисање наставника за континуирано стручно усавршавање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Септембар Током године 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стуална.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ОС. предметни наставници</w:t>
            </w:r>
          </w:p>
        </w:tc>
      </w:tr>
      <w:tr w:rsidR="00F04809" w:rsidRPr="007B6F1F" w:rsidTr="0046534B">
        <w:trPr>
          <w:trHeight w:hRule="exact" w:val="429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lastRenderedPageBreak/>
              <w:t>Праћење начина вођења педагошке документације наставника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Оснаживање наставника за тимски рад кроз подстицање на реали- зацију заједничких задатака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наставницима у реализацији интерних и јавних часова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Упознавање одељенских старешина и одељенског већа са реле- вантним карактеристикама нових ученика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наставницима у остваривању свих форми са- радње са родитељима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приправницима у процесу увођења у посао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наставницима у примени различитих техника и поступака самоевалуације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другим школама и стручним службама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Домом здравља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Центром за социјални рад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Учествовање у истраживањима научних, просветних и других установа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канцеларијом за младе и другим удружењима грађана и организацијама које се баве програмима за младе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националном службом за запошљавање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8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Рад на властитом усавршавању кроз праћење литературе и присуство семинарима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Септембар Током год . 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стуална.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  <w:p w:rsidR="00F04809" w:rsidRPr="007B6F1F" w:rsidRDefault="00F04809" w:rsidP="00F04809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 вање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Педагог. ОС. Наставници</w:t>
            </w:r>
          </w:p>
        </w:tc>
      </w:tr>
      <w:tr w:rsidR="00F04809" w:rsidRPr="007B6F1F" w:rsidTr="0035202A">
        <w:trPr>
          <w:trHeight w:hRule="exact" w:val="246"/>
        </w:trPr>
        <w:tc>
          <w:tcPr>
            <w:tcW w:w="108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F04809" w:rsidRPr="007B6F1F" w:rsidRDefault="002240D3" w:rsidP="00F04809">
            <w:pPr>
              <w:widowControl w:val="0"/>
              <w:spacing w:after="0" w:line="190" w:lineRule="exact"/>
              <w:ind w:left="35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I</w:t>
            </w:r>
            <w:r w:rsidR="00F04809"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V РАД СА УЧЕНИЦИМА</w:t>
            </w:r>
          </w:p>
        </w:tc>
      </w:tr>
      <w:tr w:rsidR="00F04809" w:rsidRPr="007B6F1F" w:rsidTr="0046534B">
        <w:trPr>
          <w:trHeight w:hRule="exact" w:val="99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numPr>
                <w:ilvl w:val="0"/>
                <w:numId w:val="29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Праћење прилагођавања ученика првог разреда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29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Идентификација ученика који заостају у школском постигнућу</w:t>
            </w:r>
          </w:p>
          <w:p w:rsidR="00F04809" w:rsidRPr="0046534B" w:rsidRDefault="00F04809" w:rsidP="00F04809">
            <w:pPr>
              <w:widowControl w:val="0"/>
              <w:numPr>
                <w:ilvl w:val="0"/>
                <w:numId w:val="29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Идентификација и усмеравање даровитих ученика</w:t>
            </w:r>
          </w:p>
          <w:p w:rsidR="0046534B" w:rsidRPr="0035202A" w:rsidRDefault="0046534B" w:rsidP="0046534B">
            <w:pPr>
              <w:widowControl w:val="0"/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35202A" w:rsidRPr="00E913AC" w:rsidRDefault="0035202A" w:rsidP="0035202A">
            <w:pPr>
              <w:widowControl w:val="0"/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E913AC" w:rsidRDefault="00E913AC" w:rsidP="00E913AC">
            <w:pPr>
              <w:widowControl w:val="0"/>
              <w:tabs>
                <w:tab w:val="left" w:pos="158"/>
              </w:tabs>
              <w:spacing w:after="0" w:line="226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E913AC" w:rsidRPr="007B6F1F" w:rsidRDefault="00E913AC" w:rsidP="00E913AC">
            <w:pPr>
              <w:widowControl w:val="0"/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Default="00F04809" w:rsidP="00F04809">
            <w:pPr>
              <w:widowControl w:val="0"/>
              <w:spacing w:after="0" w:line="190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  <w:p w:rsidR="00E913AC" w:rsidRDefault="00E913AC" w:rsidP="00F04809">
            <w:pPr>
              <w:widowControl w:val="0"/>
              <w:spacing w:after="0" w:line="190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E913AC" w:rsidRDefault="00E913AC" w:rsidP="00F04809">
            <w:pPr>
              <w:widowControl w:val="0"/>
              <w:spacing w:after="0" w:line="190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E913AC" w:rsidRDefault="00E913AC" w:rsidP="00F04809">
            <w:pPr>
              <w:widowControl w:val="0"/>
              <w:spacing w:after="0" w:line="190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E913AC" w:rsidRDefault="00E913AC" w:rsidP="00F04809">
            <w:pPr>
              <w:widowControl w:val="0"/>
              <w:spacing w:after="0" w:line="190" w:lineRule="exact"/>
              <w:ind w:left="80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E913AC" w:rsidRPr="00E913AC" w:rsidRDefault="00E913AC" w:rsidP="00F04809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F04809" w:rsidRDefault="00F04809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35202A" w:rsidRDefault="0035202A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35202A" w:rsidRDefault="0035202A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35202A" w:rsidRDefault="0035202A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35202A" w:rsidRDefault="0035202A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35202A" w:rsidRDefault="0035202A" w:rsidP="00F04809">
            <w:pPr>
              <w:widowControl w:val="0"/>
              <w:spacing w:after="0" w:line="230" w:lineRule="exact"/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</w:p>
          <w:p w:rsidR="0035202A" w:rsidRPr="0035202A" w:rsidRDefault="0035202A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ОС, наставници</w:t>
            </w:r>
          </w:p>
        </w:tc>
      </w:tr>
      <w:tr w:rsidR="00F04809" w:rsidRPr="007B6F1F" w:rsidTr="0046534B">
        <w:trPr>
          <w:trHeight w:hRule="exact" w:val="2332"/>
        </w:trPr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numPr>
                <w:ilvl w:val="0"/>
                <w:numId w:val="30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Превентиван и корективни рад са ученицима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30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Професионално информисање ученика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30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Пружања помоћи у раду ученичког парламента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30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Саветодавни рад са ученицима</w:t>
            </w:r>
          </w:p>
          <w:p w:rsidR="00F04809" w:rsidRPr="007B6F1F" w:rsidRDefault="00F04809" w:rsidP="00F04809">
            <w:pPr>
              <w:widowControl w:val="0"/>
              <w:numPr>
                <w:ilvl w:val="0"/>
                <w:numId w:val="30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ученицима на осмишљавању садржаја за кон- структивно коришћење времена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 Током године, јануар, јун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стуална.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  <w:p w:rsidR="00F04809" w:rsidRPr="007B6F1F" w:rsidRDefault="00F04809" w:rsidP="00F04809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 вање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4809" w:rsidRPr="007B6F1F" w:rsidRDefault="00F04809" w:rsidP="00F04809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 гог, ОС. Наставници</w:t>
            </w:r>
          </w:p>
        </w:tc>
      </w:tr>
    </w:tbl>
    <w:tbl>
      <w:tblPr>
        <w:tblpPr w:leftFromText="180" w:rightFromText="180" w:vertAnchor="text" w:horzAnchor="margin" w:tblpXSpec="center" w:tblpY="743"/>
        <w:tblOverlap w:val="never"/>
        <w:tblW w:w="108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882"/>
        <w:gridCol w:w="1343"/>
        <w:gridCol w:w="1094"/>
        <w:gridCol w:w="1571"/>
      </w:tblGrid>
      <w:tr w:rsidR="00B77B44" w:rsidRPr="007B6F1F" w:rsidTr="00B77B44">
        <w:trPr>
          <w:trHeight w:hRule="exact" w:val="1087"/>
        </w:trPr>
        <w:tc>
          <w:tcPr>
            <w:tcW w:w="8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1"/>
              </w:numPr>
              <w:tabs>
                <w:tab w:val="left" w:pos="154"/>
              </w:tabs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Предавања из области здравственог васпитања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1"/>
              </w:numPr>
              <w:tabs>
                <w:tab w:val="left" w:pos="154"/>
              </w:tabs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и подршке укључивања у различите пројекте и активности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1"/>
              </w:numPr>
              <w:tabs>
                <w:tab w:val="left" w:pos="158"/>
              </w:tabs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израде педагошког профила ученика којима је потребна додатна подршка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Септембар, током године,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стуална,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 вање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color w:val="1A171C"/>
                <w:sz w:val="19"/>
                <w:szCs w:val="19"/>
                <w:shd w:val="clear" w:color="auto" w:fill="FFFFFF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ОС, наставници</w:t>
            </w:r>
          </w:p>
        </w:tc>
      </w:tr>
      <w:tr w:rsidR="00B77B44" w:rsidRPr="007B6F1F" w:rsidTr="00B77B44">
        <w:trPr>
          <w:trHeight w:hRule="exact" w:val="280"/>
        </w:trPr>
        <w:tc>
          <w:tcPr>
            <w:tcW w:w="108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B77B44" w:rsidRPr="0046534B" w:rsidRDefault="00B77B44" w:rsidP="00B77B44">
            <w:pPr>
              <w:widowControl w:val="0"/>
              <w:spacing w:after="0" w:line="190" w:lineRule="exact"/>
              <w:rPr>
                <w:rFonts w:ascii="Times New Roman" w:eastAsia="Times New Roman" w:hAnsi="Times New Roman" w:cs="Times New Roman"/>
                <w:sz w:val="19"/>
                <w:szCs w:val="19"/>
                <w:lang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V САРАДЊА СА РОДИТЕЉИМА</w:t>
            </w: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-ЗАКОНСКИМ ЗАСТУПНИЦИМА</w:t>
            </w:r>
          </w:p>
        </w:tc>
      </w:tr>
      <w:tr w:rsidR="00B77B44" w:rsidRPr="007B6F1F" w:rsidTr="00B77B44">
        <w:trPr>
          <w:trHeight w:hRule="exact" w:val="2011"/>
        </w:trPr>
        <w:tc>
          <w:tcPr>
            <w:tcW w:w="82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Саветодавни рад са родитељима, старатељима, чија деца имају тешкоће у учењу, понашању, развоју, професионалној орјентацији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родитељима ученика првог разреда, адаптација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Упознавање родитеља, старатеља, са важећим законима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Предавања за родитеље - педагошка едукација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Прикупљање података значајних за упознавање и праћење ученика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Пружање помоћи родитељима, старатељима, у осмишљавању сло- бодног времена ученика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2"/>
              </w:numPr>
              <w:tabs>
                <w:tab w:val="left" w:pos="16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Саветом родитеља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Септембар, током године, јануар, јун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 вање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ОС, пред- метни наставници</w:t>
            </w:r>
          </w:p>
        </w:tc>
      </w:tr>
      <w:tr w:rsidR="00B77B44" w:rsidRPr="007B6F1F" w:rsidTr="00B77B44">
        <w:trPr>
          <w:trHeight w:hRule="exact" w:val="497"/>
        </w:trPr>
        <w:tc>
          <w:tcPr>
            <w:tcW w:w="108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B77B44" w:rsidRPr="007B6F1F" w:rsidRDefault="00B77B44" w:rsidP="00B77B4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VI . РАД СА ДИРЕКТОРОМ и СТРУЧНИМ САРАДНИЦИМА, </w:t>
            </w:r>
          </w:p>
        </w:tc>
      </w:tr>
      <w:tr w:rsidR="00B77B44" w:rsidRPr="007B6F1F" w:rsidTr="00B77B44">
        <w:trPr>
          <w:trHeight w:hRule="exact" w:val="2011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3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lastRenderedPageBreak/>
              <w:t>Сарадња са директором,стручним сарадницима на истраживању постојеће образовно-васпитне праксе, специфичних проблема и потреба школе и предлог мера унапређивања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3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директором и стручним сарадницима у оквиру рада стручних тимова и комисија и редовна размена информација</w:t>
            </w:r>
          </w:p>
          <w:p w:rsidR="00B77B44" w:rsidRPr="007B6F1F" w:rsidRDefault="00B77B44" w:rsidP="002240D3">
            <w:pPr>
              <w:widowControl w:val="0"/>
              <w:numPr>
                <w:ilvl w:val="0"/>
                <w:numId w:val="33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Сарадња са директором, </w:t>
            </w:r>
            <w:r w:rsidR="002240D3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 стручним сарад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ницима на заједничком плани</w:t>
            </w:r>
            <w:r w:rsidR="002240D3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рању активности, изради стратеш</w:t>
            </w: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ких докумената школе, анализа и извештаја о раду школе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Септембар Током године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но-тек-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стуална,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демон-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стратив-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на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 вање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ученички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парламент,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друге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институције</w:t>
            </w:r>
          </w:p>
        </w:tc>
      </w:tr>
      <w:tr w:rsidR="00B77B44" w:rsidRPr="007B6F1F" w:rsidTr="00B77B44">
        <w:trPr>
          <w:trHeight w:hRule="exact" w:val="158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4"/>
              </w:numPr>
              <w:tabs>
                <w:tab w:val="left" w:pos="163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Тимски рад на проналажењу најефикаснијих начина унапређивања вођења педагошке документације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4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директором и психологом на планирању активности у циљу јачања наставничких и личних компетенција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4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педагошким асистентом и пратиоцем детета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4"/>
              </w:numPr>
              <w:tabs>
                <w:tab w:val="left" w:pos="168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директором и психологом поводом жалби родитеља, старатеља, на оцену и владање уеника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психолог,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ученички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парламент,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друге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институције</w:t>
            </w:r>
          </w:p>
        </w:tc>
      </w:tr>
      <w:tr w:rsidR="00B77B44" w:rsidRPr="007B6F1F" w:rsidTr="00B77B44">
        <w:trPr>
          <w:trHeight w:hRule="exact" w:val="280"/>
        </w:trPr>
        <w:tc>
          <w:tcPr>
            <w:tcW w:w="108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B77B44" w:rsidRPr="007B6F1F" w:rsidRDefault="00B77B44" w:rsidP="00B77B44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VII . РАД У СТРУЧНИМ ОРГАНИМА И ТИМОВИМА</w:t>
            </w:r>
          </w:p>
        </w:tc>
      </w:tr>
      <w:tr w:rsidR="00B77B44" w:rsidRPr="007B6F1F" w:rsidTr="00B77B44">
        <w:trPr>
          <w:trHeight w:hRule="exact" w:val="1148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5"/>
              </w:numPr>
              <w:tabs>
                <w:tab w:val="left" w:pos="163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раду Наставничког и Одељенских већа, Педагошког колегијума,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5"/>
              </w:numPr>
              <w:tabs>
                <w:tab w:val="left" w:pos="163"/>
              </w:tabs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Учешће у раду Стручних актива и већа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5"/>
              </w:numPr>
              <w:tabs>
                <w:tab w:val="left" w:pos="318"/>
              </w:tabs>
              <w:spacing w:after="0" w:line="230" w:lineRule="exact"/>
              <w:ind w:left="1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Предлагање мера за унапређивање рада стручних органа установе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Током године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Раз-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говор,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дискусија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19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ПК, ОВ, СА</w:t>
            </w:r>
          </w:p>
        </w:tc>
      </w:tr>
      <w:tr w:rsidR="00B77B44" w:rsidRPr="007B6F1F" w:rsidTr="00B77B44">
        <w:trPr>
          <w:trHeight w:hRule="exact" w:val="492"/>
        </w:trPr>
        <w:tc>
          <w:tcPr>
            <w:tcW w:w="108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B77B44" w:rsidRPr="007B6F1F" w:rsidRDefault="00B77B44" w:rsidP="00B77B4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VIII . САРАДЊА СА НАДЛЕЖНИМ УСТАНОВАМА, ОРГАНИЗАЦИЈАМА, УДРУЖЕЊИМА И ЈЕДИНИЦОМ ЛОКАЛНЕ САМОУПРАВЕ</w:t>
            </w:r>
          </w:p>
        </w:tc>
      </w:tr>
      <w:tr w:rsidR="00B77B44" w:rsidRPr="007B6F1F" w:rsidTr="00B77B44">
        <w:trPr>
          <w:trHeight w:hRule="exact" w:val="2662"/>
        </w:trPr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другим школама и стручним службама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Домом здравља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Центром за социјални рад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Домом ученика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58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Учествовање у истраживањима научних, просветних и других установа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канцеларијом за младе и другим удружењима грађана и организацијама које се баве програмима за младе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63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Сарадња са националном службом за запошљавање</w:t>
            </w:r>
          </w:p>
          <w:p w:rsidR="00B77B44" w:rsidRPr="007B6F1F" w:rsidRDefault="00B77B44" w:rsidP="00B77B44">
            <w:pPr>
              <w:widowControl w:val="0"/>
              <w:numPr>
                <w:ilvl w:val="0"/>
                <w:numId w:val="36"/>
              </w:numPr>
              <w:tabs>
                <w:tab w:val="left" w:pos="154"/>
              </w:tabs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Рад на властитом усавршавању кроз праћење литературе и присуство семинарима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Током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године,</w:t>
            </w:r>
          </w:p>
          <w:p w:rsidR="00B77B44" w:rsidRPr="007B6F1F" w:rsidRDefault="00B77B44" w:rsidP="00B77B44">
            <w:pPr>
              <w:widowControl w:val="0"/>
              <w:spacing w:after="0" w:line="230" w:lineRule="exact"/>
              <w:ind w:lef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Посма-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трање,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разговор,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упући-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вање,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преда-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вање,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савето-</w:t>
            </w:r>
          </w:p>
          <w:p w:rsidR="00B77B44" w:rsidRPr="007B6F1F" w:rsidRDefault="00B77B44" w:rsidP="00B77B44">
            <w:pPr>
              <w:widowControl w:val="0"/>
              <w:spacing w:after="0" w:line="226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вање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7B44" w:rsidRPr="007B6F1F" w:rsidRDefault="00B77B44" w:rsidP="00B77B44">
            <w:pPr>
              <w:widowControl w:val="0"/>
              <w:spacing w:after="0" w:line="22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Педагог, ОС, родитељ, Савет роди- теља, друге институције</w:t>
            </w:r>
          </w:p>
        </w:tc>
      </w:tr>
    </w:tbl>
    <w:p w:rsidR="00F04809" w:rsidRDefault="00F0480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4809" w:rsidRDefault="00F0480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61"/>
        <w:tblW w:w="109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63"/>
        <w:gridCol w:w="1359"/>
        <w:gridCol w:w="1106"/>
        <w:gridCol w:w="1421"/>
      </w:tblGrid>
      <w:tr w:rsidR="0035202A" w:rsidRPr="007B6F1F" w:rsidTr="0035202A">
        <w:trPr>
          <w:trHeight w:hRule="exact" w:val="302"/>
        </w:trPr>
        <w:tc>
          <w:tcPr>
            <w:tcW w:w="1094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FC2"/>
          </w:tcPr>
          <w:p w:rsidR="0035202A" w:rsidRPr="007B6F1F" w:rsidRDefault="00BD1ED0" w:rsidP="0035202A">
            <w:pPr>
              <w:widowControl w:val="0"/>
              <w:spacing w:after="0" w:line="190" w:lineRule="exact"/>
              <w:ind w:left="8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I</w:t>
            </w:r>
            <w:r w:rsidR="0035202A"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 xml:space="preserve"> </w:t>
            </w:r>
            <w:r w:rsidR="002240D3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X</w:t>
            </w:r>
            <w:r w:rsidR="0035202A"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. ВОЂЕЊЕ ДОКУМЕНТАЦИЈЕ, ПРИПРЕМА ЗА РАД И СТРУЧНО УСАВРШАВАЊЕ</w:t>
            </w:r>
          </w:p>
        </w:tc>
      </w:tr>
      <w:tr w:rsidR="0035202A" w:rsidRPr="007B6F1F" w:rsidTr="0035202A">
        <w:trPr>
          <w:trHeight w:hRule="exact" w:val="1943"/>
        </w:trPr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202A" w:rsidRPr="007B6F1F" w:rsidRDefault="0035202A" w:rsidP="0046534B">
            <w:pPr>
              <w:pStyle w:val="Table"/>
            </w:pPr>
            <w:r w:rsidRPr="007B6F1F">
              <w:rPr>
                <w:rFonts w:eastAsia="Calibri"/>
                <w:shd w:val="clear" w:color="auto" w:fill="FFFFFF"/>
              </w:rPr>
              <w:t>Вођење евиденције-дневника рада. месечних планова и годишњег плана рада</w:t>
            </w:r>
          </w:p>
          <w:p w:rsidR="0035202A" w:rsidRPr="007B6F1F" w:rsidRDefault="0035202A" w:rsidP="0046534B">
            <w:pPr>
              <w:pStyle w:val="Table"/>
            </w:pPr>
            <w:r w:rsidRPr="007B6F1F">
              <w:rPr>
                <w:rFonts w:eastAsia="Calibri"/>
                <w:shd w:val="clear" w:color="auto" w:fill="FFFFFF"/>
              </w:rPr>
              <w:t>Вођење евиденције о извршеном аналитичко-истраживачком раду, посетама часовима, прикупљање података о ученицима</w:t>
            </w:r>
          </w:p>
          <w:p w:rsidR="0035202A" w:rsidRPr="007B6F1F" w:rsidRDefault="0035202A" w:rsidP="0046534B">
            <w:pPr>
              <w:pStyle w:val="Table"/>
            </w:pPr>
            <w:r w:rsidRPr="007B6F1F">
              <w:rPr>
                <w:rFonts w:eastAsia="Calibri"/>
                <w:shd w:val="clear" w:color="auto" w:fill="FFFFFF"/>
              </w:rPr>
              <w:t>Припрема за послове предвиђене годишњим планом рада школе и оперативним плановима рада педагога</w:t>
            </w:r>
          </w:p>
          <w:p w:rsidR="0035202A" w:rsidRPr="007B6F1F" w:rsidRDefault="0035202A" w:rsidP="0046534B">
            <w:pPr>
              <w:pStyle w:val="Table"/>
            </w:pPr>
            <w:r w:rsidRPr="007B6F1F">
              <w:rPr>
                <w:rFonts w:eastAsia="Calibri"/>
                <w:shd w:val="clear" w:color="auto" w:fill="FFFFFF"/>
              </w:rPr>
              <w:t>Рад на властитом стручном усавршавању кроз праћење стручне литературе и присуство семинарима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202A" w:rsidRPr="007B6F1F" w:rsidRDefault="0035202A" w:rsidP="0035202A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Септембар</w:t>
            </w:r>
          </w:p>
          <w:p w:rsidR="0035202A" w:rsidRPr="007B6F1F" w:rsidRDefault="0035202A" w:rsidP="0035202A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Током</w:t>
            </w:r>
          </w:p>
          <w:p w:rsidR="0035202A" w:rsidRPr="007B6F1F" w:rsidRDefault="0035202A" w:rsidP="0035202A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Године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202A" w:rsidRPr="007B6F1F" w:rsidRDefault="0035202A" w:rsidP="0035202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Вербал- но-тек- стуална Разговор</w:t>
            </w:r>
          </w:p>
          <w:p w:rsidR="0035202A" w:rsidRPr="007B6F1F" w:rsidRDefault="0035202A" w:rsidP="0035202A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дискусија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02A" w:rsidRPr="007B6F1F" w:rsidRDefault="0035202A" w:rsidP="0035202A">
            <w:pPr>
              <w:widowControl w:val="0"/>
              <w:spacing w:after="0" w:line="230" w:lineRule="exact"/>
              <w:ind w:left="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B6F1F">
              <w:rPr>
                <w:rFonts w:ascii="Times New Roman" w:eastAsia="Calibri" w:hAnsi="Times New Roman" w:cs="Times New Roman"/>
                <w:color w:val="1A171C"/>
                <w:sz w:val="19"/>
                <w:szCs w:val="19"/>
                <w:shd w:val="clear" w:color="auto" w:fill="FFFFFF"/>
              </w:rPr>
              <w:t>Директор, педагог, ру- ководиоци одсека</w:t>
            </w:r>
          </w:p>
        </w:tc>
      </w:tr>
    </w:tbl>
    <w:p w:rsidR="0046534B" w:rsidRPr="007B6F1F" w:rsidRDefault="0046534B" w:rsidP="004653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ind w:right="-22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04809" w:rsidRDefault="00F04809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tbl>
      <w:tblPr>
        <w:tblW w:w="10980" w:type="dxa"/>
        <w:tblInd w:w="93" w:type="dxa"/>
        <w:tblLook w:val="0000"/>
      </w:tblPr>
      <w:tblGrid>
        <w:gridCol w:w="2294"/>
        <w:gridCol w:w="2459"/>
        <w:gridCol w:w="2577"/>
        <w:gridCol w:w="3650"/>
      </w:tblGrid>
      <w:tr w:rsidR="00A46163" w:rsidRPr="007B6F1F" w:rsidTr="0092723F">
        <w:trPr>
          <w:trHeight w:val="1206"/>
        </w:trPr>
        <w:tc>
          <w:tcPr>
            <w:tcW w:w="1098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46163" w:rsidRPr="007B6F1F" w:rsidRDefault="0009195A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                                  </w:t>
            </w:r>
            <w:r w:rsidR="00E451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34</w:t>
            </w:r>
            <w:r w:rsidR="00A46163" w:rsidRPr="007B6F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. ПЛАН РАДА БИБЛИОТЕКЕ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A46163" w:rsidRPr="007B6F1F" w:rsidTr="003B5527">
        <w:trPr>
          <w:trHeight w:val="511"/>
        </w:trPr>
        <w:tc>
          <w:tcPr>
            <w:tcW w:w="1098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C1031" w:rsidRPr="008C1031" w:rsidRDefault="008C1031" w:rsidP="008C1031">
            <w:pPr>
              <w:rPr>
                <w:rStyle w:val="Strong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</w:t>
            </w:r>
          </w:p>
          <w:p w:rsidR="008C1031" w:rsidRPr="008C1031" w:rsidRDefault="008C1031" w:rsidP="008C1031">
            <w:pPr>
              <w:pStyle w:val="Heading6"/>
              <w:jc w:val="left"/>
              <w:rPr>
                <w:rFonts w:asciiTheme="minorHAnsi" w:hAnsiTheme="minorHAnsi"/>
                <w:b w:val="0"/>
                <w:bCs/>
              </w:rPr>
            </w:pPr>
            <w:r w:rsidRPr="008C1031">
              <w:rPr>
                <w:rStyle w:val="Strong"/>
              </w:rPr>
              <w:t xml:space="preserve">        Основна музича школа ,,Петар Илић“ из Аранђеловца има одређену просторију за школску библиотеку. Књиге су смештене у ормару који се налази у посебној учионици. Садржај књига је само и искључиво заснован на нотном тексту различитих композиција и користе се у сврху учења истих. Књиге су доступне наставницима и ученицима музичке школе.  У договору са директором школе и наставницима, школа ће у току године настојати да одговори захтевима обрзовно-васпитног рада набавком потребне литературе за што успешнији рад.</w:t>
            </w:r>
          </w:p>
          <w:tbl>
            <w:tblPr>
              <w:tblpPr w:leftFromText="180" w:rightFromText="180" w:vertAnchor="text" w:horzAnchor="margin" w:tblpXSpec="center" w:tblpY="297"/>
              <w:tblW w:w="8403" w:type="dxa"/>
              <w:tblLook w:val="0000"/>
            </w:tblPr>
            <w:tblGrid>
              <w:gridCol w:w="2527"/>
              <w:gridCol w:w="2708"/>
              <w:gridCol w:w="3168"/>
            </w:tblGrid>
            <w:tr w:rsidR="008C1031" w:rsidRPr="007B6F1F" w:rsidTr="00563430">
              <w:trPr>
                <w:trHeight w:val="516"/>
              </w:trPr>
              <w:tc>
                <w:tcPr>
                  <w:tcW w:w="2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Садржај рада</w:t>
                  </w:r>
                </w:p>
              </w:tc>
              <w:tc>
                <w:tcPr>
                  <w:tcW w:w="2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Начин остваривања</w:t>
                  </w:r>
                </w:p>
              </w:tc>
              <w:tc>
                <w:tcPr>
                  <w:tcW w:w="3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Време реализације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Попис књига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Извршити попис наслова књига, аутора и издавача.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Септембар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Нумерисање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Ставити штамбиљ на сваку књигу и уписати редни број књиге.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Октобар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Направити списак књига које треба набавити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Консултовати се са шефовима одсека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Новембар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Формирање тима за набавку потребних књига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 xml:space="preserve"> и опремање библиотеке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 xml:space="preserve">Именовати лица задужена за набавку 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Децембар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Пронаћи спонзоре за куповину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Разговарати са предузетницима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Јануар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Пронаћи спонзоре за куповину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Разговарати са предузетницима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Фебруар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Набављање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Куповина потребне литературе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Март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8C1031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Набављање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Куповина потребне литературе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Април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Набављање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Куповина потребне литературе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Мај</w:t>
                  </w:r>
                </w:p>
              </w:tc>
            </w:tr>
            <w:tr w:rsidR="008C1031" w:rsidRPr="007B6F1F" w:rsidTr="00563430">
              <w:trPr>
                <w:trHeight w:val="722"/>
              </w:trPr>
              <w:tc>
                <w:tcPr>
                  <w:tcW w:w="252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Попис набављене литературе</w:t>
                  </w:r>
                </w:p>
              </w:tc>
              <w:tc>
                <w:tcPr>
                  <w:tcW w:w="2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Извршити попис наслова књига, аутора и издавача.</w:t>
                  </w:r>
                </w:p>
              </w:tc>
              <w:tc>
                <w:tcPr>
                  <w:tcW w:w="3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8C1031" w:rsidRPr="007B6F1F" w:rsidRDefault="008C1031" w:rsidP="008C10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Јун</w:t>
                  </w:r>
                </w:p>
              </w:tc>
            </w:tr>
          </w:tbl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Default="008C1031" w:rsidP="008C1031"/>
          <w:p w:rsidR="008C1031" w:rsidRPr="008C1031" w:rsidRDefault="008C1031" w:rsidP="008C1031">
            <w:pPr>
              <w:rPr>
                <w:sz w:val="24"/>
                <w:szCs w:val="24"/>
              </w:rPr>
            </w:pPr>
            <w:r w:rsidRPr="00F41585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 xml:space="preserve">      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8C1031" w:rsidRPr="007B6F1F" w:rsidTr="00F04809">
        <w:trPr>
          <w:gridAfter w:val="3"/>
          <w:wAfter w:w="8686" w:type="dxa"/>
          <w:trHeight w:val="25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1031" w:rsidRPr="007B6F1F" w:rsidRDefault="008C1031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6163" w:rsidRPr="007B6F1F" w:rsidTr="00F04809">
        <w:trPr>
          <w:trHeight w:val="25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46163" w:rsidRDefault="008C103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                                                                                                  Нототекар:Јелена Грујић</w:t>
      </w:r>
    </w:p>
    <w:p w:rsidR="008C1031" w:rsidRPr="008C1031" w:rsidRDefault="008C103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CHelvPlain" w:eastAsia="Times New Roman" w:hAnsi="CHelvPlain" w:cs="Times New Roman"/>
          <w:b/>
          <w:sz w:val="24"/>
          <w:szCs w:val="24"/>
          <w:lang w:val="ru-RU"/>
        </w:rPr>
      </w:pPr>
    </w:p>
    <w:p w:rsidR="00A46163" w:rsidRPr="007B6F1F" w:rsidRDefault="008C103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         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3</w:t>
      </w:r>
      <w:r w:rsidR="00E451E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.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ПЛАН РАДА ШКОЛСКОГ ОДБОРА</w:t>
      </w:r>
    </w:p>
    <w:p w:rsidR="001F38AC" w:rsidRPr="001F38AC" w:rsidRDefault="001F38AC" w:rsidP="001F3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                                      </w:t>
      </w:r>
      <w:r w:rsidRPr="007D6D3C">
        <w:rPr>
          <w:sz w:val="24"/>
        </w:rPr>
        <w:t>за школску 201</w:t>
      </w:r>
      <w:r w:rsidRPr="007D6D3C">
        <w:rPr>
          <w:sz w:val="24"/>
          <w:lang w:val="ru-RU"/>
        </w:rPr>
        <w:t>8</w:t>
      </w:r>
      <w:r w:rsidRPr="007D6D3C">
        <w:rPr>
          <w:sz w:val="24"/>
        </w:rPr>
        <w:t>/201</w:t>
      </w:r>
      <w:r w:rsidRPr="007D6D3C">
        <w:rPr>
          <w:sz w:val="24"/>
          <w:lang w:val="ru-RU"/>
        </w:rPr>
        <w:t>9</w:t>
      </w:r>
      <w:r w:rsidRPr="007D6D3C">
        <w:rPr>
          <w:sz w:val="24"/>
        </w:rPr>
        <w:t>. годину</w:t>
      </w:r>
    </w:p>
    <w:p w:rsidR="001F38AC" w:rsidRDefault="001F38AC" w:rsidP="001F38AC">
      <w:pPr>
        <w:rPr>
          <w:sz w:val="24"/>
          <w:lang w:val="sr-Cyrl-CS"/>
        </w:rPr>
      </w:pPr>
    </w:p>
    <w:tbl>
      <w:tblPr>
        <w:tblW w:w="107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12" w:space="0" w:color="auto"/>
        </w:tblBorders>
        <w:tblLook w:val="04A0"/>
      </w:tblPr>
      <w:tblGrid>
        <w:gridCol w:w="4221"/>
        <w:gridCol w:w="2430"/>
        <w:gridCol w:w="4131"/>
      </w:tblGrid>
      <w:tr w:rsidR="001F38AC" w:rsidTr="00563430">
        <w:trPr>
          <w:jc w:val="center"/>
        </w:trPr>
        <w:tc>
          <w:tcPr>
            <w:tcW w:w="422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F38AC" w:rsidRDefault="001F38AC" w:rsidP="00563430">
            <w:pPr>
              <w:jc w:val="center"/>
              <w:rPr>
                <w:rFonts w:ascii="Arial" w:hAnsi="Arial" w:cs="Arial"/>
                <w:b/>
                <w:bCs/>
                <w:lang w:val="sr-Cyrl-CS"/>
              </w:rPr>
            </w:pPr>
          </w:p>
          <w:p w:rsidR="001F38AC" w:rsidRDefault="001F38AC" w:rsidP="00563430">
            <w:pPr>
              <w:jc w:val="center"/>
              <w:rPr>
                <w:rFonts w:ascii="Arial" w:hAnsi="Arial" w:cs="Arial"/>
                <w:b/>
                <w:bCs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bCs/>
                <w:lang w:val="sr-Cyrl-CS"/>
              </w:rPr>
              <w:t>ЗАДАЦИ И АКТИВНОСТИ</w:t>
            </w:r>
          </w:p>
        </w:tc>
        <w:tc>
          <w:tcPr>
            <w:tcW w:w="243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F38AC" w:rsidRDefault="001F38AC" w:rsidP="00563430">
            <w:pPr>
              <w:jc w:val="center"/>
              <w:rPr>
                <w:rFonts w:ascii="Arial" w:hAnsi="Arial" w:cs="Arial"/>
                <w:b/>
                <w:bCs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bCs/>
                <w:lang w:val="sr-Cyrl-CS"/>
              </w:rPr>
              <w:t>ВРЕМЕ</w:t>
            </w:r>
          </w:p>
        </w:tc>
        <w:tc>
          <w:tcPr>
            <w:tcW w:w="413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F38AC" w:rsidRDefault="001F38AC" w:rsidP="00563430">
            <w:pPr>
              <w:jc w:val="center"/>
              <w:rPr>
                <w:rFonts w:ascii="Arial" w:hAnsi="Arial" w:cs="Arial"/>
                <w:b/>
                <w:bCs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bCs/>
                <w:lang w:val="sr-Cyrl-CS"/>
              </w:rPr>
              <w:t>САРАДНИЦИ И НАЧИН ИЗВОЂЕЊА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 w:cs="Arial"/>
                <w:szCs w:val="24"/>
                <w:lang w:val="sr-Cyrl-CS"/>
              </w:rPr>
            </w:pPr>
            <w:r>
              <w:rPr>
                <w:rFonts w:ascii="Arial Narrow" w:hAnsi="Arial Narrow" w:cs="Arial"/>
                <w:lang w:val="sr-Cyrl-CS"/>
              </w:rPr>
              <w:t>Усвајање Извештаја о раду Школског одбора за шк.2017/18.годину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 w:cs="Arial"/>
                <w:szCs w:val="24"/>
                <w:lang w:val="sr-Cyrl-CS"/>
              </w:rPr>
            </w:pPr>
            <w:r>
              <w:rPr>
                <w:rFonts w:ascii="Arial Narrow" w:hAnsi="Arial Narrow" w:cs="Arial"/>
                <w:lang w:val="sr-Cyrl-CS"/>
              </w:rPr>
              <w:t>до 15. септембра 201</w:t>
            </w:r>
            <w:r>
              <w:rPr>
                <w:rFonts w:ascii="Arial Narrow" w:hAnsi="Arial Narrow" w:cs="Arial"/>
              </w:rPr>
              <w:t>8</w:t>
            </w:r>
            <w:r>
              <w:rPr>
                <w:rFonts w:ascii="Arial Narrow" w:hAnsi="Arial Narrow" w:cs="Arial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 w:cs="Arial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Извештаја о реализацији Годишњег плана рада за шк.</w:t>
            </w:r>
            <w:r>
              <w:rPr>
                <w:rFonts w:ascii="Arial Narrow" w:hAnsi="Arial Narrow" w:cs="Arial"/>
                <w:lang w:val="sr-Cyrl-CS"/>
              </w:rPr>
              <w:t xml:space="preserve"> 2017/18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  <w:r>
              <w:rPr>
                <w:rFonts w:ascii="Arial Narrow" w:hAnsi="Arial Narrow"/>
                <w:szCs w:val="24"/>
                <w:lang w:val="sr-Cyrl-CS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Усвајање Извештаја о реализацији процеса самовредновања за шк. </w:t>
            </w:r>
            <w:r>
              <w:rPr>
                <w:rFonts w:ascii="Arial Narrow" w:hAnsi="Arial Narrow" w:cs="Arial"/>
                <w:lang w:val="sr-Cyrl-CS"/>
              </w:rPr>
              <w:t>2017/18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На крају првог полугодишта и 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Усвајање Извештаја о реализацији процеса развојног планирања за шк. </w:t>
            </w:r>
            <w:r>
              <w:rPr>
                <w:rFonts w:ascii="Arial Narrow" w:hAnsi="Arial Narrow" w:cs="Arial"/>
                <w:lang w:val="sr-Cyrl-CS"/>
              </w:rPr>
              <w:t>2017/18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На крају првог полугодишта и 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Усвајање Извештаја о раду директора за  шк. </w:t>
            </w:r>
            <w:r>
              <w:rPr>
                <w:rFonts w:ascii="Arial Narrow" w:hAnsi="Arial Narrow" w:cs="Arial"/>
                <w:lang w:val="sr-Cyrl-CS"/>
              </w:rPr>
              <w:t>2017/18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На крају првог полугодишта и 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 школе, седница Школског одбора</w:t>
            </w:r>
          </w:p>
        </w:tc>
      </w:tr>
      <w:tr w:rsidR="001F38AC" w:rsidTr="00563430">
        <w:trPr>
          <w:trHeight w:val="1142"/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Извештаја о остваривању плана стручног усавршавања запослених за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/201</w:t>
            </w:r>
            <w:r>
              <w:rPr>
                <w:rFonts w:ascii="Arial Narrow" w:hAnsi="Arial Narrow"/>
                <w:lang w:val="ru-RU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31. августа  201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trHeight w:val="1142"/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Pr="00794BD5" w:rsidRDefault="001F38AC" w:rsidP="005634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Давање сагласности на Правилник о организацији и систематизацији послова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  <w:r>
              <w:rPr>
                <w:rFonts w:ascii="Arial Narrow" w:hAnsi="Arial Narrow"/>
                <w:szCs w:val="24"/>
                <w:lang w:val="sr-Cyrl-CS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trHeight w:val="1142"/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Извештаја о летопису школе за шк.</w:t>
            </w:r>
            <w:r>
              <w:rPr>
                <w:rFonts w:ascii="Arial Narrow" w:hAnsi="Arial Narrow" w:cs="Arial"/>
                <w:lang w:val="sr-Cyrl-CS"/>
              </w:rPr>
              <w:t xml:space="preserve"> 2017/18</w:t>
            </w:r>
            <w:r>
              <w:rPr>
                <w:rFonts w:ascii="Arial Narrow" w:hAnsi="Arial Narrow"/>
                <w:lang w:val="sr-Cyrl-CS"/>
              </w:rPr>
              <w:t>.годину.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  <w:r>
              <w:rPr>
                <w:rFonts w:ascii="Arial Narrow" w:hAnsi="Arial Narrow"/>
                <w:szCs w:val="24"/>
                <w:lang w:val="sr-Cyrl-CS"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Годишњег плана рада школе за шк.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/201</w:t>
            </w:r>
            <w:r>
              <w:rPr>
                <w:rFonts w:ascii="Arial Narrow" w:hAnsi="Arial Narrow"/>
                <w:lang w:val="ru-RU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Доношење Плана стручног усавршавања </w:t>
            </w:r>
            <w:r>
              <w:rPr>
                <w:rFonts w:ascii="Arial Narrow" w:hAnsi="Arial Narrow"/>
                <w:lang w:val="sr-Cyrl-CS"/>
              </w:rPr>
              <w:lastRenderedPageBreak/>
              <w:t>запослених за шк.2018/19.годину.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lastRenderedPageBreak/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 xml:space="preserve">. </w:t>
            </w:r>
            <w:r>
              <w:rPr>
                <w:rFonts w:ascii="Arial Narrow" w:hAnsi="Arial Narrow"/>
                <w:lang w:val="sr-Cyrl-CS"/>
              </w:rPr>
              <w:lastRenderedPageBreak/>
              <w:t>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lastRenderedPageBreak/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lastRenderedPageBreak/>
              <w:t>Разматрање Извештаја о реализацији Програма заштите деце и ученика од насиља злостављања и занемаривања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на крају првог и другог полугодишта шк. </w:t>
            </w:r>
            <w:r>
              <w:rPr>
                <w:rFonts w:ascii="Arial Narrow" w:hAnsi="Arial Narrow" w:cs="Arial"/>
                <w:lang w:val="sr-Cyrl-CS"/>
              </w:rPr>
              <w:t>2018/19</w:t>
            </w:r>
            <w:r>
              <w:rPr>
                <w:rFonts w:ascii="Arial Narrow" w:hAnsi="Arial Narrow"/>
                <w:lang w:val="sr-Cyrl-CS"/>
              </w:rPr>
              <w:t>. године.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Доношење одлуке о висини ''Родитељског динара'' за шк.2018/19.годину.</w:t>
            </w:r>
          </w:p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trHeight w:val="70"/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Разматрање намене коришћења средстава прикупљених од родитеља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15. септембра 201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lang w:val="sr-Cyrl-CS"/>
              </w:rPr>
            </w:pP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Усаглашавање Општих аката школе са изменама и допунама ЗОСОВ-а.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током године у складу са Законом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 школе,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Извештаја о попису имовине за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20. јануара 201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 школе, секретар школе,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Доношење Финансијског плана школе за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20. фебруара 201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lang w:val="sr-Cyrl-CS"/>
              </w:rPr>
              <w:t>.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финансијски радник,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Усвајање Завршног рачуна за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28. фебруара 201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lang w:val="sr-Cyrl-CS"/>
              </w:rPr>
              <w:t>.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финансијски радник,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Разматрање извештаја о раду Ученичког парламента за школску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/201</w:t>
            </w:r>
            <w:r>
              <w:rPr>
                <w:rFonts w:ascii="Arial Narrow" w:hAnsi="Arial Narrow"/>
                <w:lang w:val="ru-RU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годину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до 31. августа 201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  <w:lang w:val="sr-Cyrl-CS"/>
              </w:rPr>
              <w:t>.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Разматрање и утврђивање успеха ученика у учењу и владању, предузимање мера за побољшање услова рада и остваривање образовно-васпитног рада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на крају сваког класификационог периода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школски педагог,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Разматрање Извештаја о реализацији Програма заштите деце и ученика од насиља злостављања и занемаривања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 xml:space="preserve">на крају првог и другог полугодишта 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седница Школског одбора</w:t>
            </w:r>
          </w:p>
        </w:tc>
      </w:tr>
      <w:tr w:rsidR="001F38AC" w:rsidTr="00563430">
        <w:trPr>
          <w:jc w:val="center"/>
        </w:trPr>
        <w:tc>
          <w:tcPr>
            <w:tcW w:w="42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Остали послови: усвајање плана набавки, именовање комисије за попис основних средстава, предузима мере за побољшање услова рада и оставривање образовно-васпитног рада, обављање осталих послова у складу са законом и општим актима школе и други полсови у складу са законом.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децембар 201</w:t>
            </w:r>
            <w:r>
              <w:rPr>
                <w:rFonts w:ascii="Arial Narrow" w:hAnsi="Arial Narrow"/>
                <w:lang w:val="ru-RU"/>
              </w:rPr>
              <w:t>8</w:t>
            </w:r>
            <w:r>
              <w:rPr>
                <w:rFonts w:ascii="Arial Narrow" w:hAnsi="Arial Narrow"/>
                <w:lang w:val="sr-Cyrl-CS"/>
              </w:rPr>
              <w:t>. и током целе школске године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F38AC" w:rsidRDefault="001F38AC" w:rsidP="00563430">
            <w:pPr>
              <w:rPr>
                <w:rFonts w:ascii="Arial Narrow" w:hAnsi="Arial Narrow"/>
                <w:szCs w:val="24"/>
                <w:lang w:val="sr-Cyrl-CS"/>
              </w:rPr>
            </w:pPr>
            <w:r>
              <w:rPr>
                <w:rFonts w:ascii="Arial Narrow" w:hAnsi="Arial Narrow"/>
                <w:lang w:val="sr-Cyrl-CS"/>
              </w:rPr>
              <w:t>Директор, секретар школе, седница Школског одбора</w:t>
            </w:r>
          </w:p>
        </w:tc>
      </w:tr>
    </w:tbl>
    <w:p w:rsidR="001F38AC" w:rsidRPr="00316C43" w:rsidRDefault="001F38AC" w:rsidP="001F38AC"/>
    <w:p w:rsidR="001F38AC" w:rsidRPr="007D6D3C" w:rsidRDefault="001F38AC" w:rsidP="001F38AC">
      <w:pPr>
        <w:rPr>
          <w:rFonts w:ascii="Times New Roman" w:hAnsi="Times New Roman" w:cs="Times New Roman"/>
          <w:b/>
          <w:sz w:val="24"/>
        </w:rPr>
      </w:pPr>
      <w:r>
        <w:rPr>
          <w:b/>
          <w:lang w:val="ru-RU"/>
        </w:rPr>
        <w:lastRenderedPageBreak/>
        <w:t xml:space="preserve">                                                                                                         </w:t>
      </w:r>
      <w:r w:rsidRPr="007D6D3C">
        <w:rPr>
          <w:rFonts w:ascii="Times New Roman" w:hAnsi="Times New Roman" w:cs="Times New Roman"/>
          <w:b/>
          <w:lang w:val="sr-Cyrl-CS"/>
        </w:rPr>
        <w:t>Председник Школског одбора</w:t>
      </w:r>
      <w:r w:rsidRPr="007D6D3C">
        <w:rPr>
          <w:rFonts w:ascii="Times New Roman" w:hAnsi="Times New Roman" w:cs="Times New Roman"/>
          <w:b/>
        </w:rPr>
        <w:t>:</w:t>
      </w:r>
    </w:p>
    <w:p w:rsidR="001F38AC" w:rsidRPr="007D6D3C" w:rsidRDefault="001F38AC" w:rsidP="001F38AC">
      <w:pPr>
        <w:rPr>
          <w:rFonts w:ascii="Times New Roman" w:hAnsi="Times New Roman" w:cs="Times New Roman"/>
          <w:b/>
          <w:lang w:val="sr-Cyrl-CS"/>
        </w:rPr>
      </w:pPr>
      <w:r w:rsidRPr="007D6D3C"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Pr="007D6D3C">
        <w:rPr>
          <w:rFonts w:ascii="Times New Roman" w:hAnsi="Times New Roman" w:cs="Times New Roman"/>
          <w:b/>
          <w:lang w:val="sr-Cyrl-CS"/>
        </w:rPr>
        <w:t xml:space="preserve"> </w:t>
      </w:r>
      <w:r>
        <w:rPr>
          <w:rFonts w:ascii="Times New Roman" w:hAnsi="Times New Roman" w:cs="Times New Roman"/>
          <w:b/>
          <w:lang w:val="sr-Cyrl-CS"/>
        </w:rPr>
        <w:t xml:space="preserve">                    </w:t>
      </w:r>
      <w:r w:rsidRPr="007D6D3C">
        <w:rPr>
          <w:rFonts w:ascii="Times New Roman" w:hAnsi="Times New Roman" w:cs="Times New Roman"/>
          <w:b/>
          <w:lang w:val="sr-Cyrl-CS"/>
        </w:rPr>
        <w:t xml:space="preserve"> Миловановић Ленкица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1F3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A46163" w:rsidP="00C15463">
      <w:pPr>
        <w:keepNext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E451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36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ПЛАН 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РАДА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САВЕТА РОДИТЕЉА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EB1" w:rsidRPr="00837EB1" w:rsidRDefault="00837EB1" w:rsidP="00837EB1">
      <w:pPr>
        <w:keepNext/>
        <w:spacing w:after="0" w:line="240" w:lineRule="auto"/>
        <w:outlineLvl w:val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37EB1" w:rsidRPr="007B6F1F" w:rsidRDefault="00837EB1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 xml:space="preserve">Школа има Савет родитеља као саветодавно тело од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20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чланова. </w:t>
      </w:r>
    </w:p>
    <w:p w:rsidR="00837EB1" w:rsidRPr="007B6F1F" w:rsidRDefault="00837EB1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На својим седницама разматраће следећа питања:</w:t>
      </w:r>
    </w:p>
    <w:p w:rsidR="00837EB1" w:rsidRPr="007B6F1F" w:rsidRDefault="00837EB1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17"/>
        <w:gridCol w:w="3338"/>
        <w:gridCol w:w="3275"/>
      </w:tblGrid>
      <w:tr w:rsidR="00837EB1" w:rsidRPr="007B6F1F" w:rsidTr="00563430">
        <w:trPr>
          <w:trHeight w:val="501"/>
          <w:jc w:val="center"/>
        </w:trPr>
        <w:tc>
          <w:tcPr>
            <w:tcW w:w="4317" w:type="dxa"/>
          </w:tcPr>
          <w:p w:rsidR="00837EB1" w:rsidRPr="007B6F1F" w:rsidRDefault="00837EB1" w:rsidP="0056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ЗАДАЦИ И АКТИВНОСТИ</w:t>
            </w:r>
          </w:p>
        </w:tc>
        <w:tc>
          <w:tcPr>
            <w:tcW w:w="3338" w:type="dxa"/>
          </w:tcPr>
          <w:p w:rsidR="00837EB1" w:rsidRPr="007B6F1F" w:rsidRDefault="00837EB1" w:rsidP="0056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ВРЕМЕ ИЗВОЂЕЊА</w:t>
            </w:r>
          </w:p>
        </w:tc>
        <w:tc>
          <w:tcPr>
            <w:tcW w:w="3275" w:type="dxa"/>
          </w:tcPr>
          <w:p w:rsidR="00837EB1" w:rsidRPr="007B6F1F" w:rsidRDefault="00837EB1" w:rsidP="00563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lang w:val="sr-Cyrl-CS"/>
              </w:rPr>
              <w:t>САРАДНИЦИ И НАЧИН ИЗВОЂЕЊА</w:t>
            </w:r>
          </w:p>
        </w:tc>
      </w:tr>
      <w:tr w:rsidR="00837EB1" w:rsidRPr="007B6F1F" w:rsidTr="00563430">
        <w:trPr>
          <w:trHeight w:val="513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Конституисање Савета и избор председника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Избор чланова савета  родитеља за   тимове  у школи 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Извештаја о раду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Савета родитеља за школску 2017/18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јануар, 2019. и јун 2019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Извештаја Г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одишњег плана рада школе за 2017/18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513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Усвајање Плана Рада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Савета родитеља за школску 2018/19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Годишњег плана рада школе за 201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/1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75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Извештаја о реализацији Акционог плана Развојног плана школе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јануар 2019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. и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јун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764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Усвајање Извештаја о реализацији Акционог плана процеса Самовредновања рада школе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јануар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. и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јун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Предлагање чланова Савета у комисије школе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Предлагање представника родитеља ученика у Школски одбор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263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Предлагање члана Савета у Стручни актив за развојно планирање и др.тимове школе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Септембар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Давање сагласности на план и организовање екскурзије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</w:rPr>
              <w:t>.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75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Предлаже мере за осигурање квалитета и унапређивање образовно-васпитног рада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764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намене коришћења средстава са рачуна „Ђачког динара“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септембар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шеф рачуноводства, седница Савета родитеља</w:t>
            </w:r>
          </w:p>
        </w:tc>
      </w:tr>
      <w:tr w:rsidR="00837EB1" w:rsidRPr="007B6F1F" w:rsidTr="00563430">
        <w:trPr>
          <w:trHeight w:val="1265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lastRenderedPageBreak/>
              <w:t>Разматрање успеха ученика у учењу и владању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Прво тромесечје 2018. Прво полугодиште 2019, друго тромесчје 2019 и друго полугодиште 2019.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Упознавање са процесом самовредновања и развојног планирања 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јун 2019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 седница Савета родитеља</w:t>
            </w:r>
          </w:p>
        </w:tc>
      </w:tr>
      <w:tr w:rsidR="00837EB1" w:rsidRPr="007B6F1F" w:rsidTr="00563430">
        <w:trPr>
          <w:trHeight w:val="75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предлога програма образо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вања и васпитања за школску 2018/19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јун 2018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седница Савета родитеља</w:t>
            </w:r>
          </w:p>
        </w:tc>
      </w:tr>
      <w:tr w:rsidR="00837EB1" w:rsidRPr="007B6F1F" w:rsidTr="00563430">
        <w:trPr>
          <w:trHeight w:val="501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Разматрање Годишњег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плана рада школе за школску 2019/20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.годину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до 15. септембра 2019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Директор,</w:t>
            </w: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 xml:space="preserve"> седница Савета родитеља</w:t>
            </w:r>
          </w:p>
        </w:tc>
      </w:tr>
      <w:tr w:rsidR="00837EB1" w:rsidRPr="007B6F1F" w:rsidTr="00563430">
        <w:trPr>
          <w:trHeight w:val="776"/>
          <w:jc w:val="center"/>
        </w:trPr>
        <w:tc>
          <w:tcPr>
            <w:tcW w:w="4317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Разматрање Извештаја о реализацији Програма заштите деце и ученика од насиља, злостављања и занемаривања</w:t>
            </w:r>
          </w:p>
        </w:tc>
        <w:tc>
          <w:tcPr>
            <w:tcW w:w="3338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на крају првог и другог полугодишта</w:t>
            </w:r>
          </w:p>
        </w:tc>
        <w:tc>
          <w:tcPr>
            <w:tcW w:w="3275" w:type="dxa"/>
            <w:vAlign w:val="center"/>
          </w:tcPr>
          <w:p w:rsidR="00837EB1" w:rsidRPr="007B6F1F" w:rsidRDefault="00837EB1" w:rsidP="005634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lang w:val="sr-Cyrl-CS"/>
              </w:rPr>
              <w:t>Директор,  седница Савета родитеља</w:t>
            </w:r>
          </w:p>
        </w:tc>
      </w:tr>
    </w:tbl>
    <w:p w:rsidR="00837EB1" w:rsidRPr="007B6F1F" w:rsidRDefault="00837EB1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837EB1" w:rsidRPr="007B6F1F" w:rsidRDefault="00837EB1" w:rsidP="00837EB1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                  Председник Савета Родитеља</w:t>
      </w:r>
    </w:p>
    <w:p w:rsidR="00837EB1" w:rsidRPr="007B6F1F" w:rsidRDefault="00837EB1" w:rsidP="00837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7EB1" w:rsidRDefault="00837EB1" w:rsidP="00837EB1"/>
    <w:p w:rsidR="00A46163" w:rsidRDefault="00A46163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8C0C97" w:rsidRPr="007B6F1F" w:rsidRDefault="008C0C97" w:rsidP="00837E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</w:t>
      </w:r>
      <w:r w:rsidR="00E451E4">
        <w:rPr>
          <w:rFonts w:ascii="Times New Roman" w:eastAsia="Times New Roman" w:hAnsi="Times New Roman" w:cs="Times New Roman"/>
          <w:b/>
          <w:sz w:val="24"/>
          <w:szCs w:val="26"/>
        </w:rPr>
        <w:t>37</w:t>
      </w:r>
      <w:r w:rsidR="008A678A">
        <w:rPr>
          <w:rFonts w:ascii="Times New Roman" w:eastAsia="Times New Roman" w:hAnsi="Times New Roman" w:cs="Times New Roman"/>
          <w:b/>
          <w:sz w:val="24"/>
          <w:szCs w:val="26"/>
        </w:rPr>
        <w:t>.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ИНДИВИДУАЛНИ ПЛАНОВИ  РАДА НАСТАВНИКА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Планирање и програмирање рада у настави изузетно је значајан сегмент успешне реализације наставног процеса. Полазиште за израду индивидуалних планова и програма рада наставника је заједнички план и програм образовно-васпитног рада у основној школи ( „ Службени гласник РС “ – Просветни гласник бр. 4/90 и све измене објављене у Просветним гласницима бр. 2/91, 2/92, 13/93, 1/94, 5/95, 6/96 и 3/01. ). Услови рада школе и свакодневна педагошка пракса и искуства доприносе оптималним решењима планирања и програмирања наставе сваког наставника у оквирима Заједничког плана и програма.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Сви наставници према структури 24-часовног непосредног рада са ученицима, сачиниће глобалне годишње планове рада до 31.08.2015. године. Највиши ниво конкретизације годишњих планова, разрадиће се у оперативним месечним плановима. Сваки наставник урадиће месечни план најкасније до првог у месецу за наредни месец. Прикупљање и стручну анализу планова и програма обављаће педагог, а повремено и директор школе.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Анализом планова и програма, њиховом конкретизацијом ( ако то наметну непредвиђени услови ) и увидом у њихову реализацију кроз инструктивно педагошки рад и надзор, најдиректније ће се пратити ниво и квалитет реализације заједничког плана и програма сваког појединог наставника.</w:t>
      </w:r>
    </w:p>
    <w:p w:rsidR="00A46163" w:rsidRPr="007B6F1F" w:rsidRDefault="00D50FF0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>Индивидуални планови 22</w:t>
      </w:r>
      <w:r w:rsidR="00A46163" w:rsidRPr="007B6F1F">
        <w:rPr>
          <w:rFonts w:ascii="Times New Roman" w:eastAsia="Times New Roman" w:hAnsi="Times New Roman" w:cs="Times New Roman"/>
          <w:sz w:val="24"/>
          <w:szCs w:val="26"/>
        </w:rPr>
        <w:t>-часовног непосредног рада са ученицима, саставни су део Годишњег плана рада као његов анекс. Годишњи глобални планови рада наставника налазе се као прилози Годишњег плана рада школе.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8A678A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ПЛАН РАДА  СТРУЧНОГ ТИМА ЗА ИНКЛУЗИЈУ     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lastRenderedPageBreak/>
        <w:t xml:space="preserve">На основу члана 77 о инклузивном образовању деце ометене у развоју  нашa 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школа је сачинила тим за праћење и реализацију ИОП-а.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Чланови тима су:</w:t>
      </w:r>
    </w:p>
    <w:p w:rsidR="005875D6" w:rsidRPr="007B6F1F" w:rsidRDefault="005875D6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Иван Цветковић  директор</w:t>
      </w:r>
    </w:p>
    <w:p w:rsidR="005875D6" w:rsidRPr="007B6F1F" w:rsidRDefault="005875D6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Слађана Митровић педагог</w:t>
      </w:r>
    </w:p>
    <w:p w:rsidR="005875D6" w:rsidRPr="007B6F1F" w:rsidRDefault="005875D6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Ленкица Миловановић наставник солфеђа</w:t>
      </w:r>
    </w:p>
    <w:p w:rsidR="005875D6" w:rsidRPr="007B6F1F" w:rsidRDefault="005875D6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Ивана Алексић наставник солфеђ</w:t>
      </w:r>
    </w:p>
    <w:p w:rsidR="005875D6" w:rsidRPr="007B6F1F" w:rsidRDefault="005875D6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Душица Гавриловић секретар школе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Милош Стевановић наставник хармонике</w:t>
      </w:r>
    </w:p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1"/>
        <w:gridCol w:w="3304"/>
        <w:gridCol w:w="2743"/>
        <w:gridCol w:w="1558"/>
      </w:tblGrid>
      <w:tr w:rsidR="00A46163" w:rsidRPr="007B6F1F" w:rsidTr="003B5527">
        <w:trPr>
          <w:trHeight w:val="545"/>
        </w:trPr>
        <w:tc>
          <w:tcPr>
            <w:tcW w:w="2311" w:type="dxa"/>
          </w:tcPr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4215" w:type="dxa"/>
          </w:tcPr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                НАЧИН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НОСИОЦИ             АКТИВНОСТИ</w:t>
            </w:r>
          </w:p>
        </w:tc>
        <w:tc>
          <w:tcPr>
            <w:tcW w:w="1683" w:type="dxa"/>
          </w:tcPr>
          <w:p w:rsidR="00A46163" w:rsidRPr="007B6F1F" w:rsidRDefault="00A46163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              ВРЕМЕ</w:t>
            </w:r>
          </w:p>
        </w:tc>
      </w:tr>
      <w:tr w:rsidR="00765F61" w:rsidRPr="007B6F1F" w:rsidTr="003B5527">
        <w:trPr>
          <w:trHeight w:val="1587"/>
        </w:trPr>
        <w:tc>
          <w:tcPr>
            <w:tcW w:w="2311" w:type="dxa"/>
          </w:tcPr>
          <w:p w:rsidR="00765F61" w:rsidRPr="00765F61" w:rsidRDefault="00765F61" w:rsidP="00C154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65F61">
              <w:rPr>
                <w:rFonts w:ascii="Times New Roman" w:eastAsia="Times New Roman" w:hAnsi="Times New Roman"/>
                <w:sz w:val="20"/>
                <w:szCs w:val="20"/>
              </w:rPr>
              <w:t xml:space="preserve">Разматрање предлога наставника за коју децу постоји потреба да се изради ИОП и потребни нивои подршке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(ИОП 1,2,3)</w:t>
            </w:r>
          </w:p>
        </w:tc>
        <w:tc>
          <w:tcPr>
            <w:tcW w:w="4215" w:type="dxa"/>
          </w:tcPr>
          <w:p w:rsidR="00765F61" w:rsidRPr="00765F61" w:rsidRDefault="00765F61" w:rsidP="00C154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65F61">
              <w:rPr>
                <w:rFonts w:ascii="Times New Roman" w:eastAsia="Times New Roman" w:hAnsi="Times New Roman"/>
                <w:sz w:val="20"/>
                <w:szCs w:val="20"/>
              </w:rPr>
              <w:t>Изношење мишљења наставника о постигнућима у учењу, анализа документације детета и тренутног нивоа функционисања деце</w:t>
            </w:r>
          </w:p>
        </w:tc>
        <w:tc>
          <w:tcPr>
            <w:tcW w:w="2879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Предмени наставник,педагог</w:t>
            </w:r>
          </w:p>
        </w:tc>
        <w:tc>
          <w:tcPr>
            <w:tcW w:w="1683" w:type="dxa"/>
          </w:tcPr>
          <w:p w:rsidR="00765F61" w:rsidRPr="000D668B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0D66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D668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 октобар</w:t>
            </w:r>
          </w:p>
        </w:tc>
      </w:tr>
      <w:tr w:rsidR="00765F61" w:rsidRPr="007B6F1F" w:rsidTr="003B5527">
        <w:trPr>
          <w:trHeight w:val="1140"/>
        </w:trPr>
        <w:tc>
          <w:tcPr>
            <w:tcW w:w="2311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Организовање учионица</w:t>
            </w:r>
          </w:p>
        </w:tc>
        <w:tc>
          <w:tcPr>
            <w:tcW w:w="4215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Организовање учионица тако да се дете лакше креће и обавља своје задатке.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Обезбедити ученику неометан и директан поглед на лице и уста наставника</w:t>
            </w:r>
          </w:p>
        </w:tc>
        <w:tc>
          <w:tcPr>
            <w:tcW w:w="2879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Предмени наставник,педагог</w:t>
            </w:r>
          </w:p>
        </w:tc>
        <w:tc>
          <w:tcPr>
            <w:tcW w:w="1683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Септембар 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 током године</w:t>
            </w:r>
          </w:p>
        </w:tc>
      </w:tr>
      <w:tr w:rsidR="00765F61" w:rsidRPr="007B6F1F" w:rsidTr="003B5527">
        <w:trPr>
          <w:trHeight w:val="1045"/>
        </w:trPr>
        <w:tc>
          <w:tcPr>
            <w:tcW w:w="2311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Наставне стратегије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215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Усвајање правила понашања заједно са ученицима.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Честа промена наставних техника.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Дати ученику више времена за одговарање и друге активности.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Прилагођавање задатака могућностима ученика ради повећања самопуздања.</w:t>
            </w:r>
          </w:p>
        </w:tc>
        <w:tc>
          <w:tcPr>
            <w:tcW w:w="2879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Стручни тим за инклузивно образовањ,одељењске старешине,предмени наставници,педагог</w:t>
            </w:r>
          </w:p>
        </w:tc>
        <w:tc>
          <w:tcPr>
            <w:tcW w:w="1683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765F61" w:rsidRPr="007B6F1F" w:rsidTr="003B5527">
        <w:trPr>
          <w:trHeight w:val="594"/>
        </w:trPr>
        <w:tc>
          <w:tcPr>
            <w:tcW w:w="2311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Технике оцењивања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4215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Дозволити више времена ученику да заврши активности.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Користити</w:t>
            </w:r>
            <w:r w:rsidR="00D5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онај вид провере знања и увежбаности који ученику омогућује да постигне нај бољи резултат.</w:t>
            </w:r>
          </w:p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Често давање повратне информације о постигнућима ученика.</w:t>
            </w:r>
          </w:p>
        </w:tc>
        <w:tc>
          <w:tcPr>
            <w:tcW w:w="2879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Стручни тим за инклузивно образовањ,одељењске старешине,предмени наставници,педагог</w:t>
            </w:r>
          </w:p>
        </w:tc>
        <w:tc>
          <w:tcPr>
            <w:tcW w:w="1683" w:type="dxa"/>
          </w:tcPr>
          <w:p w:rsidR="00765F61" w:rsidRPr="007B6F1F" w:rsidRDefault="00765F61" w:rsidP="00C15463">
            <w:pPr>
              <w:tabs>
                <w:tab w:val="left" w:pos="55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године</w:t>
            </w:r>
          </w:p>
        </w:tc>
      </w:tr>
    </w:tbl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E451E4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38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ПЛАН РАДА СА ТАЛЕНТОВАНИМ И НАДАРЕНИМ УЧЕНИЦИМА</w:t>
      </w:r>
    </w:p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Даровитост је високо развијена способност, било општа, било нека специфична, која омогућа- ва натпросечна постигнућа у одређеном конкретном подручју. Таленат је 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даровитост у једном ужем подручју, музички таленат. Рад са даровитим ученицима се одвија кроз следеће етапе: </w:t>
      </w:r>
    </w:p>
    <w:p w:rsidR="008E6765" w:rsidRPr="008E6765" w:rsidRDefault="008E6765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272"/>
        <w:gridCol w:w="1641"/>
        <w:gridCol w:w="2436"/>
        <w:gridCol w:w="2231"/>
        <w:gridCol w:w="1216"/>
      </w:tblGrid>
      <w:tr w:rsidR="00D50FF0" w:rsidTr="003B5527">
        <w:trPr>
          <w:trHeight w:val="819"/>
        </w:trPr>
        <w:tc>
          <w:tcPr>
            <w:tcW w:w="2358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  <w:p w:rsidR="00D50FF0" w:rsidRP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D50FF0">
              <w:rPr>
                <w:b/>
                <w:sz w:val="24"/>
                <w:szCs w:val="24"/>
              </w:rPr>
              <w:t>АКТИВНОСТИ</w:t>
            </w:r>
          </w:p>
          <w:p w:rsidR="00D50FF0" w:rsidRP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855" w:type="dxa"/>
            <w:gridSpan w:val="2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</w:rPr>
            </w:pPr>
          </w:p>
          <w:p w:rsidR="00D50FF0" w:rsidRP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Pr="00D50FF0">
              <w:rPr>
                <w:b/>
                <w:sz w:val="24"/>
                <w:szCs w:val="24"/>
              </w:rPr>
              <w:t>НАЧИН</w:t>
            </w:r>
          </w:p>
        </w:tc>
        <w:tc>
          <w:tcPr>
            <w:tcW w:w="2525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CS"/>
              </w:rPr>
              <w:t xml:space="preserve">           </w:t>
            </w:r>
            <w:r w:rsidRPr="007B6F1F">
              <w:rPr>
                <w:b/>
                <w:sz w:val="24"/>
                <w:szCs w:val="24"/>
                <w:lang w:val="sr-Cyrl-CS"/>
              </w:rPr>
              <w:t>НОСИОЦИ             АКТИВНОСТИ</w:t>
            </w:r>
          </w:p>
        </w:tc>
        <w:tc>
          <w:tcPr>
            <w:tcW w:w="1377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4"/>
                <w:szCs w:val="24"/>
                <w:lang w:val="sr-Cyrl-CS"/>
              </w:rPr>
            </w:pPr>
          </w:p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 w:rsidRPr="007B6F1F">
              <w:rPr>
                <w:b/>
                <w:sz w:val="24"/>
                <w:szCs w:val="24"/>
                <w:lang w:val="sr-Cyrl-CS"/>
              </w:rPr>
              <w:t>ВРЕМЕ</w:t>
            </w:r>
          </w:p>
        </w:tc>
      </w:tr>
      <w:tr w:rsidR="00D50FF0" w:rsidTr="003B5527">
        <w:trPr>
          <w:trHeight w:val="832"/>
        </w:trPr>
        <w:tc>
          <w:tcPr>
            <w:tcW w:w="2358" w:type="dxa"/>
          </w:tcPr>
          <w:p w:rsidR="00D50FF0" w:rsidRPr="00D50FF0" w:rsidRDefault="00D50FF0" w:rsidP="00C15463">
            <w:pPr>
              <w:tabs>
                <w:tab w:val="left" w:pos="5589"/>
              </w:tabs>
              <w:spacing w:after="0" w:line="240" w:lineRule="auto"/>
            </w:pPr>
            <w:r w:rsidRPr="00D50FF0">
              <w:t>ИДЕНТИФИКАЦИЈА</w:t>
            </w:r>
          </w:p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55" w:type="dxa"/>
            <w:gridSpan w:val="2"/>
          </w:tcPr>
          <w:p w:rsidR="00D50FF0" w:rsidRPr="00D259BA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Прво је потребно сензибилисати наставнике за препознавање таквих ученика и сигнализирање одељенском старешини, родитељу, ПП служби, Стручном тиму за инклузивно образовање. </w:t>
            </w:r>
          </w:p>
          <w:p w:rsidR="00D50FF0" w:rsidRPr="00D259BA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Могуће кроз чек листе – укључују се наставници, одељенске старешине, родитељи, ученици, стручни сарадници.</w:t>
            </w:r>
          </w:p>
          <w:p w:rsidR="00D50FF0" w:rsidRPr="00D259BA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25" w:type="dxa"/>
          </w:tcPr>
          <w:p w:rsidR="00D50FF0" w:rsidRPr="00D259BA" w:rsidRDefault="00D259BA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Разредне старешине и наставници</w:t>
            </w:r>
          </w:p>
        </w:tc>
        <w:tc>
          <w:tcPr>
            <w:tcW w:w="1377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E6765" w:rsidTr="003B5527">
        <w:trPr>
          <w:trHeight w:val="2717"/>
        </w:trPr>
        <w:tc>
          <w:tcPr>
            <w:tcW w:w="2358" w:type="dxa"/>
            <w:vMerge w:val="restart"/>
          </w:tcPr>
          <w:p w:rsidR="008E6765" w:rsidRPr="007B6F1F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 w:rsidRPr="007B6F1F">
              <w:rPr>
                <w:sz w:val="24"/>
                <w:szCs w:val="24"/>
              </w:rPr>
              <w:t>ОБРАЗОВНА РЕШЕЊА</w:t>
            </w:r>
          </w:p>
          <w:p w:rsidR="008E6765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55" w:type="dxa"/>
            <w:gridSpan w:val="2"/>
          </w:tcPr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Обогаћивање програма и диференцијација курикулума – било кроз индивидуализацију, било кроз ИОП 3 (процедура се изводи у складу са законским документима и налази се у документацији Стручног тима за инклузивно образовање). Када се изврши идентификација надарених/талентованих ученика и одреди се степен/ниво на коме ће се радити са њима, планиране активности могу бити следеће, зависно од конкретног случаја: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25" w:type="dxa"/>
            <w:vMerge w:val="restart"/>
          </w:tcPr>
          <w:p w:rsidR="008E6765" w:rsidRDefault="00D259BA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Разредне старешине, стручни тим ,</w:t>
            </w:r>
          </w:p>
          <w:p w:rsidR="00D259BA" w:rsidRDefault="00D259BA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</w:t>
            </w:r>
          </w:p>
        </w:tc>
        <w:tc>
          <w:tcPr>
            <w:tcW w:w="1377" w:type="dxa"/>
            <w:vMerge w:val="restart"/>
          </w:tcPr>
          <w:p w:rsidR="008E6765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E6765" w:rsidTr="003B5527">
        <w:trPr>
          <w:trHeight w:val="557"/>
        </w:trPr>
        <w:tc>
          <w:tcPr>
            <w:tcW w:w="2358" w:type="dxa"/>
            <w:vMerge/>
          </w:tcPr>
          <w:p w:rsidR="008E6765" w:rsidRPr="007B6F1F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39" w:type="dxa"/>
          </w:tcPr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ВАН РЕДОВНЕ НАСТАВЕ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слободне активности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додатна настава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</w:p>
          <w:p w:rsidR="008E6765" w:rsidRPr="00D259BA" w:rsidRDefault="008E6765" w:rsidP="00C15463">
            <w:pPr>
              <w:tabs>
                <w:tab w:val="left" w:pos="5589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16" w:type="dxa"/>
          </w:tcPr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У РЕДОВНОЈ НАСТАВИ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Прилика да брже прође кроз базично градиво;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Самосталан истраживачки рад;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− Рад са ментором;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Сложенији задаци, нерутински задаци, виши нивои знања, висока индивидуализација;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Задаци који су блиски ономе што заиста раде стручњаци из датог домена;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Дивергентни задаци, они који омогућавају различите приступе и </w:t>
            </w:r>
            <w:r w:rsidRPr="00D259BA">
              <w:rPr>
                <w:sz w:val="22"/>
                <w:szCs w:val="22"/>
              </w:rPr>
              <w:lastRenderedPageBreak/>
              <w:t xml:space="preserve">различита решења; − Коришћење аудио-визуелних и других стимулативних материјала у настави;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− Флексибилни временско-просторни услови за рад;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Едукативни излети и посете различитим институцијама;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Гостујући предавачи;</w:t>
            </w:r>
          </w:p>
          <w:p w:rsidR="008E6765" w:rsidRPr="00D259BA" w:rsidRDefault="008E6765" w:rsidP="003B5527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− При свему томе, потребно је на нивоу школе, а свакако код сваког наставника подстицати ауторитет који се гради на експертизи, а не на позицији моћи, као и развијати код ученика доживљај да се његове способности виде, цене и подржавају, као и прилику да комуницира са својим </w:t>
            </w:r>
            <w:r w:rsidR="003B5527">
              <w:rPr>
                <w:sz w:val="22"/>
                <w:szCs w:val="22"/>
              </w:rPr>
              <w:t>интелектуалним вршњацима</w:t>
            </w:r>
          </w:p>
        </w:tc>
        <w:tc>
          <w:tcPr>
            <w:tcW w:w="2525" w:type="dxa"/>
            <w:vMerge/>
          </w:tcPr>
          <w:p w:rsidR="008E6765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7" w:type="dxa"/>
            <w:vMerge/>
          </w:tcPr>
          <w:p w:rsidR="008E6765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0FF0" w:rsidTr="003B5527">
        <w:trPr>
          <w:trHeight w:val="3149"/>
        </w:trPr>
        <w:tc>
          <w:tcPr>
            <w:tcW w:w="2358" w:type="dxa"/>
          </w:tcPr>
          <w:p w:rsidR="008E6765" w:rsidRPr="007B6F1F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  <w:r w:rsidRPr="007B6F1F">
              <w:rPr>
                <w:sz w:val="24"/>
                <w:szCs w:val="24"/>
              </w:rPr>
              <w:lastRenderedPageBreak/>
              <w:t xml:space="preserve">МОТИВИСАЊЕ НАПРЕДНИХ И ТАЛЕНТОВАНИХ УЧЕНИКА </w:t>
            </w:r>
          </w:p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55" w:type="dxa"/>
            <w:gridSpan w:val="2"/>
          </w:tcPr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Добијање одређених повластица (награде) за резултате на такмичењима, учешћу на разним манифестацијама, фестивалима... или за изузетне резултате у неком другом облику активности;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Јавно похваљивање на сајту школе или у неком другом медију; − Укључивање у презентацију школе; 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>− Вршњачка едукација – постављање талентованих у улогу оних који и сами едукују друге ученике;</w:t>
            </w:r>
          </w:p>
          <w:p w:rsidR="008E6765" w:rsidRPr="00D259BA" w:rsidRDefault="008E6765" w:rsidP="00C15463">
            <w:pPr>
              <w:tabs>
                <w:tab w:val="left" w:pos="5589"/>
              </w:tabs>
              <w:spacing w:after="0" w:line="240" w:lineRule="auto"/>
              <w:rPr>
                <w:sz w:val="22"/>
                <w:szCs w:val="22"/>
              </w:rPr>
            </w:pPr>
            <w:r w:rsidRPr="00D259BA">
              <w:rPr>
                <w:sz w:val="22"/>
                <w:szCs w:val="22"/>
              </w:rPr>
              <w:t xml:space="preserve"> − Вођење часа; </w:t>
            </w:r>
          </w:p>
          <w:p w:rsidR="00D50FF0" w:rsidRPr="003B5527" w:rsidRDefault="008E6765" w:rsidP="00C15463">
            <w:pPr>
              <w:tabs>
                <w:tab w:val="left" w:pos="5589"/>
              </w:tabs>
              <w:spacing w:after="0" w:line="240" w:lineRule="auto"/>
              <w:rPr>
                <w:b/>
                <w:sz w:val="22"/>
                <w:szCs w:val="22"/>
                <w:lang w:val="sr-Cyrl-CS"/>
              </w:rPr>
            </w:pPr>
            <w:r w:rsidRPr="00D259BA">
              <w:rPr>
                <w:sz w:val="22"/>
                <w:szCs w:val="22"/>
              </w:rPr>
              <w:t>− Учешће на Сајму образовања.</w:t>
            </w:r>
          </w:p>
        </w:tc>
        <w:tc>
          <w:tcPr>
            <w:tcW w:w="2525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D50FF0" w:rsidRDefault="00D50FF0" w:rsidP="00C15463">
            <w:pPr>
              <w:tabs>
                <w:tab w:val="left" w:pos="5589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46163" w:rsidRPr="007B6F1F" w:rsidRDefault="00A46163" w:rsidP="00C15463">
      <w:pPr>
        <w:tabs>
          <w:tab w:val="left" w:pos="55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99413E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</w:t>
      </w:r>
      <w:r w:rsidR="008E6765">
        <w:rPr>
          <w:rFonts w:ascii="Times New Roman" w:eastAsia="Times New Roman" w:hAnsi="Times New Roman" w:cs="Times New Roman"/>
          <w:sz w:val="24"/>
          <w:szCs w:val="26"/>
        </w:rPr>
        <w:t>На нивоу школе-код сваког наставника подстицати ауторитет који се гради на е</w:t>
      </w:r>
      <w:r w:rsidR="00BB1008">
        <w:rPr>
          <w:rFonts w:ascii="Times New Roman" w:eastAsia="Times New Roman" w:hAnsi="Times New Roman" w:cs="Times New Roman"/>
          <w:sz w:val="24"/>
          <w:szCs w:val="26"/>
        </w:rPr>
        <w:t>кспертизи,а не на позицији моћи,као и развијати код ученикадоживљај да се његове способности виде</w:t>
      </w:r>
      <w:r w:rsidR="00D259BA">
        <w:rPr>
          <w:rFonts w:ascii="Times New Roman" w:eastAsia="Times New Roman" w:hAnsi="Times New Roman" w:cs="Times New Roman"/>
          <w:sz w:val="24"/>
          <w:szCs w:val="26"/>
        </w:rPr>
        <w:t>,цене и подржавају,као и прилику да кумуницира са својим интеркултуралним вршњацима.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</w:t>
      </w:r>
    </w:p>
    <w:p w:rsidR="00460A97" w:rsidRDefault="00A46163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</w:t>
      </w:r>
    </w:p>
    <w:p w:rsidR="001868BB" w:rsidRDefault="001868BB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1868BB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</w:t>
      </w:r>
    </w:p>
    <w:p w:rsidR="008C0C97" w:rsidRDefault="008C0C97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186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>V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. ПЛАНОВИ РАДА ВАННАСТАВНИХ АКТИВНОСТИ</w:t>
      </w:r>
    </w:p>
    <w:p w:rsidR="008C0C97" w:rsidRPr="007B6F1F" w:rsidRDefault="008C0C97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</w:rPr>
      </w:pPr>
    </w:p>
    <w:p w:rsidR="008C0C97" w:rsidRPr="007B6F1F" w:rsidRDefault="00E451E4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39</w:t>
      </w:r>
      <w:r w:rsidR="008C0C97" w:rsidRPr="007B6F1F">
        <w:rPr>
          <w:rFonts w:ascii="Times New Roman" w:eastAsia="Times New Roman" w:hAnsi="Times New Roman" w:cs="Times New Roman"/>
          <w:b/>
          <w:sz w:val="24"/>
          <w:szCs w:val="26"/>
        </w:rPr>
        <w:t>. ПЛАНОВИ РАДА ОДЕЉЕЊСКЕ ЗАЈЕДНИЦЕ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Одељењске заједнице су основне ћелије ученичких колектива у којима се остварује вспитно- образовни процес.Њиховом раду посветиће се изузетна пажња, јер се путем њих највише остварује васпитни утицај на ученике. Ово је посебно значајно данас када се у нашем друштву дешавају крупне промене политичких и друштвених односа .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Кроз одељењске заједнице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као отворене дискусионе трибине,деловаће се васпитно на                              ученике кроз следеће принципе.</w:t>
      </w:r>
    </w:p>
    <w:p w:rsidR="008C0C97" w:rsidRPr="007B6F1F" w:rsidRDefault="008C0C97" w:rsidP="008C0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-Развијање и неговање основних моралних норми и принципа у циљу моралног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>r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азвоја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личности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ученика;                                                                                                                                                                                       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                                                                   -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Развијање хуманих односа међу људима, осећања припадности изаједништва; 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                               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            -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Подстицање индивидуалног и оптималног саморазвоја сваког ученика кпоз систематско праћење интересовања и способности у циљу правовремених утицаја ипомоћи у професионалном развоју                                                                                                                                          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          -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Развијање осећања за здраву радну идруштвену средину и заштиту природе и природних добара;</w:t>
      </w:r>
    </w:p>
    <w:p w:rsidR="008C0C97" w:rsidRPr="007B6F1F" w:rsidRDefault="008C0C97" w:rsidP="008C0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  <w:lang w:val="sr-Latn-CS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-Сређивање усвојених и пружање нових информација о актуелним питањима психофизичког развоја деце и адолосцената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-Праћење и подстицање ученика на друштвене активности у секцијама, друштвима и                          организацијама у школи и ван ње,на друге активности у слободном времену ибогаћење његових културних потреба.</w:t>
      </w:r>
    </w:p>
    <w:p w:rsidR="008C0C97" w:rsidRPr="007B6F1F" w:rsidRDefault="008C0C97" w:rsidP="008C0C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 xml:space="preserve">  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Одељењски старешина остварује задатке васпитног рада са одељењском заједницом у сарадњи са родитељима, наставницима, педагогом, руководиоцем Дечијег савеза и других ученичких организација и секци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>J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а. План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Latn-CS"/>
        </w:rPr>
        <w:t>ови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рада одељењских старешина  налази се у прилогу.</w:t>
      </w:r>
    </w:p>
    <w:p w:rsidR="008C0C97" w:rsidRPr="007B6F1F" w:rsidRDefault="008C0C97" w:rsidP="008C0C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C0C97" w:rsidRPr="007B6F1F" w:rsidRDefault="008C0C97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E451E4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40</w:t>
      </w:r>
      <w:r w:rsidR="008C0C97"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.  ПЛАН РАДА ОДЕЉЕЊСКОГ СТАРЕШИНЕ </w:t>
      </w:r>
    </w:p>
    <w:p w:rsidR="008C0C97" w:rsidRPr="007B6F1F" w:rsidRDefault="008C0C97" w:rsidP="008C0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И ОДЕЉЕЊСКОГ ВЕЋА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Одељенска већа као стручни орган школе, сачињавају наставници и сарадници у настави, који реализују васпитно-образовни рад у одређеном одељењу. Васпитни циљеви у школи се остварују упоредним и синхронизованим деловањем на подстицање и развијање свих аспеката ученикове личности, односно доследним и педагошки осмишљеним остваривањем циљева интелектуалног, моралног, физичког, емоционалног, здравственог, професионалног и естетског васпитања.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Организациони послови: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Праћење успеха и изостанака ученика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Праћење реализације редовне наставе, допунске и додатне, наставних садржаја, појединих предмета 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Сагледавање и изналажење ефикасних мера за отклањање уочених проблема у одељењу и код појединих ученика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Праћење тока реализације програма васпитног рада школе и одељења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Критичко анализирање реализације целокупног васпитно-образовног рада 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Праћење учешћа ученика на такмичењима у земљи и иностранству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Сагледавање и изналажење ефикасних мера за отклањање уочених проблема у одељењу и код појединих ученика 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Организовање сталне сарадње са родитељима ученика и њихово обавештавање о напретку деце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Анализирање извештаја о раду и резултатима рада одељења које разредни старешина припрема за подношење на Наставничком већу 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У току школске године предвиђа се одржавање 4 састанак одељенског већа.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План рада одељењских стрешина усмерен је ка ученицима, њиховим родитељима и ка административним обавезама које прате сваки рад. Овај план подразумева: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перманентно праћење успеха и изостанака ученика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праћење интересовања ученика и његових способности и укључивање у рад слободних активности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развијање и неговање моралних особина ученика као и стварање културних, моралних и радних навика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изграђивање стваралачког односа према раду - сарадња са педагогом школе и информисање о карактерним особинама појединих ученика ради њиховог бољег разумевања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сарадња са осталим професорима, нарочито индивидуалне наставе, и размена мишљења о ученицима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уочавање проблема и помоћ у њиховом отклањању код ученика појединца и целе одељенске заједнице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стално подстицање ученика на што квалитетнији напредак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предлози и мере за побољшање успеха ученика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анализа резултата ученичких успеха и неуспеха - стална сарадња са родитељима путем родитељских састанака и индивидуалних контаката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информисање родитеља о важним активностима у школи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редовно и уредно вођење педагошке евиденције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Треба напоменути да је све наведено неопходно спроводити константно, током целе школске године, уз одређење и конкретне задатке сваког месеца.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СЕПТЕМБАР - анализа бројног стања ученика после августовског рока, како старих ученика тако и ученика који остају у истом разреду и оних који су прешли из других школа - за одељењске старешине I разреда - прикупљање комплетне ученичке документације, формирање ученичких досијеа, отварање матичне књиге - пружање помоћи ученицима око усклађивања распореда часова - отварање књиге евиденција о образовно-васпитном раду (дневник) - организација општег родитељског састанка са директором школе - организација родитељског састанка на нивоу Одељенске заједнице и - часови одељенске заједнице (сваке недеље)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ОКТОБАР - организација студијског путовања ученика средње школе - сарадња са родитељима и професорима групне, индивидуалне и општеобразовне наставе - контрола изостанака ученика током претходног периода - уочавање евентуалних проблема у понашању појединих ученика и њихово отклањање на самом почетку - часови одељенске заједнице (сваке недеље)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НОВЕМБАР - припрема за седницу Одељенског већа - часови одељенске заједнице (сваке недеље) - анализа успеха и изостанака ученика за I класификациони период - информисање родитеља о негативним оценама и неоправданим изостанцима на I тромесечју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ДЕЦЕМБАР - активна сарадња са колегама око прославе Дана школе - пружање подстицаја ученицима у раду пред завршетак I полугодишта - родитељски састанак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ЈАНУАР - учествовање у припремама за прославу и обележавање школске славе Св.Сава - часови одељенске заједнице (сваке недеље) - праћење резултата и успеха ученика на обавезним смотрама - свођење успеха и изостанака у дневнику појединачно за сваког ученика - припрема за седницу Одељенског већа на крају 1. полугодишта - припрема извештаја одељенског старешине за седницу Наставничког већа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ФЕБРУАР - праћење рада и успеха оних ученика који ће због учествовања на такмичењима оправдано изостајати са наставе у наредном периоду - сарадња са родитељима ученика који планирају одлазак на такмичења - сарадња са другим професорима око уредног евидентирања одржаних часова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МАРТ - праћење припрема за Републичко такмичење - подстицање ученика који не учествују на Републичком и осталим такмичењима да својим присуством пруже подршку - присуство самог одељенског старешине такмичењима - контрола изостанака ученика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АПРИЛ - припрема за седницу Одељенског већа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анализа успеха и изостанака ученика за III класификациони период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достављање родитељима писменог обавештења о негативним оценама и неоправданим изостанцима на III тромесечју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родитељски састанак - евиденција освојених награда на такмичењима у дневнику и матичној књизи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МАЈ - пружање подстицаја ученицима у раду пред завршне испите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планирање годишњих испита са осталим професорима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евиденција додатних освојених награда на такмичењима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организовање годишњих испита за ученике 4. Разреда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ЈУН - организовање матурских испита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провера исправности података у испитним и матурским записницима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свођење успеха и изостанака ученика 4. разреда у дневнику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припрема за седницу Одељенског већа 4. разреда и седницу Наставничког већа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сређивање комплетне документације ученика 4. разреда (дневник, испитни и матурски записници, матичне књиге)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штампање сведочанстава и диплома ученицима 4. разреда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подела сведочанстава и диплома ученицима 4. разреда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свођење дневника (просечне оцене по предметима, општи успех, број одржаних часова)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организовање годишњих испита за ученике 1.,2., и 3. разреда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праћење испита ученика групне и индивидуалне наставе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провера исправности података у испитним записницима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свођење успеха и изостанака у дневнику појединачно за сваког ученика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припрема за седницу Одељенског већа на крају II полугодишта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припрема извештаја одељенског старешине за седницу Наставничког већа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сређивање комплетне документације ученика (дневник, испитни записници, матичне књиге)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штампање уверења и сведочанстава ученицима који су са позитивним успехом завршили разред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- родитељски састанак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издавање уверења и сведочанстава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свођење дневника (просечне оцене по предметима, општи успех, број одржаних часова) - упис ученика у наредни (или 1.) разред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АВГУСТ - припрема и организовање поправних испита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анализа успеха ученика по завршеним поправним испитима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сређивање комплетне документације ученика који су полагали поправни испит (дневник, испитни записници, матичне књиге)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штампање уверења и сведочанстава ученицима који су полагали поправни испит 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- свођење дневника закључно са 31.8.</w:t>
      </w:r>
    </w:p>
    <w:p w:rsidR="008C0C97" w:rsidRPr="008C0C97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- припрема извештаја одељенског старешине за седницу Наставничког већа на крају школске године - накнадни упис ученика у наредни разред 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Pr="007B6F1F" w:rsidRDefault="008C0C97" w:rsidP="008C0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563430" w:rsidRPr="008C0C97" w:rsidRDefault="00563430" w:rsidP="008C0C97">
      <w:pPr>
        <w:tabs>
          <w:tab w:val="left" w:pos="1180"/>
        </w:tabs>
        <w:spacing w:line="198" w:lineRule="auto"/>
        <w:ind w:right="86"/>
        <w:rPr>
          <w:sz w:val="24"/>
          <w:szCs w:val="24"/>
        </w:rPr>
        <w:sectPr w:rsidR="00563430" w:rsidRPr="008C0C97">
          <w:pgSz w:w="12240" w:h="15840"/>
          <w:pgMar w:top="1520" w:right="1320" w:bottom="280" w:left="1340" w:header="748" w:footer="965" w:gutter="0"/>
          <w:cols w:space="720"/>
        </w:sectPr>
      </w:pPr>
    </w:p>
    <w:p w:rsidR="00563430" w:rsidRPr="00FD2658" w:rsidRDefault="00563430" w:rsidP="00FD2658">
      <w:pPr>
        <w:rPr>
          <w:sz w:val="24"/>
          <w:szCs w:val="24"/>
        </w:rPr>
        <w:sectPr w:rsidR="00563430" w:rsidRPr="00FD2658">
          <w:pgSz w:w="12240" w:h="15840"/>
          <w:pgMar w:top="1520" w:right="1320" w:bottom="280" w:left="1340" w:header="748" w:footer="965" w:gutter="0"/>
          <w:cols w:space="720"/>
        </w:sectPr>
      </w:pPr>
    </w:p>
    <w:p w:rsidR="00A55723" w:rsidRPr="008C0C97" w:rsidRDefault="00A5572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5723" w:rsidRDefault="00A5572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</w:t>
      </w:r>
      <w:r w:rsidR="00E451E4">
        <w:rPr>
          <w:rFonts w:ascii="Times New Roman" w:eastAsia="Times New Roman" w:hAnsi="Times New Roman" w:cs="Times New Roman"/>
          <w:b/>
          <w:sz w:val="24"/>
          <w:szCs w:val="26"/>
        </w:rPr>
        <w:t>41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. СЛОБОДНЕ   АКТИВНОСТИ  УЧЕНИКА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Слободне активности ученика у основној музичкој школи су облици васпитно- образовно деловања која омогућују ученику да открије, задовољи и даље развије интересовање, склоности и  способности за поједине области живота рада и стваралаштва.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Слободне активности посебно доприносе остваривању следећих васпитних задатака: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-Подстичу најразноврсније облике стваралаштва;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-Буде и задовољавају интелектуалну радозналост и стварају могучност да ученици истражују и упознају најразноврснија достигнућа у науци, техници и култури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-Пружају прилике и услове за заједничку игру, здраву,ведру забаву и разоноду,спортске активности и испуњавају део слободног времена корисним садржајем.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Реализацију садржаја слобоних активности у пуној мери прате проблеми недостатка простора времена и посебно материјалних средстава и поред свих проблема у школи ће бити организована следећа подручија слободних активности,за које су се ученици определили на основу личних жеља,интересовања и спроведене анкете.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-Предметне(научно-истраживачке);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-Културно-уметничке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-Спортско-рекреативне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Секције слободних активности, педагошки руководиоци, време рада и број ангажованих ученика саставни су део Годишњег плана рада школе прилог.</w:t>
      </w:r>
    </w:p>
    <w:p w:rsidR="005875D6" w:rsidRDefault="005875D6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5875D6" w:rsidRDefault="005875D6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5875D6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     </w:t>
      </w:r>
      <w:r w:rsidR="00E451E4">
        <w:rPr>
          <w:rFonts w:ascii="Times New Roman" w:eastAsia="Times New Roman" w:hAnsi="Times New Roman" w:cs="Times New Roman"/>
          <w:b/>
          <w:sz w:val="24"/>
          <w:szCs w:val="26"/>
        </w:rPr>
        <w:t xml:space="preserve"> 42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.УЧЕНИЧКЕ ОРГАНИЗАЦИЈЕ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val="sr-Latn-CS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У циљу што потпунијег друштвеног васпитања ученика у школи ће радити следеће ученичке организације: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-Дечији савез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-Ученички парламент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-Школско спортско друштво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Ученичке организације биће носиоци разноврсних програма и активности у школи и у свој рад укључиће одређен број ученика приликом извођења појединих радних,хуманитарних,забавних манифестација.При овим активностима уважаваће се следећи принципи: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-Општи васпитни циљеви и образовни задаци основне школе;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-Узрасне и развојне могућности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-Повезаност са другим облицима и садржајима образовног-васпитног рада у школи;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-Индивидуалне склоности и способности ученика;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-Добровољност приступања и повезаност са активностима друштвене средине и друго.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 </w:t>
      </w:r>
    </w:p>
    <w:p w:rsidR="008C0C97" w:rsidRDefault="005875D6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</w:t>
      </w:r>
      <w:r w:rsidR="008C0C97"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</w:t>
      </w: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3B5527" w:rsidRPr="008C0C97" w:rsidRDefault="008C0C9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    </w:t>
      </w:r>
    </w:p>
    <w:p w:rsidR="003B5527" w:rsidRPr="008C0C97" w:rsidRDefault="003B552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5875D6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lastRenderedPageBreak/>
        <w:t xml:space="preserve"> </w:t>
      </w:r>
      <w:r w:rsidR="00E451E4">
        <w:rPr>
          <w:rFonts w:ascii="Times New Roman" w:eastAsia="Times New Roman" w:hAnsi="Times New Roman" w:cs="Times New Roman"/>
          <w:b/>
          <w:sz w:val="24"/>
          <w:szCs w:val="26"/>
        </w:rPr>
        <w:t xml:space="preserve">  43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.   ПЛАН РАДА ДЕЧИЈЕГ САВЕЗА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pPr w:leftFromText="180" w:rightFromText="180" w:vertAnchor="text" w:horzAnchor="margin" w:tblpXSpec="center" w:tblpY="124"/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3"/>
        <w:gridCol w:w="1928"/>
        <w:gridCol w:w="2204"/>
        <w:gridCol w:w="2739"/>
      </w:tblGrid>
      <w:tr w:rsidR="00A46163" w:rsidRPr="007B6F1F" w:rsidTr="003B5527">
        <w:trPr>
          <w:trHeight w:val="635"/>
        </w:trPr>
        <w:tc>
          <w:tcPr>
            <w:tcW w:w="3783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Активности</w:t>
            </w:r>
          </w:p>
        </w:tc>
        <w:tc>
          <w:tcPr>
            <w:tcW w:w="1928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Време реализације</w:t>
            </w:r>
          </w:p>
        </w:tc>
        <w:tc>
          <w:tcPr>
            <w:tcW w:w="2204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Носиоци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Начин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Оств.</w:t>
            </w:r>
          </w:p>
        </w:tc>
      </w:tr>
      <w:tr w:rsidR="00A46163" w:rsidRPr="007B6F1F" w:rsidTr="003B5527">
        <w:trPr>
          <w:trHeight w:val="1386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-Израда плана рада Дечијег савеза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-Упознавање ученика са Правилником о понашању ученика у школи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Септембар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План рада          приредба,израда паноа и плаката,  </w:t>
            </w:r>
          </w:p>
        </w:tc>
      </w:tr>
      <w:tr w:rsidR="00A46163" w:rsidRPr="007B6F1F" w:rsidTr="003B5527">
        <w:trPr>
          <w:trHeight w:val="923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Јавни наступи(интерни и јавни час)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Октобар и током године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Приредба,           информисаност</w:t>
            </w:r>
          </w:p>
        </w:tc>
      </w:tr>
      <w:tr w:rsidR="00A46163" w:rsidRPr="007B6F1F" w:rsidTr="003B5527">
        <w:trPr>
          <w:trHeight w:val="752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-Припрема за квиз,,Покажи шта знаш“</w:t>
            </w:r>
          </w:p>
          <w:p w:rsidR="00A46163" w:rsidRPr="00ED1B13" w:rsidRDefault="00ED1B1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п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класама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Новембар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Квиз</w:t>
            </w:r>
          </w:p>
        </w:tc>
      </w:tr>
      <w:tr w:rsidR="00A46163" w:rsidRPr="007B6F1F" w:rsidTr="003B5527">
        <w:trPr>
          <w:trHeight w:val="596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-Припреме за Новогодишњи концерт 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Децембар и јануар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Приредба</w:t>
            </w:r>
          </w:p>
        </w:tc>
      </w:tr>
      <w:tr w:rsidR="00A46163" w:rsidRPr="007B6F1F" w:rsidTr="003B5527">
        <w:trPr>
          <w:trHeight w:val="803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-Толеранција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-Здрав живот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Фебруар,март и током године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Израда паноа и плаката,предавања</w:t>
            </w:r>
          </w:p>
        </w:tc>
      </w:tr>
      <w:tr w:rsidR="00A46163" w:rsidRPr="007B6F1F" w:rsidTr="003B5527">
        <w:trPr>
          <w:trHeight w:val="814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-Уређење учионица и школског простора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Април и током године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Предавање ,      организовање   и  сређивања           околине</w:t>
            </w:r>
          </w:p>
        </w:tc>
      </w:tr>
      <w:tr w:rsidR="00A46163" w:rsidRPr="007B6F1F" w:rsidTr="003B5527">
        <w:trPr>
          <w:trHeight w:val="554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-Годишњи концерт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Мај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Наступ</w:t>
            </w:r>
          </w:p>
        </w:tc>
      </w:tr>
      <w:tr w:rsidR="00A46163" w:rsidRPr="007B6F1F" w:rsidTr="003B5527">
        <w:trPr>
          <w:trHeight w:val="566"/>
        </w:trPr>
        <w:tc>
          <w:tcPr>
            <w:tcW w:w="3783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-Израда извештаја о раду Дечијег Савеза </w:t>
            </w:r>
          </w:p>
        </w:tc>
        <w:tc>
          <w:tcPr>
            <w:tcW w:w="19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Јун</w:t>
            </w:r>
          </w:p>
        </w:tc>
        <w:tc>
          <w:tcPr>
            <w:tcW w:w="2204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-Одељ. старешине</w:t>
            </w:r>
          </w:p>
        </w:tc>
        <w:tc>
          <w:tcPr>
            <w:tcW w:w="273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Извештај,анализа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E451E4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44</w:t>
      </w:r>
      <w:r w:rsidR="00A46163" w:rsidRPr="007B6F1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46163"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 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ПЛАН РАДА УЧЕНИЧКОГ ПАРЛАМЕНТА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Ученички парламент чине по три представника ученика последња два разреда сваког одсека основне музичке школе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Чланови парламента</w:t>
      </w:r>
      <w:r w:rsidR="00FF770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су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:</w:t>
      </w: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413E" w:rsidRPr="007B6F1F" w:rsidRDefault="0099413E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pPr w:leftFromText="180" w:rightFromText="180" w:bottomFromText="200" w:vertAnchor="text" w:horzAnchor="page" w:tblpX="3433" w:tblpY="-5"/>
        <w:tblW w:w="6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3853"/>
        <w:gridCol w:w="1026"/>
      </w:tblGrid>
      <w:tr w:rsidR="00A46163" w:rsidRPr="007B6F1F" w:rsidTr="00DC558E">
        <w:trPr>
          <w:cantSplit/>
          <w:trHeight w:val="180"/>
        </w:trPr>
        <w:tc>
          <w:tcPr>
            <w:tcW w:w="1555" w:type="dxa"/>
          </w:tcPr>
          <w:p w:rsidR="00A46163" w:rsidRPr="007B6F1F" w:rsidRDefault="00A46163" w:rsidP="00DC5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Одсек</w:t>
            </w:r>
          </w:p>
        </w:tc>
        <w:tc>
          <w:tcPr>
            <w:tcW w:w="3853" w:type="dxa"/>
          </w:tcPr>
          <w:p w:rsidR="00A46163" w:rsidRPr="007B6F1F" w:rsidRDefault="00A46163" w:rsidP="00DC5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Презиме и име ученика</w:t>
            </w:r>
          </w:p>
        </w:tc>
        <w:tc>
          <w:tcPr>
            <w:tcW w:w="1026" w:type="dxa"/>
          </w:tcPr>
          <w:p w:rsidR="00A46163" w:rsidRPr="007B6F1F" w:rsidRDefault="00A46163" w:rsidP="00DC5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</w:t>
            </w:r>
          </w:p>
        </w:tc>
      </w:tr>
      <w:tr w:rsidR="00DC558E" w:rsidRPr="007B6F1F" w:rsidTr="00DC558E">
        <w:trPr>
          <w:cantSplit/>
          <w:trHeight w:val="180"/>
        </w:trPr>
        <w:tc>
          <w:tcPr>
            <w:tcW w:w="1555" w:type="dxa"/>
            <w:vMerge w:val="restart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Клавир </w:t>
            </w:r>
          </w:p>
        </w:tc>
        <w:tc>
          <w:tcPr>
            <w:tcW w:w="3853" w:type="dxa"/>
          </w:tcPr>
          <w:p w:rsidR="00DC558E" w:rsidRPr="0041306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Цветковић Јана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6раз.</w:t>
            </w:r>
          </w:p>
        </w:tc>
      </w:tr>
      <w:tr w:rsidR="00DC558E" w:rsidRPr="007B6F1F" w:rsidTr="00DC558E">
        <w:trPr>
          <w:cantSplit/>
          <w:trHeight w:val="195"/>
        </w:trPr>
        <w:tc>
          <w:tcPr>
            <w:tcW w:w="1555" w:type="dxa"/>
            <w:vMerge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Теодора Даниловић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 раз.</w:t>
            </w:r>
          </w:p>
        </w:tc>
      </w:tr>
      <w:tr w:rsidR="00DC558E" w:rsidRPr="007B6F1F" w:rsidTr="00DC558E">
        <w:trPr>
          <w:cantSplit/>
          <w:trHeight w:val="215"/>
        </w:trPr>
        <w:tc>
          <w:tcPr>
            <w:tcW w:w="1555" w:type="dxa"/>
            <w:vMerge/>
            <w:vAlign w:val="center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Маша Јокић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 раз.</w:t>
            </w:r>
          </w:p>
        </w:tc>
      </w:tr>
      <w:tr w:rsidR="00DC558E" w:rsidRPr="007B6F1F" w:rsidTr="00DC558E">
        <w:trPr>
          <w:cantSplit/>
          <w:trHeight w:val="215"/>
        </w:trPr>
        <w:tc>
          <w:tcPr>
            <w:tcW w:w="1555" w:type="dxa"/>
            <w:vMerge/>
            <w:vAlign w:val="center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53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Прековић Миња</w:t>
            </w:r>
          </w:p>
        </w:tc>
        <w:tc>
          <w:tcPr>
            <w:tcW w:w="1026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 раз.</w:t>
            </w:r>
          </w:p>
        </w:tc>
      </w:tr>
      <w:tr w:rsidR="00DC558E" w:rsidRPr="007B6F1F" w:rsidTr="00DC558E">
        <w:trPr>
          <w:cantSplit/>
          <w:trHeight w:val="215"/>
        </w:trPr>
        <w:tc>
          <w:tcPr>
            <w:tcW w:w="1555" w:type="dxa"/>
            <w:vMerge/>
            <w:vAlign w:val="center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53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Симић Вера </w:t>
            </w:r>
          </w:p>
        </w:tc>
        <w:tc>
          <w:tcPr>
            <w:tcW w:w="1026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 раз.</w:t>
            </w:r>
          </w:p>
        </w:tc>
      </w:tr>
      <w:tr w:rsidR="00A46163" w:rsidRPr="007B6F1F" w:rsidTr="00DC558E">
        <w:trPr>
          <w:cantSplit/>
          <w:trHeight w:val="270"/>
        </w:trPr>
        <w:tc>
          <w:tcPr>
            <w:tcW w:w="1555" w:type="dxa"/>
          </w:tcPr>
          <w:p w:rsidR="00DC558E" w:rsidRDefault="00A46163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Хармоника </w:t>
            </w:r>
          </w:p>
          <w:p w:rsidR="00E8264D" w:rsidRPr="007B6F1F" w:rsidRDefault="00E8264D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853" w:type="dxa"/>
          </w:tcPr>
          <w:p w:rsidR="00A46163" w:rsidRPr="007B6F1F" w:rsidRDefault="008C7749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Гавриловић Младен</w:t>
            </w:r>
          </w:p>
        </w:tc>
        <w:tc>
          <w:tcPr>
            <w:tcW w:w="1026" w:type="dxa"/>
          </w:tcPr>
          <w:p w:rsidR="00A46163" w:rsidRPr="007B6F1F" w:rsidRDefault="008C7749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</w:t>
            </w:r>
            <w:r w:rsidR="000F49B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раз.</w:t>
            </w:r>
          </w:p>
        </w:tc>
      </w:tr>
      <w:tr w:rsidR="00DC558E" w:rsidRPr="007B6F1F" w:rsidTr="00DC558E">
        <w:trPr>
          <w:cantSplit/>
          <w:trHeight w:val="270"/>
        </w:trPr>
        <w:tc>
          <w:tcPr>
            <w:tcW w:w="1555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Виолина </w:t>
            </w:r>
          </w:p>
          <w:p w:rsidR="00E8264D" w:rsidRPr="007B6F1F" w:rsidRDefault="00E8264D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Наталија Станишић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 раз.</w:t>
            </w:r>
          </w:p>
        </w:tc>
      </w:tr>
      <w:tr w:rsidR="00DC558E" w:rsidRPr="007B6F1F" w:rsidTr="00DC558E">
        <w:trPr>
          <w:cantSplit/>
          <w:trHeight w:val="270"/>
        </w:trPr>
        <w:tc>
          <w:tcPr>
            <w:tcW w:w="1555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Гитара </w:t>
            </w:r>
          </w:p>
          <w:p w:rsidR="00E8264D" w:rsidRPr="007B6F1F" w:rsidRDefault="00E8264D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Лука Ерцег 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 раз.</w:t>
            </w:r>
          </w:p>
        </w:tc>
      </w:tr>
      <w:tr w:rsidR="00DC558E" w:rsidRPr="007B6F1F" w:rsidTr="00DC558E">
        <w:trPr>
          <w:cantSplit/>
          <w:trHeight w:val="270"/>
        </w:trPr>
        <w:tc>
          <w:tcPr>
            <w:tcW w:w="1555" w:type="dxa"/>
          </w:tcPr>
          <w:p w:rsidR="00DC558E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lastRenderedPageBreak/>
              <w:t>Дувачки</w:t>
            </w:r>
          </w:p>
          <w:p w:rsidR="00E8264D" w:rsidRPr="007B6F1F" w:rsidRDefault="00E8264D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Петар Каралић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 раз.</w:t>
            </w:r>
          </w:p>
        </w:tc>
      </w:tr>
      <w:tr w:rsidR="00DC558E" w:rsidRPr="007B6F1F" w:rsidTr="00DC558E">
        <w:trPr>
          <w:cantSplit/>
          <w:trHeight w:val="270"/>
        </w:trPr>
        <w:tc>
          <w:tcPr>
            <w:tcW w:w="1555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Соло певање</w:t>
            </w:r>
          </w:p>
        </w:tc>
        <w:tc>
          <w:tcPr>
            <w:tcW w:w="3853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Катарина Шијак</w:t>
            </w:r>
          </w:p>
        </w:tc>
        <w:tc>
          <w:tcPr>
            <w:tcW w:w="1026" w:type="dxa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 раз.</w:t>
            </w:r>
          </w:p>
        </w:tc>
      </w:tr>
      <w:tr w:rsidR="00DC558E" w:rsidRPr="007B6F1F" w:rsidTr="00DC558E">
        <w:trPr>
          <w:gridAfter w:val="2"/>
          <w:wAfter w:w="4879" w:type="dxa"/>
          <w:cantSplit/>
          <w:trHeight w:val="517"/>
        </w:trPr>
        <w:tc>
          <w:tcPr>
            <w:tcW w:w="1555" w:type="dxa"/>
            <w:vMerge w:val="restart"/>
            <w:tcBorders>
              <w:left w:val="nil"/>
              <w:right w:val="nil"/>
            </w:tcBorders>
            <w:vAlign w:val="center"/>
          </w:tcPr>
          <w:p w:rsidR="00DC558E" w:rsidRPr="00DC558E" w:rsidRDefault="00DC558E" w:rsidP="00DC558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58E" w:rsidRPr="007B6F1F" w:rsidTr="00E8264D">
        <w:trPr>
          <w:gridAfter w:val="2"/>
          <w:wAfter w:w="4879" w:type="dxa"/>
          <w:cantSplit/>
          <w:trHeight w:val="276"/>
        </w:trPr>
        <w:tc>
          <w:tcPr>
            <w:tcW w:w="1555" w:type="dxa"/>
            <w:vMerge/>
            <w:tcBorders>
              <w:left w:val="nil"/>
              <w:right w:val="nil"/>
            </w:tcBorders>
            <w:vAlign w:val="center"/>
          </w:tcPr>
          <w:p w:rsidR="00DC558E" w:rsidRPr="007B6F1F" w:rsidRDefault="00DC558E" w:rsidP="00DC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413E" w:rsidRDefault="0099413E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99413E" w:rsidRPr="007B6F1F" w:rsidRDefault="0099413E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pPr w:leftFromText="180" w:rightFromText="180" w:vertAnchor="text" w:horzAnchor="page" w:tblpX="730" w:tblpY="402"/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9"/>
        <w:gridCol w:w="2009"/>
        <w:gridCol w:w="1398"/>
        <w:gridCol w:w="1673"/>
      </w:tblGrid>
      <w:tr w:rsidR="00A46163" w:rsidRPr="007B6F1F" w:rsidTr="003B5527">
        <w:trPr>
          <w:trHeight w:val="1118"/>
        </w:trPr>
        <w:tc>
          <w:tcPr>
            <w:tcW w:w="10769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A46163" w:rsidRPr="00E72BF6" w:rsidRDefault="00B51C68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B51C68">
              <w:rPr>
                <w:rFonts w:ascii="Times New Roman" w:eastAsia="Times New Roman" w:hAnsi="Times New Roman" w:cs="Times New Roman"/>
                <w:sz w:val="24"/>
                <w:szCs w:val="26"/>
              </w:rPr>
              <w:t>Председник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ученичког парламента је: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16F32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Катарина Шијак</w:t>
            </w:r>
          </w:p>
          <w:p w:rsidR="008C0C97" w:rsidRDefault="00B51C68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FF7708">
              <w:rPr>
                <w:rFonts w:ascii="Times New Roman" w:eastAsia="Times New Roman" w:hAnsi="Times New Roman" w:cs="Times New Roman"/>
                <w:sz w:val="24"/>
                <w:szCs w:val="26"/>
              </w:rPr>
              <w:t>Потпреседник:</w:t>
            </w:r>
            <w:r w:rsidR="00FF7708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16F32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Прековић Миња</w:t>
            </w:r>
          </w:p>
          <w:p w:rsidR="0099413E" w:rsidRPr="00B16F32" w:rsidRDefault="00FF7708" w:rsidP="008C0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FF7708">
              <w:rPr>
                <w:rFonts w:ascii="Times New Roman" w:eastAsia="Times New Roman" w:hAnsi="Times New Roman" w:cs="Times New Roman"/>
                <w:sz w:val="24"/>
                <w:szCs w:val="26"/>
              </w:rPr>
              <w:t>Записничар: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B16F32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Наталија Станишић</w:t>
            </w:r>
          </w:p>
        </w:tc>
      </w:tr>
      <w:tr w:rsidR="00A46163" w:rsidRPr="007B6F1F" w:rsidTr="003B5527">
        <w:trPr>
          <w:trHeight w:val="675"/>
        </w:trPr>
        <w:tc>
          <w:tcPr>
            <w:tcW w:w="568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Активности</w:t>
            </w:r>
          </w:p>
        </w:tc>
        <w:tc>
          <w:tcPr>
            <w:tcW w:w="200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Време реализације</w:t>
            </w:r>
          </w:p>
        </w:tc>
        <w:tc>
          <w:tcPr>
            <w:tcW w:w="1398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Носиоци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Начин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Остваривања</w:t>
            </w:r>
          </w:p>
        </w:tc>
      </w:tr>
      <w:tr w:rsidR="00A46163" w:rsidRPr="007B6F1F" w:rsidTr="003B5527">
        <w:trPr>
          <w:trHeight w:val="2296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-Избор представника одељења ( кандидатура, избори)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-Конституисање ученичког парламента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-Упознавање чланова ученичког парламента са                        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Законским оквиром деловања парламента, са правима и дужностима чланова, упознавање са нормативним актима школе ( Статут; План рада школе; Правилник о понашању ученика; Пословник о раду )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-Израда и усвајање плана рада Ученичког парламента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-Одредити два представника за учешће у раду Школског одбора</w:t>
            </w:r>
          </w:p>
        </w:tc>
        <w:tc>
          <w:tcPr>
            <w:tcW w:w="200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1398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Избор,седница, план рада</w:t>
            </w:r>
          </w:p>
        </w:tc>
      </w:tr>
      <w:tr w:rsidR="00A46163" w:rsidRPr="007B6F1F" w:rsidTr="003B5527">
        <w:trPr>
          <w:trHeight w:val="1154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-Обележавање Дечије недеље и Светског дана детета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-Испитивање потреба ученика одељења-предлог ученика важних за рад Парламента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-Трибина „ Шта је насиље и како га препознати “</w:t>
            </w:r>
          </w:p>
        </w:tc>
        <w:tc>
          <w:tcPr>
            <w:tcW w:w="200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Октобар</w:t>
            </w:r>
          </w:p>
        </w:tc>
        <w:tc>
          <w:tcPr>
            <w:tcW w:w="1398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Пригодне манифестације, приредба,           договор,             трибина</w:t>
            </w:r>
          </w:p>
        </w:tc>
      </w:tr>
      <w:tr w:rsidR="00A46163" w:rsidRPr="007B6F1F" w:rsidTr="003B5527">
        <w:trPr>
          <w:trHeight w:val="916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-Рад са члановима Парламента о начинима доношења одлука, преузимању одговорности,тимском раду и планирању акција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-Међународни дан толеранције,</w:t>
            </w: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Новембар</w:t>
            </w: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целе године</w:t>
            </w:r>
          </w:p>
        </w:tc>
        <w:tc>
          <w:tcPr>
            <w:tcW w:w="1398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Информисање,  тимски рад,       вршњачки         едукатири</w:t>
            </w:r>
          </w:p>
        </w:tc>
      </w:tr>
      <w:tr w:rsidR="00A46163" w:rsidRPr="007B6F1F" w:rsidTr="003B5527">
        <w:trPr>
          <w:trHeight w:val="1154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-Светски дан борбе против сиде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-Културно забавни живот, осмишљавање активности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-Организовање креативних радионицаи трибина,професионална орјентација</w:t>
            </w: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Децембар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целе године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-Директор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Извештај,           приредба,           трибина,            радионице</w:t>
            </w:r>
          </w:p>
        </w:tc>
      </w:tr>
      <w:tr w:rsidR="00A46163" w:rsidRPr="007B6F1F" w:rsidTr="003B5527">
        <w:trPr>
          <w:trHeight w:val="1141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-Новогодишњи концерт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-Предлози за осавремењавање наставе</w:t>
            </w: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Децембар</w:t>
            </w: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Јануар</w:t>
            </w: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целе  године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Приредба,          изложба,            договор и практична примена</w:t>
            </w:r>
          </w:p>
        </w:tc>
      </w:tr>
      <w:tr w:rsidR="00A46163" w:rsidRPr="007B6F1F" w:rsidTr="003B5527">
        <w:trPr>
          <w:trHeight w:val="929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-Трибина и дебата „ Заштита од насиља ненасилно решавање сукоба“    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-Сређивање школског простора                                                         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Фебруар</w:t>
            </w: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целе године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-У. П.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Наставниц.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Родитељи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Учешће и презентовање,   трибина,            дебата</w:t>
            </w:r>
          </w:p>
        </w:tc>
      </w:tr>
      <w:tr w:rsidR="00A46163" w:rsidRPr="007B6F1F" w:rsidTr="003B5527">
        <w:trPr>
          <w:trHeight w:val="1141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-Организовање сусрета родитеља, наставника и ученика са темом „ колико смо спремни да помогнемо једни другима “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398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Дружење,          разговор,           саветодавни      рад,                    приредбе</w:t>
            </w:r>
          </w:p>
        </w:tc>
      </w:tr>
      <w:tr w:rsidR="00A46163" w:rsidRPr="007B6F1F" w:rsidTr="003B5527">
        <w:trPr>
          <w:trHeight w:val="929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-Помоћ ученицима са тешкоћама у социјалном и емоционајном развоју, неуспехом у настави, 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-Светски дан здравља  ,Презентација школе</w:t>
            </w:r>
          </w:p>
        </w:tc>
        <w:tc>
          <w:tcPr>
            <w:tcW w:w="2009" w:type="dxa"/>
            <w:vAlign w:val="center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Април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Саветодавни     рад,извештај,     анализа</w:t>
            </w:r>
          </w:p>
        </w:tc>
      </w:tr>
      <w:tr w:rsidR="00A46163" w:rsidRPr="007B6F1F" w:rsidTr="003B5527">
        <w:trPr>
          <w:trHeight w:val="873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-Прихватање туђих ставова, поштовање различитости, спремност да се слуша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-Прослава Дана школе</w:t>
            </w: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Мај</w:t>
            </w:r>
          </w:p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целе године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Вршњачка         едукација,           прослава</w:t>
            </w:r>
          </w:p>
        </w:tc>
      </w:tr>
      <w:tr w:rsidR="00A46163" w:rsidRPr="007B6F1F" w:rsidTr="003B5527">
        <w:trPr>
          <w:trHeight w:val="1154"/>
        </w:trPr>
        <w:tc>
          <w:tcPr>
            <w:tcW w:w="5689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-Анализа рада Ученичког парламента – екстерна и интерна еваулација.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-Осмислити како ће еваулирати рад својих представника и парламента у целини ученици ( по одељењима ), а како чланови парламента</w:t>
            </w:r>
          </w:p>
        </w:tc>
        <w:tc>
          <w:tcPr>
            <w:tcW w:w="2009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Јун</w:t>
            </w:r>
          </w:p>
        </w:tc>
        <w:tc>
          <w:tcPr>
            <w:tcW w:w="139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-Ученички парламент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-Ученици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-Педагог</w:t>
            </w:r>
          </w:p>
        </w:tc>
        <w:tc>
          <w:tcPr>
            <w:tcW w:w="1673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Извештај,           анализа,             предлози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B237B0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  <w:lang w:val="sl-SI"/>
        </w:rPr>
        <w:t>Координатор тима</w:t>
      </w:r>
      <w:r w:rsidR="00B237B0">
        <w:rPr>
          <w:rFonts w:ascii="Times New Roman" w:eastAsia="Times New Roman" w:hAnsi="Times New Roman" w:cs="Times New Roman"/>
          <w:sz w:val="20"/>
          <w:szCs w:val="20"/>
        </w:rPr>
        <w:t>: Ксенија Вујичић</w:t>
      </w:r>
    </w:p>
    <w:p w:rsidR="00A46163" w:rsidRPr="007B6F1F" w:rsidRDefault="00A46163" w:rsidP="00C154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sr-Cyrl-CS"/>
        </w:rPr>
      </w:pPr>
    </w:p>
    <w:p w:rsidR="00A46163" w:rsidRPr="007B6F1F" w:rsidRDefault="00E451E4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45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A46163"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>План васпитања за хумане односе међу половимна</w:t>
      </w:r>
    </w:p>
    <w:p w:rsidR="00A46163" w:rsidRPr="007B6F1F" w:rsidRDefault="00A46163" w:rsidP="00C15463">
      <w:pPr>
        <w:tabs>
          <w:tab w:val="left" w:pos="2565"/>
        </w:tabs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</w:p>
    <w:p w:rsidR="00A46163" w:rsidRPr="007B6F1F" w:rsidRDefault="00A46163" w:rsidP="00C15463">
      <w:pPr>
        <w:tabs>
          <w:tab w:val="left" w:pos="256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Садржај овог програма је интердисциплинарног карактера и стога није конституисан као посебан предмет. Овај програм обухвата рад на хуманизацији односа међу половима, продубљују знања о демографском развоју и популарној политици. </w:t>
      </w:r>
    </w:p>
    <w:p w:rsidR="00A46163" w:rsidRPr="007B6F1F" w:rsidRDefault="00A46163" w:rsidP="00C15463">
      <w:pPr>
        <w:tabs>
          <w:tab w:val="left" w:pos="256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u w:val="single"/>
        </w:rPr>
        <w:t>Задаци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46163" w:rsidRPr="007B6F1F" w:rsidRDefault="00A46163" w:rsidP="00C15463">
      <w:pPr>
        <w:numPr>
          <w:ilvl w:val="0"/>
          <w:numId w:val="19"/>
        </w:num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Неговање равноправности и поштовање личности других</w:t>
      </w:r>
    </w:p>
    <w:p w:rsidR="00A46163" w:rsidRPr="007B6F1F" w:rsidRDefault="00A46163" w:rsidP="00C15463">
      <w:pPr>
        <w:numPr>
          <w:ilvl w:val="0"/>
          <w:numId w:val="19"/>
        </w:num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Пружање помоћи младима да стекну знање о себи</w:t>
      </w:r>
    </w:p>
    <w:p w:rsidR="00A46163" w:rsidRPr="007B6F1F" w:rsidRDefault="00A46163" w:rsidP="00C15463">
      <w:pPr>
        <w:numPr>
          <w:ilvl w:val="0"/>
          <w:numId w:val="19"/>
        </w:num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Информисање о улози љубави и полности о животу човека</w:t>
      </w:r>
    </w:p>
    <w:p w:rsidR="00A46163" w:rsidRPr="007B6F1F" w:rsidRDefault="00A46163" w:rsidP="00C15463">
      <w:pPr>
        <w:numPr>
          <w:ilvl w:val="0"/>
          <w:numId w:val="19"/>
        </w:num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Стицање знања о планирању породице</w:t>
      </w:r>
    </w:p>
    <w:p w:rsidR="00A46163" w:rsidRPr="007B6F1F" w:rsidRDefault="00A46163" w:rsidP="00C15463">
      <w:pPr>
        <w:tabs>
          <w:tab w:val="left" w:pos="256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У оквиру одељенских заједница синтетизују се инфирмације стечене у на</w:t>
      </w:r>
      <w:r w:rsidR="00B529ED">
        <w:rPr>
          <w:rFonts w:ascii="Times New Roman" w:eastAsia="Times New Roman" w:hAnsi="Times New Roman" w:cs="Times New Roman"/>
          <w:sz w:val="24"/>
          <w:szCs w:val="24"/>
        </w:rPr>
        <w:t>ставним предметима и у току 2017/2018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. године. У оквиру ове тематике реализоваће се следеће теме:</w:t>
      </w:r>
    </w:p>
    <w:p w:rsidR="00A46163" w:rsidRPr="007B6F1F" w:rsidRDefault="00A46163" w:rsidP="00C15463">
      <w:pPr>
        <w:tabs>
          <w:tab w:val="left" w:pos="256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/>
      </w:tblPr>
      <w:tblGrid>
        <w:gridCol w:w="493"/>
        <w:gridCol w:w="5465"/>
        <w:gridCol w:w="2350"/>
        <w:gridCol w:w="2652"/>
      </w:tblGrid>
      <w:tr w:rsidR="00A46163" w:rsidRPr="007B6F1F" w:rsidTr="003B5527">
        <w:trPr>
          <w:trHeight w:val="498"/>
        </w:trPr>
        <w:tc>
          <w:tcPr>
            <w:tcW w:w="493" w:type="dxa"/>
          </w:tcPr>
          <w:p w:rsidR="00A46163" w:rsidRPr="003B5527" w:rsidRDefault="003B5527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Назив теме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Носиоци активности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Време и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начин праћења</w:t>
            </w:r>
          </w:p>
        </w:tc>
      </w:tr>
      <w:tr w:rsidR="00A46163" w:rsidRPr="007B6F1F" w:rsidTr="003B5527">
        <w:trPr>
          <w:trHeight w:val="1079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1.Односи између дечака и девојчица у школи – узајамно поштовање и другарство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2.Родитељи и деца – узајамна  повезаност и љубав</w:t>
            </w:r>
          </w:p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3.Сва жива </w:t>
            </w:r>
            <w:r w:rsidR="003B5527">
              <w:rPr>
                <w:rFonts w:ascii="Times New Roman" w:eastAsia="Times New Roman" w:hAnsi="Times New Roman" w:cs="Times New Roman"/>
              </w:rPr>
              <w:t>бића настају од својих родитеља</w:t>
            </w:r>
          </w:p>
        </w:tc>
        <w:tc>
          <w:tcPr>
            <w:tcW w:w="2350" w:type="dxa"/>
          </w:tcPr>
          <w:p w:rsidR="00A46163" w:rsidRPr="008F173C" w:rsidRDefault="008F173C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Разредне старешине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Евиденција у дневнику-час од.стар. </w:t>
            </w:r>
          </w:p>
        </w:tc>
      </w:tr>
      <w:tr w:rsidR="00A46163" w:rsidRPr="007B6F1F" w:rsidTr="003B5527">
        <w:trPr>
          <w:trHeight w:val="1016"/>
        </w:trPr>
        <w:tc>
          <w:tcPr>
            <w:tcW w:w="493" w:type="dxa"/>
            <w:vAlign w:val="center"/>
          </w:tcPr>
          <w:p w:rsidR="003B5527" w:rsidRDefault="003B5527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num" w:pos="1440"/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 Разлике међу половима и потреба за заједничким животом</w:t>
            </w:r>
          </w:p>
          <w:p w:rsidR="00A46163" w:rsidRPr="007B6F1F" w:rsidRDefault="00A46163" w:rsidP="00C15463">
            <w:pPr>
              <w:tabs>
                <w:tab w:val="num" w:pos="1440"/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2.Лепо понашање (бонтон за децу)</w:t>
            </w:r>
          </w:p>
          <w:p w:rsidR="00A46163" w:rsidRPr="007B6F1F" w:rsidRDefault="00A46163" w:rsidP="00C15463">
            <w:pPr>
              <w:tabs>
                <w:tab w:val="num" w:pos="1440"/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3.Другарство у оквиру одељенске заједнице</w:t>
            </w:r>
          </w:p>
        </w:tc>
        <w:tc>
          <w:tcPr>
            <w:tcW w:w="2350" w:type="dxa"/>
          </w:tcPr>
          <w:p w:rsidR="00A46163" w:rsidRPr="007B6F1F" w:rsidRDefault="008F173C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Разредне старешине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Евиденција у дневнику-час од.стар.</w:t>
            </w:r>
          </w:p>
        </w:tc>
      </w:tr>
      <w:tr w:rsidR="00A46163" w:rsidRPr="007B6F1F" w:rsidTr="003B5527">
        <w:trPr>
          <w:trHeight w:val="827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1.Борба против ружних речи, свађа и туча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2.Лепо понашање у школи и на јавним местима</w:t>
            </w:r>
          </w:p>
          <w:p w:rsidR="00A46163" w:rsidRPr="007B6F1F" w:rsidRDefault="003B5527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3.Место детета у породици</w:t>
            </w:r>
          </w:p>
        </w:tc>
        <w:tc>
          <w:tcPr>
            <w:tcW w:w="2350" w:type="dxa"/>
          </w:tcPr>
          <w:p w:rsidR="00A46163" w:rsidRPr="007B6F1F" w:rsidRDefault="003B5527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Представници од. Заједнице</w:t>
            </w:r>
          </w:p>
          <w:p w:rsidR="00A46163" w:rsidRPr="007B6F1F" w:rsidRDefault="008F173C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Разредне старешине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Евиденција у дневнику-час од.стар</w:t>
            </w:r>
          </w:p>
        </w:tc>
      </w:tr>
      <w:tr w:rsidR="00A46163" w:rsidRPr="007B6F1F" w:rsidTr="003B5527">
        <w:trPr>
          <w:trHeight w:val="827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1.На прагу пубертета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2.Штетност пушења алкохола и дроге</w:t>
            </w:r>
          </w:p>
          <w:p w:rsidR="00A46163" w:rsidRPr="007B6F1F" w:rsidRDefault="003B5527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3.Здравствена култура</w:t>
            </w:r>
          </w:p>
        </w:tc>
        <w:tc>
          <w:tcPr>
            <w:tcW w:w="2350" w:type="dxa"/>
          </w:tcPr>
          <w:p w:rsidR="00A46163" w:rsidRPr="008F173C" w:rsidRDefault="008F173C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Евиденција у у дневнику-час од.стар</w:t>
            </w:r>
          </w:p>
        </w:tc>
      </w:tr>
      <w:tr w:rsidR="00A46163" w:rsidRPr="007B6F1F" w:rsidTr="003B5527">
        <w:trPr>
          <w:trHeight w:val="510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V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1.Главне карактеристике пубертета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2.О љубави и пријатељству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3.Основне одлике хуманости појединца и заједнице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0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Одељен. Старешине,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Представници одељ. заједнице у У.П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Евиденција у дневнику   Записници са одржаног часа одељ.старешине</w:t>
            </w:r>
          </w:p>
        </w:tc>
      </w:tr>
      <w:tr w:rsidR="00A46163" w:rsidRPr="007B6F1F" w:rsidTr="003B5527">
        <w:trPr>
          <w:trHeight w:val="1757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VI</w:t>
            </w: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1.Живот у заједници: породочној, школској...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2.Унапређивање хуманих односа међу половима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3.Другар</w:t>
            </w:r>
            <w:r w:rsidR="008F173C">
              <w:rPr>
                <w:rFonts w:ascii="Times New Roman" w:eastAsia="Times New Roman" w:hAnsi="Times New Roman" w:cs="Times New Roman"/>
              </w:rPr>
              <w:t>ство – за зрдаве односе у одељењ</w:t>
            </w:r>
            <w:r w:rsidRPr="007B6F1F">
              <w:rPr>
                <w:rFonts w:ascii="Times New Roman" w:eastAsia="Times New Roman" w:hAnsi="Times New Roman" w:cs="Times New Roman"/>
              </w:rPr>
              <w:t>ској заједници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0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Одељ.старешине,</w:t>
            </w:r>
          </w:p>
          <w:p w:rsidR="00A46163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Представници одељ.  заједнице у </w:t>
            </w:r>
          </w:p>
          <w:p w:rsidR="008F173C" w:rsidRPr="008F173C" w:rsidRDefault="008F173C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Ученичком парламенту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Евиденција у дневнику   Записници одржаних часова од.старешине </w:t>
            </w:r>
          </w:p>
        </w:tc>
      </w:tr>
      <w:tr w:rsidR="00A46163" w:rsidRPr="007B6F1F" w:rsidTr="003B5527">
        <w:trPr>
          <w:trHeight w:val="1601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1.Сукоб генерације (узроци и превазилажење сукоба)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2.Борба против облика зависности (пушење,алкохолизам, наркоманија)</w:t>
            </w:r>
          </w:p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3.Све у своје време (штетно</w:t>
            </w:r>
            <w:r w:rsidR="003B5527">
              <w:rPr>
                <w:rFonts w:ascii="Times New Roman" w:eastAsia="Times New Roman" w:hAnsi="Times New Roman" w:cs="Times New Roman"/>
              </w:rPr>
              <w:t>ст раних облика социјализације)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Представници одељ. у Ученичком парламенту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Евиденција у дневнику   Записници одржаних часова од.старешине</w:t>
            </w:r>
          </w:p>
        </w:tc>
      </w:tr>
      <w:tr w:rsidR="00A46163" w:rsidRPr="007B6F1F" w:rsidTr="003B5527">
        <w:trPr>
          <w:trHeight w:val="1124"/>
        </w:trPr>
        <w:tc>
          <w:tcPr>
            <w:tcW w:w="493" w:type="dxa"/>
            <w:vAlign w:val="center"/>
          </w:tcPr>
          <w:p w:rsidR="00A46163" w:rsidRPr="007B6F1F" w:rsidRDefault="00A46163" w:rsidP="003B5527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65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1.Облици зависности (пушење, алкохолизам, наркоманија)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2.Адолеценција</w:t>
            </w:r>
          </w:p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3.Ступање у брак и оснивање породице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 xml:space="preserve"> Представници одељења у</w:t>
            </w:r>
            <w:r w:rsidR="008F173C">
              <w:rPr>
                <w:rFonts w:ascii="Times New Roman" w:eastAsia="Times New Roman" w:hAnsi="Times New Roman" w:cs="Times New Roman"/>
              </w:rPr>
              <w:t xml:space="preserve"> Ученичком</w:t>
            </w:r>
            <w:r w:rsidRPr="007B6F1F">
              <w:rPr>
                <w:rFonts w:ascii="Times New Roman" w:eastAsia="Times New Roman" w:hAnsi="Times New Roman" w:cs="Times New Roman"/>
              </w:rPr>
              <w:t xml:space="preserve">  парламенту</w:t>
            </w:r>
          </w:p>
        </w:tc>
        <w:tc>
          <w:tcPr>
            <w:tcW w:w="2652" w:type="dxa"/>
          </w:tcPr>
          <w:p w:rsidR="00A46163" w:rsidRPr="007B6F1F" w:rsidRDefault="00A46163" w:rsidP="00C15463">
            <w:pPr>
              <w:tabs>
                <w:tab w:val="left" w:pos="2565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7B6F1F">
              <w:rPr>
                <w:rFonts w:ascii="Times New Roman" w:eastAsia="Times New Roman" w:hAnsi="Times New Roman" w:cs="Times New Roman"/>
              </w:rPr>
              <w:t>Евиденција у дневнику   Записници одржаних часова од.старешине</w:t>
            </w:r>
          </w:p>
        </w:tc>
      </w:tr>
    </w:tbl>
    <w:p w:rsidR="008F173C" w:rsidRPr="005C6D2A" w:rsidRDefault="008F173C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173C" w:rsidRPr="008F173C" w:rsidRDefault="008F173C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173C" w:rsidRDefault="008F173C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</w:p>
    <w:p w:rsidR="00E73E5F" w:rsidRDefault="00E73E5F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3E5F" w:rsidRDefault="00E73E5F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3E5F" w:rsidRDefault="00E73E5F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173C" w:rsidRPr="007B6F1F" w:rsidRDefault="00E451E4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46</w:t>
      </w:r>
      <w:r w:rsidR="008F173C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8F173C"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>План тима за прилагођавање новопридошлих    ученика и наставника</w:t>
      </w:r>
    </w:p>
    <w:p w:rsidR="00A46163" w:rsidRPr="007B6F1F" w:rsidRDefault="00A46163" w:rsidP="00C1546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5"/>
        <w:gridCol w:w="1710"/>
        <w:gridCol w:w="3015"/>
        <w:gridCol w:w="1350"/>
        <w:gridCol w:w="1260"/>
        <w:gridCol w:w="1170"/>
        <w:gridCol w:w="1530"/>
      </w:tblGrid>
      <w:tr w:rsidR="00A46163" w:rsidRPr="007B6F1F" w:rsidTr="00B806C4">
        <w:trPr>
          <w:trHeight w:val="469"/>
          <w:jc w:val="center"/>
        </w:trPr>
        <w:tc>
          <w:tcPr>
            <w:tcW w:w="11070" w:type="dxa"/>
            <w:gridSpan w:val="7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ПЛАН </w:t>
            </w:r>
            <w:r w:rsidRPr="007B6F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ТИМА ЗА ПРИЛАГОЂАВАЊЕ НОВОПРИДОШЛИХ УЧЕНИКА И НАСТАВНИКА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</w:tr>
      <w:tr w:rsidR="00A46163" w:rsidRPr="007B6F1F" w:rsidTr="00B806C4">
        <w:tblPrEx>
          <w:tblLook w:val="04A0"/>
        </w:tblPrEx>
        <w:trPr>
          <w:jc w:val="center"/>
        </w:trPr>
        <w:tc>
          <w:tcPr>
            <w:tcW w:w="1035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Циљ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71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Задаци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3015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Активност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35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Носиоци активности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26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Начин реализације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17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Време реализације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  <w:tc>
          <w:tcPr>
            <w:tcW w:w="153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Исходи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sr-Cyrl-CS"/>
              </w:rPr>
            </w:pPr>
          </w:p>
        </w:tc>
      </w:tr>
      <w:tr w:rsidR="00A46163" w:rsidRPr="007B6F1F" w:rsidTr="00B806C4">
        <w:tblPrEx>
          <w:tblLook w:val="04A0"/>
        </w:tblPrEx>
        <w:trPr>
          <w:cantSplit/>
          <w:trHeight w:val="1134"/>
          <w:jc w:val="center"/>
        </w:trPr>
        <w:tc>
          <w:tcPr>
            <w:tcW w:w="1035" w:type="dxa"/>
            <w:vMerge w:val="restart"/>
            <w:textDirection w:val="btLr"/>
          </w:tcPr>
          <w:p w:rsidR="00A46163" w:rsidRPr="007B6F1F" w:rsidRDefault="00A46163" w:rsidP="00C15463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Прилагођавање новопридошлих наставника</w:t>
            </w: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71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Упознавање  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>наставника са радом школе и информисање  о основним подацима о школи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</w:tcPr>
          <w:p w:rsidR="00A46163" w:rsidRPr="007B6F1F" w:rsidRDefault="00A46163" w:rsidP="00C154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 Наставници  ће разним активностима упознати новопридошле колеге о распореду учионица у школи, са распоредом часова и распоредом звоњења, као и са распоредом осталих просторија у школи</w:t>
            </w:r>
          </w:p>
        </w:tc>
        <w:tc>
          <w:tcPr>
            <w:tcW w:w="1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Наставници, помоћно особље у школи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Обавештавање,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разговор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Током године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Новопридошли наставници су информисани о основним принципима рада школе</w:t>
            </w:r>
          </w:p>
        </w:tc>
      </w:tr>
      <w:tr w:rsidR="00A46163" w:rsidRPr="007B6F1F" w:rsidTr="00B806C4">
        <w:tblPrEx>
          <w:tblLook w:val="04A0"/>
        </w:tblPrEx>
        <w:trPr>
          <w:cantSplit/>
          <w:trHeight w:val="1134"/>
          <w:jc w:val="center"/>
        </w:trPr>
        <w:tc>
          <w:tcPr>
            <w:tcW w:w="1035" w:type="dxa"/>
            <w:vMerge/>
            <w:textDirection w:val="btLr"/>
          </w:tcPr>
          <w:p w:rsidR="00A46163" w:rsidRPr="007B6F1F" w:rsidRDefault="00A46163" w:rsidP="00C15463">
            <w:pPr>
              <w:spacing w:after="0" w:line="240" w:lineRule="auto"/>
              <w:ind w:left="450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Упознавање наставника са наставним планом и програмом школе, као и са наставним процесом</w:t>
            </w:r>
          </w:p>
        </w:tc>
        <w:tc>
          <w:tcPr>
            <w:tcW w:w="3015" w:type="dxa"/>
          </w:tcPr>
          <w:p w:rsidR="00A46163" w:rsidRPr="007B6F1F" w:rsidRDefault="00A46163" w:rsidP="00C154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  Новопридошле колеге ће бити упознате са наставним планом и програмом. Наставници ће помоћи новопридошлим колегама при изради глобалних и оперативних планова, израдом дневних припрема,  са попуњавањем дневника, књиге дежурства, као и дневника за остале облике образовно-васпитног рада.</w:t>
            </w:r>
          </w:p>
        </w:tc>
        <w:tc>
          <w:tcPr>
            <w:tcW w:w="1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Наставници, и директор школе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Обавештавање, разговор, дискусија</w:t>
            </w:r>
          </w:p>
        </w:tc>
        <w:tc>
          <w:tcPr>
            <w:tcW w:w="117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Током године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Наставници су информисани и прилагођени основним принципима наставног процеса</w:t>
            </w:r>
          </w:p>
        </w:tc>
      </w:tr>
      <w:tr w:rsidR="00A46163" w:rsidRPr="007B6F1F" w:rsidTr="00B806C4">
        <w:tblPrEx>
          <w:tblLook w:val="04A0"/>
        </w:tblPrEx>
        <w:trPr>
          <w:cantSplit/>
          <w:trHeight w:val="1134"/>
          <w:jc w:val="center"/>
        </w:trPr>
        <w:tc>
          <w:tcPr>
            <w:tcW w:w="1035" w:type="dxa"/>
            <w:vMerge w:val="restart"/>
            <w:textDirection w:val="btLr"/>
          </w:tcPr>
          <w:p w:rsidR="00A46163" w:rsidRPr="007B6F1F" w:rsidRDefault="00A46163" w:rsidP="00C15463">
            <w:pPr>
              <w:numPr>
                <w:ilvl w:val="0"/>
                <w:numId w:val="17"/>
              </w:numPr>
              <w:spacing w:after="0" w:line="240" w:lineRule="auto"/>
              <w:ind w:right="11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Прилагођавање новопридошлих ученика</w:t>
            </w: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Упознавање   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>ученика са радом школе и информисање о основним подацима о школи</w:t>
            </w:r>
          </w:p>
          <w:p w:rsidR="00A46163" w:rsidRPr="007B6F1F" w:rsidRDefault="00A46163" w:rsidP="00C1546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46163" w:rsidRPr="007B6F1F" w:rsidRDefault="00A46163" w:rsidP="00C15463">
            <w:pPr>
              <w:spacing w:after="0" w:line="240" w:lineRule="auto"/>
              <w:ind w:left="-18" w:firstLine="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15" w:type="dxa"/>
          </w:tcPr>
          <w:p w:rsidR="00A46163" w:rsidRPr="007B6F1F" w:rsidRDefault="00A46163" w:rsidP="00C154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 Ученици, разредни старешина и наставници  ће разним активностима упознати новопридошле ученике о распореду учионица у школи, са распоредом часова , као и са распоредом  осталих просторија у школи (сала, санитарни цворови, канцеларије директора , секретара)</w:t>
            </w:r>
          </w:p>
        </w:tc>
        <w:tc>
          <w:tcPr>
            <w:tcW w:w="1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Ученици од 1 до 6 разреда, разредни старешина, наставници, помоћно особље у школи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Обавештавање, разговор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Током године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Новопридошли ученици су упознати са основним принципима рада школе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46163" w:rsidRPr="007B6F1F" w:rsidTr="00B806C4">
        <w:tblPrEx>
          <w:tblLook w:val="04A0"/>
        </w:tblPrEx>
        <w:trPr>
          <w:cantSplit/>
          <w:trHeight w:val="1134"/>
          <w:jc w:val="center"/>
        </w:trPr>
        <w:tc>
          <w:tcPr>
            <w:tcW w:w="1035" w:type="dxa"/>
            <w:vMerge/>
            <w:textDirection w:val="btLr"/>
          </w:tcPr>
          <w:p w:rsidR="00A46163" w:rsidRPr="007B6F1F" w:rsidRDefault="00A46163" w:rsidP="00C15463">
            <w:pPr>
              <w:spacing w:after="0" w:line="240" w:lineRule="auto"/>
              <w:ind w:left="450" w:right="113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Упознавање и прилагођавање ученика са наставним процесом и социјализација ученика</w:t>
            </w:r>
          </w:p>
        </w:tc>
        <w:tc>
          <w:tcPr>
            <w:tcW w:w="3015" w:type="dxa"/>
          </w:tcPr>
          <w:p w:rsidR="00A46163" w:rsidRPr="007B6F1F" w:rsidRDefault="00A46163" w:rsidP="00C154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 Новопридошли ученици ће бити упознати са уџбеницима и осталом литературом која им је потребна. Наставници ће укључити новопридошле ученике у све облике наставног рада, као и ваннаставне активности сходно њиховим склоностима и могућностима. Разредни старешина,наставници, ученици и дежурни наставници ће се побринути да се новопридошли ученици што боље социјализују и прилагоде школском животу ( за време одмора, на часовима, у школском дворишту).</w:t>
            </w:r>
          </w:p>
        </w:tc>
        <w:tc>
          <w:tcPr>
            <w:tcW w:w="1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 xml:space="preserve">Ученици од 1 до 6 разреда, разредни старешина, наставници, помоћно особље у школи,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26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Обавешавање, разговор, дискусија, размена искустава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</w:p>
        </w:tc>
        <w:tc>
          <w:tcPr>
            <w:tcW w:w="117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3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Новопридошли ученици су информисани о прилагођени  наставном процесу, оде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</w:rPr>
              <w:t>л</w:t>
            </w:r>
            <w:r w:rsidRPr="007B6F1F">
              <w:rPr>
                <w:rFonts w:ascii="Times New Roman" w:eastAsia="Times New Roman" w:hAnsi="Times New Roman" w:cs="Times New Roman"/>
                <w:sz w:val="18"/>
                <w:szCs w:val="18"/>
                <w:lang w:val="sr-Cyrl-CS"/>
              </w:rPr>
              <w:t>ењу, новонасталим условима и школском окружењу.</w:t>
            </w:r>
          </w:p>
        </w:tc>
      </w:tr>
    </w:tbl>
    <w:p w:rsidR="00A46163" w:rsidRPr="007B6F1F" w:rsidRDefault="00A46163" w:rsidP="00C1546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p w:rsidR="00A46163" w:rsidRPr="007B6F1F" w:rsidRDefault="00A46163" w:rsidP="00C1546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</w:p>
    <w:p w:rsidR="008F173C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                        </w:t>
      </w:r>
    </w:p>
    <w:p w:rsidR="00E73E5F" w:rsidRDefault="003B5527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</w:t>
      </w:r>
      <w:r w:rsidR="00E451E4">
        <w:rPr>
          <w:rFonts w:ascii="Times New Roman" w:eastAsia="Times New Roman" w:hAnsi="Times New Roman" w:cs="Times New Roman"/>
          <w:b/>
          <w:sz w:val="24"/>
          <w:szCs w:val="26"/>
        </w:rPr>
        <w:t>47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. ДРУШТВЕНО-КОРИСНИ РАД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Друштвено-користан рад као област васпитно-образовног програма рада школе обухвата посебне радне и друштвене активности које обављају ученици и на тај начин доприносе побољшавањи и унапређивању услова живота и рада школе и средине у којој живе.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Програмска подручја и оквирно садржаји за реализацију друштвено-корисног рада су: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-Активности везане за школу и школску средину;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-Активности везане за породицу и родитељски дом;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-Активности у околини школе;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-Сакупљачке акције и акције солидарности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При остваривању свих планова рада обезбедиће се максимална заштита здравља ученика и заштита природне средине.Тежиште активности ове школске године везано је за школску средину,сакупљачке акције и акције солидарности.Детаљан програм и план друштвено-корисног рада саставни је део(као посебан прилог-анекс).Годишњег плана рада школе.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5875D6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8" w:name="програм7"/>
      <w:r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bookmarkEnd w:id="8"/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>ЛАН  ДРУШТВЕНО-КОРИСНОГ РАДА УЧЕНИКА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7"/>
        <w:gridCol w:w="2402"/>
        <w:gridCol w:w="2402"/>
        <w:gridCol w:w="2714"/>
      </w:tblGrid>
      <w:tr w:rsidR="00A46163" w:rsidRPr="007B6F1F" w:rsidTr="003B5527">
        <w:trPr>
          <w:trHeight w:val="539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Активности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Начин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Носиоци активности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Време </w:t>
            </w:r>
          </w:p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Реализације</w:t>
            </w:r>
          </w:p>
        </w:tc>
      </w:tr>
      <w:tr w:rsidR="00A46163" w:rsidRPr="007B6F1F" w:rsidTr="003B5527">
        <w:trPr>
          <w:trHeight w:val="2223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Одржавање хигијене учионице, школе и дворишта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Акције чишћења и одржавања хигијене учионице и школе, поспремање и чување ивентара; сакупљање лишћа и смећа у дворишту;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Одељењске старешине од </w:t>
            </w:r>
            <w:r w:rsidR="00B529ED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I-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VI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Једном месечно – према плану рада одељенског старешине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1105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Хуманитарне акције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сакупљање књига, ствари, играчака и новца у хуманитарне сврхе;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Одељењске старешине од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I-VI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Октобар, новембар и април</w:t>
            </w:r>
          </w:p>
        </w:tc>
      </w:tr>
      <w:tr w:rsidR="00A46163" w:rsidRPr="007B6F1F" w:rsidTr="003B5527">
        <w:trPr>
          <w:trHeight w:val="275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Сакупљачке акције и акције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солидарности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сакупљање књига,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ствари, играчака и новца у хуманитарне сврхе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Одељењске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старешине 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I-VI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април и мај;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2500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Хигијенско одржавање и естетско уређивање школских просторија.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акције чишћења и одржавања хигијене учионице и школе, поспремање и чување ивентара; сакупљање лишћа и смећа у дворишту;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Одељењске старешине од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I-VI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октобар, децембар, април,мај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828"/>
          <w:jc w:val="center"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 у околини школе;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Према плану рада одељењских старешина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Одељењске старешине од од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 xml:space="preserve">I-VI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Дан заштите планете земље, дан заштите животне средине -  јун;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                         48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. ИНДИВИДУАЛНИ РАД СА УЧЕНИЦИМА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Стручни органи у школи,разредне старешине,педагог и директор школе  пратиће све ученике и посебну пажњу посветиће деци која  буду имала потребе за индивидуалним радом.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       </w:t>
      </w:r>
      <w:r w:rsidR="00EF087B">
        <w:rPr>
          <w:rFonts w:ascii="Times New Roman" w:eastAsia="Times New Roman" w:hAnsi="Times New Roman" w:cs="Times New Roman"/>
          <w:sz w:val="24"/>
          <w:szCs w:val="26"/>
        </w:rPr>
        <w:t xml:space="preserve">     </w:t>
      </w:r>
      <w:r w:rsidR="008B2821">
        <w:rPr>
          <w:rFonts w:ascii="Times New Roman" w:eastAsia="Times New Roman" w:hAnsi="Times New Roman" w:cs="Times New Roman"/>
          <w:b/>
          <w:sz w:val="24"/>
          <w:szCs w:val="26"/>
        </w:rPr>
        <w:t xml:space="preserve"> 49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.     ПЛАН   ЕКСКУРЗИЈА УЧЕНИКА И ИЗЛЕТИ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W w:w="15200" w:type="dxa"/>
        <w:tblInd w:w="-1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1952"/>
        <w:gridCol w:w="4078"/>
        <w:gridCol w:w="3662"/>
        <w:gridCol w:w="1350"/>
        <w:gridCol w:w="1440"/>
        <w:gridCol w:w="1710"/>
      </w:tblGrid>
      <w:tr w:rsidR="00317D39" w:rsidRPr="007A1B97" w:rsidTr="00076189">
        <w:trPr>
          <w:trHeight w:val="555"/>
        </w:trPr>
        <w:tc>
          <w:tcPr>
            <w:tcW w:w="1008" w:type="dxa"/>
            <w:vMerge w:val="restart"/>
            <w:shd w:val="clear" w:color="auto" w:fill="A6A6A6"/>
            <w:vAlign w:val="center"/>
          </w:tcPr>
          <w:p w:rsidR="00317D39" w:rsidRPr="002A64DD" w:rsidRDefault="00317D39" w:rsidP="00076189">
            <w:pPr>
              <w:jc w:val="center"/>
              <w:rPr>
                <w:b/>
              </w:rPr>
            </w:pPr>
            <w:r w:rsidRPr="002A64DD">
              <w:rPr>
                <w:b/>
              </w:rPr>
              <w:t>Тема</w:t>
            </w:r>
          </w:p>
        </w:tc>
        <w:tc>
          <w:tcPr>
            <w:tcW w:w="1952" w:type="dxa"/>
            <w:vMerge w:val="restart"/>
            <w:shd w:val="clear" w:color="auto" w:fill="A6A6A6"/>
            <w:vAlign w:val="center"/>
          </w:tcPr>
          <w:p w:rsidR="00317D39" w:rsidRPr="002A64DD" w:rsidRDefault="00317D39" w:rsidP="00076189">
            <w:pPr>
              <w:jc w:val="center"/>
              <w:rPr>
                <w:b/>
              </w:rPr>
            </w:pPr>
            <w:r w:rsidRPr="002A64DD">
              <w:rPr>
                <w:b/>
              </w:rPr>
              <w:t>Време и место реализације</w:t>
            </w:r>
          </w:p>
        </w:tc>
        <w:tc>
          <w:tcPr>
            <w:tcW w:w="4078" w:type="dxa"/>
            <w:vMerge w:val="restart"/>
            <w:shd w:val="clear" w:color="auto" w:fill="A6A6A6"/>
            <w:vAlign w:val="center"/>
          </w:tcPr>
          <w:p w:rsidR="00317D39" w:rsidRPr="002A64DD" w:rsidRDefault="00317D39" w:rsidP="00076189">
            <w:pPr>
              <w:jc w:val="center"/>
              <w:rPr>
                <w:b/>
              </w:rPr>
            </w:pPr>
            <w:r w:rsidRPr="002A64DD">
              <w:rPr>
                <w:b/>
              </w:rPr>
              <w:t>Садржај</w:t>
            </w:r>
          </w:p>
        </w:tc>
        <w:tc>
          <w:tcPr>
            <w:tcW w:w="3662" w:type="dxa"/>
            <w:vMerge w:val="restart"/>
            <w:shd w:val="clear" w:color="auto" w:fill="A6A6A6"/>
            <w:vAlign w:val="center"/>
          </w:tcPr>
          <w:p w:rsidR="00317D39" w:rsidRPr="006F5CCF" w:rsidRDefault="00317D39" w:rsidP="00076189">
            <w:pPr>
              <w:jc w:val="center"/>
              <w:rPr>
                <w:b/>
                <w:lang w:val="ru-RU"/>
              </w:rPr>
            </w:pPr>
            <w:r w:rsidRPr="002A64DD">
              <w:rPr>
                <w:b/>
              </w:rPr>
              <w:t>Циљ</w:t>
            </w:r>
            <w:r>
              <w:rPr>
                <w:b/>
                <w:lang w:val="ru-RU"/>
              </w:rPr>
              <w:t>еви и задаци</w:t>
            </w: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317D39" w:rsidRPr="002A64DD" w:rsidRDefault="00317D39" w:rsidP="00076189">
            <w:pPr>
              <w:jc w:val="center"/>
              <w:rPr>
                <w:b/>
              </w:rPr>
            </w:pPr>
            <w:r w:rsidRPr="002A64DD">
              <w:rPr>
                <w:b/>
              </w:rPr>
              <w:t>Активности</w:t>
            </w:r>
          </w:p>
        </w:tc>
        <w:tc>
          <w:tcPr>
            <w:tcW w:w="1710" w:type="dxa"/>
            <w:vMerge w:val="restart"/>
            <w:shd w:val="clear" w:color="auto" w:fill="A6A6A6"/>
            <w:vAlign w:val="center"/>
          </w:tcPr>
          <w:p w:rsidR="00317D39" w:rsidRPr="007A1B97" w:rsidRDefault="00317D39" w:rsidP="00076189">
            <w:pPr>
              <w:jc w:val="center"/>
              <w:rPr>
                <w:b/>
              </w:rPr>
            </w:pPr>
            <w:r w:rsidRPr="007A1B97">
              <w:rPr>
                <w:b/>
              </w:rPr>
              <w:t>Начин праћења</w:t>
            </w:r>
          </w:p>
        </w:tc>
      </w:tr>
      <w:tr w:rsidR="00317D39" w:rsidRPr="007A1B97" w:rsidTr="00076189">
        <w:trPr>
          <w:trHeight w:val="510"/>
        </w:trPr>
        <w:tc>
          <w:tcPr>
            <w:tcW w:w="1008" w:type="dxa"/>
            <w:vMerge/>
            <w:shd w:val="clear" w:color="auto" w:fill="auto"/>
          </w:tcPr>
          <w:p w:rsidR="00317D39" w:rsidRPr="002A64DD" w:rsidRDefault="00317D39" w:rsidP="00076189"/>
        </w:tc>
        <w:tc>
          <w:tcPr>
            <w:tcW w:w="1952" w:type="dxa"/>
            <w:vMerge/>
            <w:shd w:val="clear" w:color="auto" w:fill="auto"/>
          </w:tcPr>
          <w:p w:rsidR="00317D39" w:rsidRPr="002A64DD" w:rsidRDefault="00317D39" w:rsidP="00076189"/>
        </w:tc>
        <w:tc>
          <w:tcPr>
            <w:tcW w:w="4078" w:type="dxa"/>
            <w:vMerge/>
            <w:shd w:val="clear" w:color="auto" w:fill="auto"/>
          </w:tcPr>
          <w:p w:rsidR="00317D39" w:rsidRPr="002A64DD" w:rsidRDefault="00317D39" w:rsidP="00076189"/>
        </w:tc>
        <w:tc>
          <w:tcPr>
            <w:tcW w:w="3662" w:type="dxa"/>
            <w:vMerge/>
            <w:shd w:val="clear" w:color="auto" w:fill="auto"/>
          </w:tcPr>
          <w:p w:rsidR="00317D39" w:rsidRPr="002A64DD" w:rsidRDefault="00317D39" w:rsidP="00076189"/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:rsidR="00317D39" w:rsidRPr="00216B9A" w:rsidRDefault="00317D39" w:rsidP="000761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ученика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6A6A6"/>
            <w:vAlign w:val="center"/>
          </w:tcPr>
          <w:p w:rsidR="00317D39" w:rsidRPr="00216B9A" w:rsidRDefault="00317D39" w:rsidP="000761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наставника</w:t>
            </w:r>
          </w:p>
        </w:tc>
        <w:tc>
          <w:tcPr>
            <w:tcW w:w="1710" w:type="dxa"/>
            <w:vMerge/>
            <w:shd w:val="clear" w:color="auto" w:fill="auto"/>
          </w:tcPr>
          <w:p w:rsidR="00317D39" w:rsidRPr="007A1B97" w:rsidRDefault="00317D39" w:rsidP="00076189">
            <w:pPr>
              <w:rPr>
                <w:bCs/>
              </w:rPr>
            </w:pPr>
          </w:p>
        </w:tc>
      </w:tr>
      <w:tr w:rsidR="00317D39" w:rsidRPr="007A1B97" w:rsidTr="00076189">
        <w:trPr>
          <w:cantSplit/>
          <w:trHeight w:val="8116"/>
        </w:trPr>
        <w:tc>
          <w:tcPr>
            <w:tcW w:w="1008" w:type="dxa"/>
            <w:shd w:val="clear" w:color="auto" w:fill="auto"/>
            <w:textDirection w:val="btLr"/>
            <w:vAlign w:val="center"/>
          </w:tcPr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  <w:rPr>
                <w:b/>
                <w:bCs/>
              </w:rPr>
            </w:pPr>
          </w:p>
          <w:p w:rsidR="00317D39" w:rsidRPr="00CF5A03" w:rsidRDefault="00317D39" w:rsidP="00076189">
            <w:pPr>
              <w:ind w:left="113" w:right="113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Једнодневна </w:t>
            </w:r>
            <w:r w:rsidRPr="00CF5A03">
              <w:rPr>
                <w:b/>
                <w:bCs/>
                <w:lang w:val="ru-RU"/>
              </w:rPr>
              <w:t xml:space="preserve">екскурзија </w:t>
            </w:r>
            <w:r w:rsidRPr="00CF5A03">
              <w:rPr>
                <w:b/>
                <w:bCs/>
              </w:rPr>
              <w:t>ученика</w:t>
            </w:r>
            <w:r>
              <w:rPr>
                <w:b/>
                <w:bCs/>
              </w:rPr>
              <w:t xml:space="preserve">  I   до VI,</w:t>
            </w:r>
            <w:r w:rsidRPr="00CF5A0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CF5A03">
              <w:rPr>
                <w:b/>
                <w:bCs/>
              </w:rPr>
              <w:t>разреда</w:t>
            </w:r>
          </w:p>
          <w:p w:rsidR="00317D39" w:rsidRPr="00AD3A9F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Default="00317D39" w:rsidP="00076189">
            <w:pPr>
              <w:ind w:left="113" w:right="113"/>
              <w:jc w:val="center"/>
            </w:pPr>
          </w:p>
          <w:p w:rsidR="00317D39" w:rsidRPr="00216B9A" w:rsidRDefault="00317D39" w:rsidP="00076189">
            <w:pPr>
              <w:ind w:left="113" w:right="113"/>
              <w:jc w:val="center"/>
            </w:pPr>
          </w:p>
        </w:tc>
        <w:tc>
          <w:tcPr>
            <w:tcW w:w="1952" w:type="dxa"/>
            <w:shd w:val="clear" w:color="auto" w:fill="auto"/>
            <w:textDirection w:val="btLr"/>
            <w:vAlign w:val="center"/>
          </w:tcPr>
          <w:p w:rsidR="00317D39" w:rsidRDefault="00317D39" w:rsidP="00076189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              –Новембар 2018--Март   2019.године</w:t>
            </w:r>
          </w:p>
          <w:p w:rsidR="00317D39" w:rsidRPr="00F66EB7" w:rsidRDefault="00317D39" w:rsidP="00076189">
            <w:pPr>
              <w:ind w:left="113" w:right="113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Београд</w:t>
            </w:r>
          </w:p>
        </w:tc>
        <w:tc>
          <w:tcPr>
            <w:tcW w:w="4078" w:type="dxa"/>
            <w:shd w:val="clear" w:color="auto" w:fill="auto"/>
            <w:vAlign w:val="center"/>
          </w:tcPr>
          <w:p w:rsidR="00317D39" w:rsidRDefault="00317D39" w:rsidP="00076189">
            <w:pPr>
              <w:spacing w:after="120" w:line="360" w:lineRule="auto"/>
            </w:pPr>
            <w:r>
              <w:t>-Једнодневна екскурзија обухвата</w:t>
            </w:r>
            <w:r w:rsidRPr="00777FB1">
              <w:t xml:space="preserve"> одлазак до Београда и слушање концерта оркестра Београдске филхармоније под називом:: „Здраво, ми смо оркестар“ из циклуса </w:t>
            </w:r>
            <w:r>
              <w:t xml:space="preserve"> </w:t>
            </w:r>
            <w:r w:rsidRPr="00777FB1">
              <w:t xml:space="preserve">концерата за децу. </w:t>
            </w:r>
          </w:p>
          <w:p w:rsidR="00317D39" w:rsidRDefault="00317D39" w:rsidP="00076189">
            <w:pPr>
              <w:spacing w:after="120" w:line="360" w:lineRule="auto"/>
            </w:pPr>
            <w:r>
              <w:t>-Посета Коларчеве задужбине,</w:t>
            </w:r>
          </w:p>
          <w:p w:rsidR="00317D39" w:rsidRDefault="00317D39" w:rsidP="00076189">
            <w:pPr>
              <w:spacing w:after="120" w:line="360" w:lineRule="auto"/>
            </w:pPr>
            <w:r>
              <w:t>Обилазак Калемегдана</w:t>
            </w:r>
          </w:p>
          <w:p w:rsidR="00317D39" w:rsidRPr="00A56F24" w:rsidRDefault="00317D39" w:rsidP="00076189">
            <w:pPr>
              <w:spacing w:after="120" w:line="360" w:lineRule="auto"/>
            </w:pPr>
            <w:r>
              <w:t>Посета Коларчеве задужбине и присуство генералним пробама филхармоније</w:t>
            </w:r>
          </w:p>
          <w:p w:rsidR="00317D39" w:rsidRPr="006551C8" w:rsidRDefault="00317D39" w:rsidP="000761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62" w:type="dxa"/>
            <w:shd w:val="clear" w:color="auto" w:fill="auto"/>
            <w:vAlign w:val="center"/>
          </w:tcPr>
          <w:p w:rsidR="00317D39" w:rsidRDefault="00317D39" w:rsidP="00076189">
            <w:r w:rsidRPr="00FF36F9">
              <w:t>Непосредно упознавање културног, историјског и духовног наслеђа наше земље, као и привредних достигнућа.</w:t>
            </w:r>
          </w:p>
          <w:p w:rsidR="00317D39" w:rsidRDefault="00317D39" w:rsidP="00076189">
            <w:r>
              <w:t>Продубљивање,проширивање и обогаћивање знања ученика.</w:t>
            </w:r>
          </w:p>
          <w:p w:rsidR="00317D39" w:rsidRDefault="00317D39" w:rsidP="00076189">
            <w:r>
              <w:t>Повезивање и примењивање знања и умења.</w:t>
            </w:r>
          </w:p>
          <w:p w:rsidR="00317D39" w:rsidRDefault="00317D39" w:rsidP="00076189">
            <w:r>
              <w:t>Неговање солидарности,хуманизма,другарства и осећаја заједништва,</w:t>
            </w:r>
          </w:p>
          <w:p w:rsidR="00317D39" w:rsidRPr="00B4722B" w:rsidRDefault="00317D39" w:rsidP="00076189">
            <w:r>
              <w:t>Успостављање непосреднијих односа између наставникаи ученика и ученика међусобно,</w:t>
            </w:r>
          </w:p>
          <w:p w:rsidR="00317D39" w:rsidRDefault="00317D39" w:rsidP="00076189">
            <w:r>
              <w:t>Оснаживање ученика у професионалном развоју,</w:t>
            </w:r>
          </w:p>
          <w:p w:rsidR="00317D39" w:rsidRDefault="00317D39" w:rsidP="00076189">
            <w:r>
              <w:t>Подстицањесамосталности ученика и одговорности за сопствено понашање,</w:t>
            </w:r>
          </w:p>
          <w:p w:rsidR="00317D39" w:rsidRPr="00B45D8C" w:rsidRDefault="00317D39" w:rsidP="00076189">
            <w:pPr>
              <w:jc w:val="center"/>
              <w:rPr>
                <w:lang w:val="ru-RU"/>
              </w:rPr>
            </w:pPr>
            <w:r>
              <w:t>Развијање способности проналажења,анализирања исаопштавања информација из различитих извора.</w:t>
            </w:r>
          </w:p>
        </w:tc>
        <w:tc>
          <w:tcPr>
            <w:tcW w:w="1350" w:type="dxa"/>
            <w:shd w:val="clear" w:color="auto" w:fill="auto"/>
            <w:textDirection w:val="btLr"/>
            <w:vAlign w:val="center"/>
          </w:tcPr>
          <w:p w:rsidR="00317D39" w:rsidRPr="000B0DF0" w:rsidRDefault="00317D39" w:rsidP="00076189">
            <w:pPr>
              <w:ind w:left="113" w:right="113"/>
              <w:jc w:val="center"/>
            </w:pPr>
            <w:r>
              <w:rPr>
                <w:b/>
                <w:bCs/>
                <w:sz w:val="20"/>
                <w:szCs w:val="20"/>
              </w:rPr>
              <w:t>Посматрање Описивање Праћење Учење Сакупљање ,Груписање Бележење</w:t>
            </w:r>
          </w:p>
        </w:tc>
        <w:tc>
          <w:tcPr>
            <w:tcW w:w="1440" w:type="dxa"/>
            <w:shd w:val="clear" w:color="auto" w:fill="auto"/>
            <w:textDirection w:val="btLr"/>
            <w:vAlign w:val="center"/>
          </w:tcPr>
          <w:p w:rsidR="00317D39" w:rsidRDefault="00317D39" w:rsidP="00076189">
            <w:pPr>
              <w:ind w:left="113" w:right="113"/>
              <w:jc w:val="center"/>
            </w:pPr>
          </w:p>
          <w:p w:rsidR="00317D39" w:rsidRPr="00C70F42" w:rsidRDefault="00317D39" w:rsidP="00076189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C70F42">
              <w:rPr>
                <w:b/>
                <w:bCs/>
                <w:sz w:val="20"/>
                <w:szCs w:val="20"/>
                <w:lang w:val="ru-RU"/>
              </w:rPr>
              <w:t>Мотивише Уважава разлике у потребама и могућностима деце Подстиче на сарадњу и тимски рад Подстиче на одговорност  Повезује Прати Објашњава Усмерава Тумачи</w:t>
            </w:r>
          </w:p>
          <w:p w:rsidR="00317D39" w:rsidRPr="00C70F42" w:rsidRDefault="00317D39" w:rsidP="00076189">
            <w:pPr>
              <w:ind w:left="113" w:right="113"/>
              <w:jc w:val="center"/>
              <w:rPr>
                <w:lang w:val="ru-RU"/>
              </w:rPr>
            </w:pPr>
          </w:p>
        </w:tc>
        <w:tc>
          <w:tcPr>
            <w:tcW w:w="1710" w:type="dxa"/>
            <w:shd w:val="clear" w:color="auto" w:fill="auto"/>
            <w:textDirection w:val="btLr"/>
            <w:vAlign w:val="center"/>
          </w:tcPr>
          <w:p w:rsidR="00317D39" w:rsidRPr="007A1B97" w:rsidRDefault="00317D39" w:rsidP="00076189">
            <w:pPr>
              <w:ind w:left="113" w:right="113"/>
              <w:jc w:val="center"/>
              <w:rPr>
                <w:b/>
                <w:bCs/>
                <w:lang w:val="ru-RU"/>
              </w:rPr>
            </w:pPr>
            <w:r w:rsidRPr="007A1B97">
              <w:rPr>
                <w:b/>
                <w:bCs/>
                <w:lang w:val="ru-RU"/>
              </w:rPr>
              <w:t>Извештај вође пута о реализацији екскурзије</w:t>
            </w:r>
          </w:p>
          <w:p w:rsidR="00317D39" w:rsidRPr="007A1B97" w:rsidRDefault="00317D39" w:rsidP="00076189">
            <w:pPr>
              <w:ind w:left="113" w:right="113"/>
              <w:jc w:val="center"/>
              <w:rPr>
                <w:b/>
                <w:bCs/>
                <w:lang w:val="ru-RU"/>
              </w:rPr>
            </w:pPr>
          </w:p>
          <w:p w:rsidR="00317D39" w:rsidRPr="002A64DD" w:rsidRDefault="00317D39" w:rsidP="00076189">
            <w:pPr>
              <w:ind w:left="113" w:right="113"/>
              <w:jc w:val="center"/>
            </w:pPr>
            <w:r w:rsidRPr="007A1B97">
              <w:rPr>
                <w:b/>
                <w:bCs/>
                <w:lang w:val="ru-RU"/>
              </w:rPr>
              <w:t>Анкета задовољства ученика</w:t>
            </w:r>
          </w:p>
        </w:tc>
      </w:tr>
    </w:tbl>
    <w:p w:rsidR="00317D39" w:rsidRDefault="00317D39" w:rsidP="00317D39">
      <w:pPr>
        <w:pStyle w:val="NoSpacing"/>
        <w:jc w:val="center"/>
      </w:pPr>
    </w:p>
    <w:p w:rsidR="00317D39" w:rsidRPr="003B2743" w:rsidRDefault="00317D39" w:rsidP="00317D39"/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317D3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317D39" w:rsidRPr="00317D39" w:rsidRDefault="00317D3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</w:t>
      </w:r>
      <w:r w:rsidR="008B282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50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.КАЛЕНДАР ПРИРЕДБИ И  КУЛТУРНЕ АКТИВНОСТИ У ШКОЛИ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46163" w:rsidRPr="007B6F1F" w:rsidRDefault="00A46163" w:rsidP="00C1546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Културне активности које су заступљене у школи су такмичења и културне и јавне активности, чији ће план бити у прилогу уз планове инструменталне  наставе.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614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034"/>
        <w:gridCol w:w="2952"/>
        <w:gridCol w:w="1877"/>
        <w:gridCol w:w="1751"/>
      </w:tblGrid>
      <w:tr w:rsidR="00A46163" w:rsidRPr="007B6F1F" w:rsidTr="003B5527">
        <w:trPr>
          <w:trHeight w:val="549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Садржај рада и врста делатности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Начин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остваривања</w:t>
            </w:r>
          </w:p>
        </w:tc>
      </w:tr>
      <w:tr w:rsidR="00A46163" w:rsidRPr="007B6F1F" w:rsidTr="003B5527">
        <w:trPr>
          <w:trHeight w:val="823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Интерни, јавни часови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 седницама актива по одсецима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године по плановима одсека</w:t>
            </w:r>
          </w:p>
        </w:tc>
      </w:tr>
      <w:tr w:rsidR="00A46163" w:rsidRPr="007B6F1F" w:rsidTr="003B5527">
        <w:trPr>
          <w:trHeight w:val="1098"/>
          <w:jc w:val="center"/>
        </w:trPr>
        <w:tc>
          <w:tcPr>
            <w:tcW w:w="4034" w:type="dxa"/>
            <w:shd w:val="clear" w:color="auto" w:fill="auto"/>
          </w:tcPr>
          <w:p w:rsidR="00A46163" w:rsidRPr="00B529ED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Новогодишњи концерт Аранђеловац</w:t>
            </w:r>
            <w:r w:rsidR="00B529E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Топола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Одабиром ученика на преслушавању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сам наступ на концерту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Децембар </w:t>
            </w:r>
          </w:p>
        </w:tc>
      </w:tr>
      <w:tr w:rsidR="00A46163" w:rsidRPr="007B6F1F" w:rsidTr="003B5527">
        <w:trPr>
          <w:trHeight w:val="836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 поводом обележавања школске славе Светог Саве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на преслушавању и сам наступ на концерту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Јануар</w:t>
            </w:r>
          </w:p>
        </w:tc>
      </w:tr>
      <w:tr w:rsidR="00A46163" w:rsidRPr="007B6F1F" w:rsidTr="003B5527">
        <w:trPr>
          <w:trHeight w:val="1098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поводом 8 марта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Аранђеловац</w:t>
            </w:r>
            <w:r w:rsidR="00B529E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Топола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Одабиром ученика на преслушавању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сам наступ на концерту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286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B529ED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М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еђународни фестивал 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Подела задужења на седници нас већа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Нас.веће директор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549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у оквиру фестивала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 и наступ еминентиних уметника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561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Републичко такмичење 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и наступ на такмичењу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Комисија, ученици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163" w:rsidRPr="007B6F1F" w:rsidTr="003B5527">
        <w:trPr>
          <w:trHeight w:val="823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поводом дана школе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Аранђеловац</w:t>
            </w:r>
            <w:r w:rsidR="00B529E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</w:t>
            </w:r>
            <w:r w:rsidR="00B529E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Топола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на преслушавању и  сам наступ на концерту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Мај </w:t>
            </w:r>
          </w:p>
        </w:tc>
      </w:tr>
      <w:tr w:rsidR="00A46163" w:rsidRPr="007B6F1F" w:rsidTr="003B5527">
        <w:trPr>
          <w:trHeight w:val="561"/>
          <w:jc w:val="center"/>
        </w:trPr>
        <w:tc>
          <w:tcPr>
            <w:tcW w:w="4034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Фестивал музичких и балетских школа</w:t>
            </w:r>
          </w:p>
        </w:tc>
        <w:tc>
          <w:tcPr>
            <w:tcW w:w="295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 екипе и само такмичење </w:t>
            </w:r>
          </w:p>
        </w:tc>
        <w:tc>
          <w:tcPr>
            <w:tcW w:w="1877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Екипа, наставници</w:t>
            </w:r>
          </w:p>
        </w:tc>
        <w:tc>
          <w:tcPr>
            <w:tcW w:w="175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Мај 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774A5" w:rsidRDefault="00E774A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774A5" w:rsidRDefault="00E774A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774A5" w:rsidRDefault="00E774A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774A5" w:rsidRDefault="00E774A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774A5" w:rsidRPr="007B6F1F" w:rsidRDefault="00E774A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3B5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VI ПОСЕБНИ ПЛАНОВИ ОБРАЗОВНО-ВАСПИТНОГ РАДА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ПРИМЕНА ПОСЕБНОГ ПРОТОКОЛА ЗА ЗАШТИТУ ДЕЦЕ И УЧЕНИКА ОД НАСИЉА,ЗЛОСТАВЉАЊА И ЗАНЕМАРИВАЊА У ОБРАЗОВНО-ВАСПИТНОЈ УСТАНОВИ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У школи је формиран тим за ,,Заштиту деце и ученика од насиља,злостављања и занемаривања''.</w:t>
      </w:r>
    </w:p>
    <w:p w:rsidR="00007ED5" w:rsidRDefault="00007ED5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Тим сачињавају:</w:t>
      </w:r>
    </w:p>
    <w:p w:rsidR="00A46163" w:rsidRPr="0099413E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Иван Цветковић, директор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Слађана Митровић педагог-кординатор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Душица Гавриловић, секретар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Ленкица Миловановић наставник солфеђа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Александар Сарић-наставник гитаре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Бојана Јанкићевић- наставник виолине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Светлана Алексић, помоћни радник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Ћамиловић Емилија- ученица 6 разреда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Павловић Александар- родитељ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Тим у сарадњи са запосленима у установи,родитељима ,децом-ученицима,локалном заједницом обезбеђује примену Оквирног акционог плана за превенцију насиља у образовно-васпитној установи и Посебног протокола.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Поред поменутог тима који прати,планира и реализује различите активности у оквиру Програма заштите деце од насиља,у школи односно образовно-васпитној-установи сви запослени(разрдене старешине,наставници,представници ученика,директор,савет родитеља и школски одбор)на нивоу установе или разреда прате ситуацију у погледу присуства и учесталости насиља,тако да је међусобна сарадња континуирана и перманентна.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У зависности од потреба сарадња тима је и са другим установама веома успешна(Центар за Социјални Рад -Аранђеловац,МУП-Аранђеловац,З.Ц.Аранђеловац,Саветовалиште за младе-Аранђеловац)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2C3F" w:rsidRPr="007B6F1F" w:rsidRDefault="00D02C3F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8B282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. АКЦИОНИ ПЛАН ТИМА ЗА ЗАШТИ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ТУ ДЕЦЕ ОД НАСИЉА, ЗЛОСТАВЉАЊА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ЗАНЕМАРИВАЊА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,ДИГИТАЛНОГ НАСИЉА И ТРГОВИНЕ  ДЕЦОМ И МЛАДИМА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У ШКОЛИ</w:t>
      </w:r>
    </w:p>
    <w:p w:rsidR="00D02C3F" w:rsidRPr="007B6F1F" w:rsidRDefault="00D02C3F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2C3F" w:rsidRPr="007B6F1F" w:rsidRDefault="00D02C3F" w:rsidP="00C15463">
      <w:pPr>
        <w:tabs>
          <w:tab w:val="left" w:pos="1122"/>
          <w:tab w:val="center" w:pos="4703"/>
          <w:tab w:val="right" w:pos="94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19"/>
        <w:gridCol w:w="3256"/>
        <w:gridCol w:w="2356"/>
        <w:gridCol w:w="1323"/>
      </w:tblGrid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Реализатори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рада тима заштите деце од    насиља,злостављања и занемаривања, дигиталног  насиља,план за превенцију трговине децом и младима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Израдом акционог 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тима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и чланови тима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ла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ш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њ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ни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9E639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>ш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оле,права одговорност и обавезе ученика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Праћење свеске дежурстава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Радионице,предавања,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дискусија,презентација,чос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, чланови тима,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 и током године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Default="00D02C3F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Д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љ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-,,За радост сваког детета“</w:t>
            </w:r>
          </w:p>
          <w:p w:rsidR="00D02C3F" w:rsidRPr="009E6394" w:rsidRDefault="00D02C3F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А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са</w:t>
            </w:r>
            <w:r w:rsidRPr="009E6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њ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ип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с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у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ити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ин</w:t>
            </w:r>
            <w:r w:rsidRPr="009E639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ј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х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ас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љ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D02C3F" w:rsidRPr="009E6394" w:rsidRDefault="00D02C3F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Светски дан трговине децом и младима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-18.октобар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Радионице,предавања,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Дискусија,пано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Координатор и чланови тима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B36FF9" w:rsidRDefault="00B36FF9" w:rsidP="00C15463">
            <w:pPr>
              <w:spacing w:after="0"/>
            </w:pPr>
            <w:r w:rsidRPr="006354AF">
              <w:rPr>
                <w:rStyle w:val="NoSpacingChar"/>
                <w:rFonts w:eastAsiaTheme="minorHAnsi"/>
              </w:rPr>
              <w:lastRenderedPageBreak/>
              <w:t>Међународни Дан толеранције</w:t>
            </w:r>
            <w:r w:rsidRPr="009E63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16. н</w:t>
            </w:r>
            <w:r w:rsidR="00D02C3F" w:rsidRPr="009E639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02C3F"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D02C3F"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="00D02C3F"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="00D02C3F"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D02C3F"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E63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D02C3F" w:rsidRPr="009E6394" w:rsidRDefault="00D02C3F" w:rsidP="00C154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во 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к</w:t>
            </w:r>
            <w:r w:rsidRPr="009E639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дг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овор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ти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?-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ње</w:t>
            </w:r>
            <w:r w:rsidRPr="009E6394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ућн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ог 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л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;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ж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ни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ол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и;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Ф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чк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 о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ђ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ње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б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4"/>
                <w:w w:val="102"/>
                <w:sz w:val="24"/>
                <w:szCs w:val="24"/>
              </w:rPr>
              <w:t>та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 xml:space="preserve"> в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о    н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зо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р;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о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њ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ниц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</w:p>
          <w:p w:rsidR="00D02C3F" w:rsidRPr="009E6394" w:rsidRDefault="00D02C3F" w:rsidP="00C15463">
            <w:pPr>
              <w:spacing w:after="0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Дану </w:t>
            </w:r>
            <w:r w:rsidRPr="009E639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ј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9E639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 и током године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87B" w:rsidRPr="009E6394" w:rsidRDefault="0056687B" w:rsidP="00C15463">
            <w:pPr>
              <w:pStyle w:val="NoSpacing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Радионице,предавања,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дискусија,презентација,чос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Слађана Митровић и чланови тима           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Децембар </w:t>
            </w:r>
          </w:p>
          <w:p w:rsidR="00D02C3F" w:rsidRPr="009E6394" w:rsidRDefault="0056687B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 и током године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Default="00D02C3F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за ученике</w:t>
            </w:r>
          </w:p>
          <w:p w:rsidR="00AE4B76" w:rsidRPr="00AE4B76" w:rsidRDefault="00AE4B76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Листа праћења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листа праћења , да ли су интервенције вршене и евидентиране према процедури и прегледом евиденције Дневника образовно-вспитног рада да ли су реализоване све интервентне активности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Ленкица Миловановић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Бојана Јанкићевић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Фебруар </w:t>
            </w:r>
          </w:p>
        </w:tc>
      </w:tr>
      <w:tr w:rsidR="00D02C3F" w:rsidRPr="007B6F1F" w:rsidTr="003B5527">
        <w:trPr>
          <w:trHeight w:val="1088"/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20" w:lineRule="exact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ње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ун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ц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ј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E6394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pacing w:val="5"/>
                <w:w w:val="10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2"/>
                <w:w w:val="102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3"/>
                <w:w w:val="102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5"/>
                <w:w w:val="102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-</w:t>
            </w:r>
          </w:p>
          <w:p w:rsidR="00D02C3F" w:rsidRPr="003B5527" w:rsidRDefault="00D02C3F" w:rsidP="003B5527">
            <w:pPr>
              <w:spacing w:before="41" w:after="0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сем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ар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ч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л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те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п</w:t>
            </w:r>
            <w:r w:rsidRPr="009E6394">
              <w:rPr>
                <w:rFonts w:ascii="Times New Roman" w:hAnsi="Times New Roman" w:cs="Times New Roman"/>
                <w:spacing w:val="1"/>
                <w:w w:val="102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5"/>
                <w:w w:val="102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ћ</w:t>
            </w:r>
            <w:r w:rsidRPr="009E6394">
              <w:rPr>
                <w:rFonts w:ascii="Times New Roman" w:hAnsi="Times New Roman" w:cs="Times New Roman"/>
                <w:spacing w:val="5"/>
                <w:w w:val="102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w w:val="102"/>
                <w:sz w:val="24"/>
                <w:szCs w:val="24"/>
              </w:rPr>
              <w:t>ње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Организовање семинара,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Директор,запослени,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Реализатори семинара,тим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Март,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и током године</w:t>
            </w:r>
          </w:p>
        </w:tc>
      </w:tr>
      <w:tr w:rsidR="00D02C3F" w:rsidRPr="007B6F1F" w:rsidTr="008F178F">
        <w:trPr>
          <w:trHeight w:val="1871"/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е и похвале 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9E639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у</w:t>
            </w:r>
            <w:r w:rsidRPr="009E639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ник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и наставнике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9E639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њ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,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 xml:space="preserve">фестивалима 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639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E639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Д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639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E6394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ш</w:t>
            </w:r>
            <w:r w:rsidRPr="009E639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оле</w:t>
            </w:r>
          </w:p>
          <w:p w:rsidR="00D02C3F" w:rsidRPr="009E6394" w:rsidRDefault="00D02C3F" w:rsidP="00C15463">
            <w:pPr>
              <w:spacing w:after="0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hAnsi="Times New Roman" w:cs="Times New Roman"/>
                <w:sz w:val="24"/>
                <w:szCs w:val="24"/>
              </w:rPr>
              <w:t>Концерт ученика и запослених-,,Бити вољен“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Концерт,награде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похвале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Директор,ученици,</w:t>
            </w:r>
          </w:p>
          <w:p w:rsidR="00D02C3F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Наставници,чланови</w:t>
            </w:r>
          </w:p>
          <w:p w:rsidR="00D02C3F" w:rsidRPr="008A79D6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ај</w:t>
            </w:r>
          </w:p>
        </w:tc>
      </w:tr>
      <w:tr w:rsidR="00D02C3F" w:rsidRPr="007B6F1F" w:rsidTr="008F178F">
        <w:trPr>
          <w:jc w:val="center"/>
        </w:trPr>
        <w:tc>
          <w:tcPr>
            <w:tcW w:w="3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/>
              <w:ind w:left="107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Квантитативна и квалитативна обрада података на основу анализе документације о насиљу, извештај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Састављање извештаја на основу истраживања и презентовање на седници Наставничког већа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Слађана Митровић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  <w:p w:rsidR="00D02C3F" w:rsidRPr="009E6394" w:rsidRDefault="00D02C3F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Јун </w:t>
            </w:r>
          </w:p>
        </w:tc>
      </w:tr>
    </w:tbl>
    <w:p w:rsidR="00D02C3F" w:rsidRPr="007B6F1F" w:rsidRDefault="00D02C3F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D02C3F" w:rsidRPr="007B6F1F" w:rsidRDefault="00D02C3F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                         </w:t>
      </w:r>
      <w:r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>План заштите деце од насиља</w:t>
      </w:r>
    </w:p>
    <w:p w:rsidR="00D02C3F" w:rsidRPr="007B6F1F" w:rsidRDefault="00D02C3F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W w:w="9672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4968"/>
        <w:gridCol w:w="3084"/>
        <w:gridCol w:w="1620"/>
      </w:tblGrid>
      <w:tr w:rsidR="00D02C3F" w:rsidRPr="007B6F1F" w:rsidTr="000F49BE">
        <w:trPr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Садржај</w:t>
            </w: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рада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</w:t>
            </w: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осиоци</w:t>
            </w:r>
          </w:p>
        </w:tc>
        <w:tc>
          <w:tcPr>
            <w:tcW w:w="1620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</w:tr>
      <w:tr w:rsidR="00D02C3F" w:rsidRPr="007B6F1F" w:rsidTr="000F49BE">
        <w:trPr>
          <w:jc w:val="center"/>
        </w:trPr>
        <w:tc>
          <w:tcPr>
            <w:tcW w:w="9672" w:type="dxa"/>
            <w:gridSpan w:val="3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ПРЕВЕНТИВНЕ АКТИВНОСТИ</w:t>
            </w:r>
          </w:p>
        </w:tc>
      </w:tr>
      <w:tr w:rsidR="00D02C3F" w:rsidRPr="007B6F1F" w:rsidTr="000F49BE">
        <w:trPr>
          <w:trHeight w:val="495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Упознавање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наставника,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Савет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родитеља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, ученика, родитеља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 Посебним протоколом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 врстама насиља и облицима испољавања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,трговине децом и младима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одељенске старешине,  чланови Тима</w:t>
            </w:r>
          </w:p>
        </w:tc>
        <w:tc>
          <w:tcPr>
            <w:tcW w:w="1620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Септембар-Октобар  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D02C3F" w:rsidRPr="007B6F1F" w:rsidTr="000F49BE">
        <w:trPr>
          <w:trHeight w:val="480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Дефинисање правила понашања и последица кршења правила 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Одељенске старешине </w:t>
            </w:r>
          </w:p>
        </w:tc>
        <w:tc>
          <w:tcPr>
            <w:tcW w:w="1620" w:type="dxa"/>
            <w:shd w:val="clear" w:color="auto" w:fill="auto"/>
          </w:tcPr>
          <w:p w:rsidR="00D02C3F" w:rsidRPr="00B16F93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Нов.-Дец.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2C3F" w:rsidRPr="007B6F1F" w:rsidTr="000F49BE">
        <w:trPr>
          <w:trHeight w:val="480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Упознавање са Правилником о понашању ученика и запослених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одељенске старешине, </w:t>
            </w:r>
          </w:p>
        </w:tc>
        <w:tc>
          <w:tcPr>
            <w:tcW w:w="1620" w:type="dxa"/>
            <w:shd w:val="clear" w:color="auto" w:fill="auto"/>
          </w:tcPr>
          <w:p w:rsidR="00D02C3F" w:rsidRPr="00B16F93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Нов.-Дец.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2C3F" w:rsidRPr="007B6F1F" w:rsidTr="00C57DBF">
        <w:trPr>
          <w:trHeight w:val="651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 ученика и професора под називом                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Бити вољен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Ученици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наставници </w:t>
            </w:r>
          </w:p>
        </w:tc>
        <w:tc>
          <w:tcPr>
            <w:tcW w:w="1620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Мај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</w:tr>
      <w:tr w:rsidR="00D02C3F" w:rsidRPr="007B6F1F" w:rsidTr="000F49BE">
        <w:trPr>
          <w:trHeight w:val="480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Обука наставног и ненаставног особља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 н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енасилн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ој 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комуникациј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и </w:t>
            </w:r>
          </w:p>
        </w:tc>
        <w:tc>
          <w:tcPr>
            <w:tcW w:w="3084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 тима</w:t>
            </w:r>
          </w:p>
        </w:tc>
        <w:tc>
          <w:tcPr>
            <w:tcW w:w="1620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Март,Април и током године</w:t>
            </w:r>
          </w:p>
        </w:tc>
      </w:tr>
      <w:tr w:rsidR="00D02C3F" w:rsidRPr="007B6F1F" w:rsidTr="000F49BE">
        <w:trPr>
          <w:trHeight w:val="705"/>
          <w:jc w:val="center"/>
        </w:trPr>
        <w:tc>
          <w:tcPr>
            <w:tcW w:w="4968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бука ученика за ненасилну комуникацију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,превенција дигиталног насиља и трговине децом и младима</w:t>
            </w:r>
          </w:p>
        </w:tc>
        <w:tc>
          <w:tcPr>
            <w:tcW w:w="3084" w:type="dxa"/>
            <w:shd w:val="clear" w:color="auto" w:fill="auto"/>
          </w:tcPr>
          <w:p w:rsidR="00D02C3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 тима,</w:t>
            </w:r>
          </w:p>
          <w:p w:rsidR="00D02C3F" w:rsidRPr="007B6F1F" w:rsidRDefault="00D02C3F" w:rsidP="00C1546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Ученички парламент</w:t>
            </w:r>
          </w:p>
        </w:tc>
        <w:tc>
          <w:tcPr>
            <w:tcW w:w="1620" w:type="dxa"/>
            <w:shd w:val="clear" w:color="auto" w:fill="auto"/>
          </w:tcPr>
          <w:p w:rsidR="00D02C3F" w:rsidRPr="007B6F1F" w:rsidRDefault="00D02C3F" w:rsidP="00C1546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 и током године</w:t>
            </w:r>
          </w:p>
        </w:tc>
      </w:tr>
    </w:tbl>
    <w:p w:rsidR="00D02C3F" w:rsidRPr="007B6F1F" w:rsidRDefault="00D02C3F" w:rsidP="00C154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02C3F" w:rsidRDefault="00D02C3F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C3F" w:rsidRPr="007B6F1F" w:rsidRDefault="00D02C3F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2"/>
        <w:gridCol w:w="761"/>
        <w:gridCol w:w="5449"/>
      </w:tblGrid>
      <w:tr w:rsidR="00A46163" w:rsidRPr="007B6F1F" w:rsidTr="003B5527">
        <w:trPr>
          <w:trHeight w:val="555"/>
          <w:jc w:val="center"/>
        </w:trPr>
        <w:tc>
          <w:tcPr>
            <w:tcW w:w="10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ИНТЕРВЕНТНЕ АКТИВНОСТИ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ПРОЦЕДУРЕ</w:t>
            </w:r>
          </w:p>
        </w:tc>
      </w:tr>
      <w:tr w:rsidR="00A46163" w:rsidRPr="007B6F1F" w:rsidTr="003B5527">
        <w:trPr>
          <w:cantSplit/>
          <w:trHeight w:val="276"/>
          <w:jc w:val="center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АКТИВНОСТИ</w:t>
            </w:r>
          </w:p>
        </w:tc>
        <w:tc>
          <w:tcPr>
            <w:tcW w:w="6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НОСИОЦИ АКТИВНОСТИ</w:t>
            </w:r>
          </w:p>
        </w:tc>
      </w:tr>
      <w:tr w:rsidR="00A46163" w:rsidRPr="007B6F1F" w:rsidTr="003B5527">
        <w:trPr>
          <w:cantSplit/>
          <w:trHeight w:val="276"/>
          <w:jc w:val="center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1.Процена ризика</w:t>
            </w:r>
          </w:p>
        </w:tc>
        <w:tc>
          <w:tcPr>
            <w:tcW w:w="6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10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НАСИЉЕ ПРВОГ СТЕПЕНА</w:t>
            </w:r>
          </w:p>
        </w:tc>
      </w:tr>
      <w:tr w:rsidR="00A46163" w:rsidRPr="007B6F1F" w:rsidTr="003B5527">
        <w:trPr>
          <w:cantSplit/>
          <w:trHeight w:val="542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2.Саветодавно-васпитни рад са ученицима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 који је уочио насиље и одељенски старешина</w:t>
            </w:r>
          </w:p>
        </w:tc>
      </w:tr>
      <w:tr w:rsidR="00A46163" w:rsidRPr="007B6F1F" w:rsidTr="003B5527">
        <w:trPr>
          <w:cantSplit/>
          <w:trHeight w:val="276"/>
          <w:jc w:val="center"/>
        </w:trPr>
        <w:tc>
          <w:tcPr>
            <w:tcW w:w="10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НАСИЉЕ ДРУГОГ СТЕПЕНА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2а. Саветодавно-васпитни рад са ученицима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 и педагог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2б. Рад са родитељима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 и чланови школског тима за заштиту деце од насиља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2в. Праћење ефеката интервенције, реституција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 и чланови школског тима за заштиту деце од насиља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10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НАСИЉЕ ТРЕЋЕГ СТЕПЕНА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Подношење пријаве надлежној служби из екстерне заштитне мреже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школе Иван Цветковић</w:t>
            </w:r>
          </w:p>
        </w:tc>
      </w:tr>
      <w:tr w:rsidR="00A46163" w:rsidRPr="007B6F1F" w:rsidTr="003B5527">
        <w:trPr>
          <w:cantSplit/>
          <w:trHeight w:val="555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3а. Договор о заштитним мерама према деци/ученицима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</w:t>
            </w:r>
          </w:p>
        </w:tc>
      </w:tr>
      <w:tr w:rsidR="00A46163" w:rsidRPr="007B6F1F" w:rsidTr="003B5527">
        <w:trPr>
          <w:cantSplit/>
          <w:trHeight w:val="819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3б. Предузимање законских мера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 и одељенски старешина, стручна већа школе</w:t>
            </w:r>
          </w:p>
        </w:tc>
      </w:tr>
      <w:tr w:rsidR="00A46163" w:rsidRPr="007B6F1F" w:rsidTr="003B5527">
        <w:trPr>
          <w:cantSplit/>
          <w:trHeight w:val="846"/>
          <w:jc w:val="center"/>
        </w:trPr>
        <w:tc>
          <w:tcPr>
            <w:tcW w:w="5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3в. Праћење ефеката предузетих мера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 и одељенски старешина, стручна већа школе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ШЕМАТСКИ ПРИКАЗ</w:t>
      </w:r>
      <w:r w:rsidRPr="007B6F1F"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</w:t>
      </w:r>
      <w:r w:rsidRPr="007B6F1F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>РЕДОСЛЕДА  ИНТЕРВЕНТНИХ ПОСТУПАКА У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0"/>
          <w:u w:val="single"/>
        </w:rPr>
        <w:t xml:space="preserve"> ЗАШТИТИ ДЕЦЕ ОД НАСИЉА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0"/>
      </w:tblGrid>
      <w:tr w:rsidR="00A46163" w:rsidRPr="007B6F1F" w:rsidTr="00B806C4">
        <w:trPr>
          <w:jc w:val="center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УОЧЕНО НАСИЉЕ ЕВИДЕНТИРАНО У ПРИЈАВИ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0"/>
      </w:tblGrid>
      <w:tr w:rsidR="00A46163" w:rsidRPr="007B6F1F" w:rsidTr="00B806C4">
        <w:trPr>
          <w:jc w:val="center"/>
        </w:trPr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АНГАЖОВАЊЕ ШКОЛСКОГ ТИМА ЗА ПРОЦЕНУ НИВОА РИЗИКА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2197"/>
        <w:gridCol w:w="2340"/>
      </w:tblGrid>
      <w:tr w:rsidR="00A46163" w:rsidRPr="007B6F1F" w:rsidTr="00B806C4">
        <w:trPr>
          <w:jc w:val="center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КОНСУЛТАЦИЈЕ СА ДРУГИМ УСТАНОВАМА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ДИСКУТОВАЊЕ ЗАБРИНУТОСТИ СА РОДИТЕЉИМА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0"/>
      </w:tblGrid>
      <w:tr w:rsidR="00A46163" w:rsidRPr="007B6F1F" w:rsidTr="00B806C4">
        <w:trPr>
          <w:jc w:val="center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ПРЕДУЗИМАЊЕ МЕРА НА НИВОУ ШКОЛЕ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2952"/>
        <w:gridCol w:w="2604"/>
      </w:tblGrid>
      <w:tr w:rsidR="00A46163" w:rsidRPr="007B6F1F" w:rsidTr="00B806C4">
        <w:trPr>
          <w:jc w:val="center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ОДЛАГАЊЕ ПРИЈАВЉИВАЊА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160"/>
            </w:tblGrid>
            <w:tr w:rsidR="00A46163" w:rsidRPr="007B6F1F" w:rsidTr="00B806C4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46163" w:rsidRPr="007B6F1F" w:rsidRDefault="00A46163" w:rsidP="00C154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B6F1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РАЗГОВОР СА РОДИТЕЉИМА</w:t>
                  </w:r>
                </w:p>
                <w:p w:rsidR="00A46163" w:rsidRPr="007B6F1F" w:rsidRDefault="00A46163" w:rsidP="00C154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ПРИЈАВА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0"/>
      </w:tblGrid>
      <w:tr w:rsidR="00A46163" w:rsidRPr="007B6F1F" w:rsidTr="00B806C4">
        <w:trPr>
          <w:jc w:val="center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УСТАНОВА/ОДГОВОРНО ЛИЦЕ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ЕКСТЕРНА ЗАШТИТНА МРЕЖА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0"/>
      </w:tblGrid>
      <w:tr w:rsidR="00A46163" w:rsidRPr="007B6F1F" w:rsidTr="00B806C4">
        <w:trPr>
          <w:jc w:val="center"/>
        </w:trPr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ПОВРАТНА ИНФОРМАЦИЈА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0"/>
      </w:tblGrid>
      <w:tr w:rsidR="00A46163" w:rsidRPr="007B6F1F" w:rsidTr="00B806C4">
        <w:trPr>
          <w:jc w:val="center"/>
        </w:trPr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ПРАЋЕЊЕ ЕФЕКАТА И ПРЕДУЗЕТИХ МЕРА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4"/>
        <w:gridCol w:w="5325"/>
      </w:tblGrid>
      <w:tr w:rsidR="00A46163" w:rsidRPr="007B6F1F" w:rsidTr="003B5527">
        <w:trPr>
          <w:cantSplit/>
          <w:trHeight w:val="848"/>
          <w:jc w:val="center"/>
        </w:trPr>
        <w:tc>
          <w:tcPr>
            <w:tcW w:w="10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УНУТРАШЊА ЗАШТИТНА МРЕЖА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848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Активности и задаци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Носиоци активности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566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Процена ризика насилне ситуације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Сви чланови школског тима за заштиту деце од насиља</w:t>
            </w:r>
          </w:p>
        </w:tc>
      </w:tr>
      <w:tr w:rsidR="00A46163" w:rsidRPr="007B6F1F" w:rsidTr="003B5527">
        <w:trPr>
          <w:trHeight w:val="552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Саветодавно-васпитни рад са ученицима који врше насиље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 и педагог</w:t>
            </w:r>
          </w:p>
        </w:tc>
      </w:tr>
      <w:tr w:rsidR="00A46163" w:rsidRPr="007B6F1F" w:rsidTr="003B5527">
        <w:trPr>
          <w:trHeight w:val="566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Саветодавни рад са ученицима који трпе насиље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 и педагог</w:t>
            </w:r>
          </w:p>
        </w:tc>
      </w:tr>
      <w:tr w:rsidR="00A46163" w:rsidRPr="007B6F1F" w:rsidTr="003B5527">
        <w:trPr>
          <w:trHeight w:val="282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Рад са родитељима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Одељењски старешина </w:t>
            </w:r>
          </w:p>
        </w:tc>
      </w:tr>
      <w:tr w:rsidR="00A46163" w:rsidRPr="007B6F1F" w:rsidTr="003B5527">
        <w:trPr>
          <w:trHeight w:val="282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са медијима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Душица Шарац</w:t>
            </w:r>
          </w:p>
        </w:tc>
      </w:tr>
      <w:tr w:rsidR="00A46163" w:rsidRPr="007B6F1F" w:rsidTr="003B5527">
        <w:trPr>
          <w:trHeight w:val="578"/>
          <w:jc w:val="center"/>
        </w:trPr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са установама екстерне заштитне мреже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Душица Шарац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3085"/>
        <w:gridCol w:w="3086"/>
      </w:tblGrid>
      <w:tr w:rsidR="00A46163" w:rsidRPr="007B6F1F" w:rsidTr="003B5527">
        <w:trPr>
          <w:trHeight w:val="832"/>
          <w:jc w:val="center"/>
        </w:trPr>
        <w:tc>
          <w:tcPr>
            <w:tcW w:w="9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СПОЉАШЊА ЗАШТИТНА МРЕЖА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55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Установа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Особа за контакт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27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Центар за социјални рад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Снежана Томковић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720-505</w:t>
            </w:r>
          </w:p>
        </w:tc>
      </w:tr>
      <w:tr w:rsidR="00A46163" w:rsidRPr="007B6F1F" w:rsidTr="003B5527">
        <w:trPr>
          <w:trHeight w:val="277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Црвени крст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Урошевић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720-274</w:t>
            </w:r>
          </w:p>
        </w:tc>
      </w:tr>
      <w:tr w:rsidR="00A46163" w:rsidRPr="007B6F1F" w:rsidTr="003B5527">
        <w:trPr>
          <w:trHeight w:val="55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ПС Аранђеловац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Тадић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569-171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569-173</w:t>
            </w:r>
          </w:p>
        </w:tc>
      </w:tr>
      <w:tr w:rsidR="00A46163" w:rsidRPr="007B6F1F" w:rsidTr="003B5527">
        <w:trPr>
          <w:trHeight w:val="555"/>
          <w:jc w:val="center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Здравствени центар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Бојана Радовановић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711-917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/>
      </w:tblPr>
      <w:tblGrid>
        <w:gridCol w:w="1944"/>
        <w:gridCol w:w="626"/>
        <w:gridCol w:w="1749"/>
        <w:gridCol w:w="781"/>
        <w:gridCol w:w="1574"/>
        <w:gridCol w:w="962"/>
        <w:gridCol w:w="631"/>
        <w:gridCol w:w="1975"/>
      </w:tblGrid>
      <w:tr w:rsidR="00A46163" w:rsidRPr="007B6F1F" w:rsidTr="003B5527">
        <w:trPr>
          <w:cantSplit/>
          <w:trHeight w:val="1090"/>
          <w:jc w:val="center"/>
        </w:trPr>
        <w:tc>
          <w:tcPr>
            <w:tcW w:w="10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ДОКУМЕНТАЦИЈА 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ПРАЋЕЊЕ РЕАЛИЗАЦИЈЕ ПРОГРАМА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551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Активности 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Врста документације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Води евиденцију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Прегледа евиденцију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Фреквентност прегледа</w:t>
            </w:r>
          </w:p>
        </w:tc>
      </w:tr>
      <w:tr w:rsidR="00A46163" w:rsidRPr="007B6F1F" w:rsidTr="003B5527">
        <w:trPr>
          <w:trHeight w:val="1103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Пријава насиља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Посебни обрасци, записници свеске дежурних наставника 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 који уочи насиље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Недељно </w:t>
            </w:r>
          </w:p>
        </w:tc>
      </w:tr>
      <w:tr w:rsidR="00A46163" w:rsidRPr="007B6F1F" w:rsidTr="003B5527">
        <w:trPr>
          <w:trHeight w:val="1378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Интервенција 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праћења, записници о интевенцији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Онај ко интевенише, одељенски старешина, педагог, директор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крају полугодишта</w:t>
            </w:r>
          </w:p>
        </w:tc>
      </w:tr>
      <w:tr w:rsidR="00A46163" w:rsidRPr="007B6F1F" w:rsidTr="003B5527">
        <w:trPr>
          <w:trHeight w:val="1654"/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Анализа учесталости и облика насиља у току школске године 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Извештај о прегледу документације 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школе 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јануар, јун</w:t>
            </w:r>
          </w:p>
        </w:tc>
      </w:tr>
      <w:tr w:rsidR="00A46163" w:rsidRPr="007B6F1F" w:rsidTr="003B5527">
        <w:trPr>
          <w:cantSplit/>
          <w:trHeight w:val="1103"/>
          <w:jc w:val="center"/>
        </w:trPr>
        <w:tc>
          <w:tcPr>
            <w:tcW w:w="102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ЕВАЛУАЦИЈА ПРОГРАМА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163" w:rsidRPr="007B6F1F" w:rsidTr="003B5527">
        <w:trPr>
          <w:trHeight w:val="551"/>
          <w:jc w:val="center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Критеријуми успеха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Начин  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Евалуатор 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Време </w:t>
            </w:r>
          </w:p>
        </w:tc>
      </w:tr>
      <w:tr w:rsidR="00A46163" w:rsidRPr="007B6F1F" w:rsidTr="003B5527">
        <w:trPr>
          <w:trHeight w:val="1654"/>
          <w:jc w:val="center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Реализоване све планиране превентивне активности 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основу евиденције у дневницима и извештаја о реализованим радионицама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Јун </w:t>
            </w:r>
          </w:p>
        </w:tc>
      </w:tr>
      <w:tr w:rsidR="00A46163" w:rsidRPr="007B6F1F" w:rsidTr="003B5527">
        <w:trPr>
          <w:trHeight w:val="1103"/>
          <w:jc w:val="center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60 % случајева насиља евидентирано у обрасцима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образаца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Јун </w:t>
            </w:r>
          </w:p>
        </w:tc>
      </w:tr>
      <w:tr w:rsidR="00A46163" w:rsidRPr="007B6F1F" w:rsidTr="003B5527">
        <w:trPr>
          <w:trHeight w:val="980"/>
          <w:jc w:val="center"/>
        </w:trPr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Интервенције вршене и евидентиране према процедури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листа праћења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тим за заштиту деце од насиља</w:t>
            </w:r>
          </w:p>
        </w:tc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Јун 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41306E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007ED5" w:rsidRDefault="00007ED5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ED5" w:rsidRDefault="00007ED5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8B2821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52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>.ПЛАН ПРОФЕСИОНАЛНЕ ОРИЈЕНТАЦИЈЕ УЧЕНИКА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 Циљ професионалне оријентације у школи је да обезбеди помоћ појединцу да усклађује це- ловиту у реалну слику о себи и сагледа своју улогу у свету рада, да успешније планира и остварује свој професионални развој како би се потпуније и стваралачки испољио рад, да би постизао лично задовољство и био друштвено користан. Обавеза да ради на професионалној оријентацији упућује школу да ову активност постави у свој програм рада тако да: − суштинске образовно-васпитне задатке остварује интегрално унутар образовно-васпитног рада, предвиђеног планом и програмом; − да организује посебне облике рада за остваривање задатака професионалне активности; − путем наставе и ваннаставних активности, сви наставници, одељенске старешине, стручни сарадници, руководиоци појединих ваннаставних облика рада су дужни да остварују послове и задатке професионалне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орјентације.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1"/>
        <w:gridCol w:w="2879"/>
        <w:gridCol w:w="1835"/>
        <w:gridCol w:w="1883"/>
      </w:tblGrid>
      <w:tr w:rsidR="00A46163" w:rsidRPr="007B6F1F" w:rsidTr="003B5527">
        <w:trPr>
          <w:trHeight w:val="687"/>
        </w:trPr>
        <w:tc>
          <w:tcPr>
            <w:tcW w:w="4521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НАЧИН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ОСТВАРИВАЊА</w:t>
            </w:r>
          </w:p>
        </w:tc>
        <w:tc>
          <w:tcPr>
            <w:tcW w:w="1835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НОСИОЦИ</w:t>
            </w:r>
          </w:p>
        </w:tc>
        <w:tc>
          <w:tcPr>
            <w:tcW w:w="1883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ВРЕМЕ</w:t>
            </w:r>
          </w:p>
        </w:tc>
      </w:tr>
      <w:tr w:rsidR="00A46163" w:rsidRPr="007B6F1F" w:rsidTr="003B5527">
        <w:trPr>
          <w:trHeight w:val="917"/>
        </w:trPr>
        <w:tc>
          <w:tcPr>
            <w:tcW w:w="4521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Изградња професионалне етике изабране струке и образовног програма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Радионице,разговори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 дискусије</w:t>
            </w:r>
          </w:p>
        </w:tc>
        <w:tc>
          <w:tcPr>
            <w:tcW w:w="1835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Професори уже стручних предмета</w:t>
            </w:r>
          </w:p>
        </w:tc>
        <w:tc>
          <w:tcPr>
            <w:tcW w:w="1883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A46163" w:rsidRPr="007B6F1F" w:rsidTr="003B5527">
        <w:trPr>
          <w:trHeight w:val="917"/>
        </w:trPr>
        <w:tc>
          <w:tcPr>
            <w:tcW w:w="4521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Континуирани рад на формирању активног става према сопственом избору врсте рада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Радионице</w:t>
            </w:r>
          </w:p>
        </w:tc>
        <w:tc>
          <w:tcPr>
            <w:tcW w:w="1835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Професори уже стручних предмета</w:t>
            </w:r>
          </w:p>
        </w:tc>
        <w:tc>
          <w:tcPr>
            <w:tcW w:w="1883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A46163" w:rsidRPr="007B6F1F" w:rsidTr="003B5527">
        <w:trPr>
          <w:trHeight w:val="917"/>
        </w:trPr>
        <w:tc>
          <w:tcPr>
            <w:tcW w:w="4521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Пружање информација о мрежи школа и факултета.условима уписа на виши степен стручног оспособњавања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Интернет,вршњачка едукација</w:t>
            </w:r>
          </w:p>
        </w:tc>
        <w:tc>
          <w:tcPr>
            <w:tcW w:w="1835" w:type="dxa"/>
          </w:tcPr>
          <w:p w:rsidR="00A46163" w:rsidRPr="002D24EE" w:rsidRDefault="002D24EE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ПО.</w:t>
            </w:r>
          </w:p>
        </w:tc>
        <w:tc>
          <w:tcPr>
            <w:tcW w:w="1883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 полугодиште</w:t>
            </w:r>
          </w:p>
        </w:tc>
      </w:tr>
      <w:tr w:rsidR="00A46163" w:rsidRPr="007B6F1F" w:rsidTr="003B5527">
        <w:trPr>
          <w:trHeight w:val="687"/>
        </w:trPr>
        <w:tc>
          <w:tcPr>
            <w:tcW w:w="4521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Информисање ученика о могућностима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перманентног образовања</w:t>
            </w:r>
          </w:p>
        </w:tc>
        <w:tc>
          <w:tcPr>
            <w:tcW w:w="287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Дебата са дискусијом и анализом</w:t>
            </w:r>
          </w:p>
        </w:tc>
        <w:tc>
          <w:tcPr>
            <w:tcW w:w="1835" w:type="dxa"/>
          </w:tcPr>
          <w:p w:rsidR="00A46163" w:rsidRPr="007B6F1F" w:rsidRDefault="002D24EE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ПО.</w:t>
            </w:r>
          </w:p>
        </w:tc>
        <w:tc>
          <w:tcPr>
            <w:tcW w:w="1883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 полугодиште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E73E5F" w:rsidRDefault="00E73E5F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53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. ПЛАН ПРЕВЕНЦИЈЕ БОЛЕСТИ ЗАВИСНОСТИ И ПСИХО АКТИВНЕ                                                            СУПСТАНЦЕ (ДУВАН,АЛКОХОЛ,ДРОГА)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pPr w:leftFromText="180" w:rightFromText="180" w:vertAnchor="text" w:horzAnchor="margin" w:tblpY="40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08"/>
        <w:gridCol w:w="2143"/>
        <w:gridCol w:w="2245"/>
        <w:gridCol w:w="2395"/>
      </w:tblGrid>
      <w:tr w:rsidR="00A46163" w:rsidRPr="007B6F1F" w:rsidTr="003B5527">
        <w:trPr>
          <w:trHeight w:val="530"/>
        </w:trPr>
        <w:tc>
          <w:tcPr>
            <w:tcW w:w="4308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Активности</w:t>
            </w:r>
          </w:p>
        </w:tc>
        <w:tc>
          <w:tcPr>
            <w:tcW w:w="2143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Време реализације</w:t>
            </w:r>
          </w:p>
        </w:tc>
        <w:tc>
          <w:tcPr>
            <w:tcW w:w="2245" w:type="dxa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Носиоци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 xml:space="preserve">Начин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Остваривања</w:t>
            </w:r>
          </w:p>
        </w:tc>
      </w:tr>
      <w:tr w:rsidR="00A46163" w:rsidRPr="007B6F1F" w:rsidTr="003B5527">
        <w:trPr>
          <w:trHeight w:val="1360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-Предавање и презентација материјала   „ Превенција  злоупотребе психоактивних супстанци дувана, алкохола и осталих врста дрога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Септембар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Презентација  Прсдавање Радионица Упитник</w:t>
            </w:r>
          </w:p>
        </w:tc>
      </w:tr>
      <w:tr w:rsidR="00A46163" w:rsidRPr="007B6F1F" w:rsidTr="003B5527">
        <w:trPr>
          <w:trHeight w:val="668"/>
        </w:trPr>
        <w:tc>
          <w:tcPr>
            <w:tcW w:w="4308" w:type="dxa"/>
          </w:tcPr>
          <w:p w:rsidR="00A46163" w:rsidRPr="007B6F1F" w:rsidRDefault="00A46163" w:rsidP="003B5527">
            <w:pPr>
              <w:tabs>
                <w:tab w:val="left" w:pos="32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-Радионица  „ Пасивно пушење-решавање проблема “ 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Октобар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3B5527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547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-Радионица  „ Истине и заблуде о алкохолу “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Новембар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-Нас.биологије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530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-Радионица  „ Како рећи НЕ дрогама “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Децембар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811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-Радионица  „ Шта је контрола дувана-питања, предрасуде и констатација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Јануар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547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-Радионица  „ Алкохол и породица“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Фебруар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523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-Радионица  „ Фактори ризика од опојних супстанци “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Март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Радионица(рад у пару и групи)</w:t>
            </w:r>
          </w:p>
        </w:tc>
      </w:tr>
      <w:tr w:rsidR="00A46163" w:rsidRPr="007B6F1F" w:rsidTr="003B5527">
        <w:trPr>
          <w:trHeight w:val="1094"/>
        </w:trPr>
        <w:tc>
          <w:tcPr>
            <w:tcW w:w="4308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-Упитник и анкета „ Колико смо научили о психоактивним супстанцама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резултата упитника</w:t>
            </w:r>
          </w:p>
        </w:tc>
        <w:tc>
          <w:tcPr>
            <w:tcW w:w="2143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Април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Мај</w:t>
            </w:r>
          </w:p>
        </w:tc>
        <w:tc>
          <w:tcPr>
            <w:tcW w:w="2245" w:type="dxa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-Ученици 6, раз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-Нас. веће</w:t>
            </w:r>
          </w:p>
        </w:tc>
        <w:tc>
          <w:tcPr>
            <w:tcW w:w="2395" w:type="dxa"/>
            <w:shd w:val="clear" w:color="auto" w:fill="auto"/>
          </w:tcPr>
          <w:p w:rsidR="00A46163" w:rsidRPr="007B6F1F" w:rsidRDefault="00A46163" w:rsidP="003B5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Анализа и дискусија</w:t>
            </w:r>
          </w:p>
        </w:tc>
      </w:tr>
    </w:tbl>
    <w:p w:rsidR="00007ED5" w:rsidRDefault="00007ED5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7ED5" w:rsidRDefault="00007ED5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7ED5" w:rsidRDefault="00007ED5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8B2821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54</w:t>
      </w:r>
      <w:r w:rsidR="00A46163"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r w:rsidR="00A46163"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>План  рада  за превенцију преступничког понашања</w:t>
      </w:r>
    </w:p>
    <w:p w:rsidR="00A46163" w:rsidRPr="007B6F1F" w:rsidRDefault="00A46163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(малолетничка  делинквенција)</w:t>
      </w:r>
    </w:p>
    <w:tbl>
      <w:tblPr>
        <w:tblpPr w:leftFromText="180" w:rightFromText="180" w:vertAnchor="text" w:horzAnchor="margin" w:tblpXSpec="center" w:tblpY="248"/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8"/>
        <w:gridCol w:w="2691"/>
        <w:gridCol w:w="3048"/>
        <w:gridCol w:w="2288"/>
      </w:tblGrid>
      <w:tr w:rsidR="00A46163" w:rsidRPr="007B6F1F" w:rsidTr="003B5527">
        <w:trPr>
          <w:trHeight w:val="677"/>
        </w:trPr>
        <w:tc>
          <w:tcPr>
            <w:tcW w:w="292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  <w:t>ПЛАНИРАНЕ АКТИВНОСТИ</w:t>
            </w:r>
          </w:p>
        </w:tc>
        <w:tc>
          <w:tcPr>
            <w:tcW w:w="2691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  <w:t>НОСИОЦИ АКТИВНОСТИ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  <w:t xml:space="preserve">НАЧИН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sr-Latn-CS"/>
              </w:rPr>
              <w:t>ВРЕМЕ</w:t>
            </w:r>
          </w:p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r-Latn-CS"/>
              </w:rPr>
            </w:pPr>
          </w:p>
        </w:tc>
      </w:tr>
      <w:tr w:rsidR="00A46163" w:rsidRPr="007B6F1F" w:rsidTr="003B5527">
        <w:trPr>
          <w:trHeight w:val="1084"/>
        </w:trPr>
        <w:tc>
          <w:tcPr>
            <w:tcW w:w="292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  <w:t>Упознавање са правилником о понашању  ученика</w:t>
            </w:r>
          </w:p>
        </w:tc>
        <w:tc>
          <w:tcPr>
            <w:tcW w:w="2691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Одељењске старешине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r-Latn-CS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  <w:t>Израда правила понашања одељења и упознавање са правилником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sr-Latn-CS"/>
              </w:rPr>
              <w:t>Септембар</w:t>
            </w:r>
          </w:p>
        </w:tc>
      </w:tr>
      <w:tr w:rsidR="00A46163" w:rsidRPr="007B6F1F" w:rsidTr="003B5527">
        <w:trPr>
          <w:trHeight w:val="821"/>
        </w:trPr>
        <w:tc>
          <w:tcPr>
            <w:tcW w:w="2928" w:type="dxa"/>
            <w:shd w:val="clear" w:color="auto" w:fill="auto"/>
          </w:tcPr>
          <w:p w:rsidR="00007ED5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Информисање о 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ризичним понашањима и подизање нивоа знања </w:t>
            </w:r>
          </w:p>
        </w:tc>
        <w:tc>
          <w:tcPr>
            <w:tcW w:w="2691" w:type="dxa"/>
            <w:shd w:val="clear" w:color="auto" w:fill="auto"/>
          </w:tcPr>
          <w:p w:rsidR="00007ED5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Одељењске</w:t>
            </w:r>
          </w:p>
          <w:p w:rsidR="00007ED5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старешине,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наставници, 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ученици.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Разговор,дискусије,размена знања и искустава са вршњацима,указивање на последице ризичног понашања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084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Развијање мотивације за школским постигнућима у учењу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Одељењске старешине,наставници, 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Ученици,педагог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Презентација метода и техника успешног учења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084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Недовољна посвећеност школским обавезама –школски неуспех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Одељењске старешине,наставници, 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 и педагог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Допунска настава радионице,секције,предав-ања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084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Оспособљавање ученика за правилно коришћење слободног времена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Ученици,наставници,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Родитељи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Укључивање ученика у културне и спортске активности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812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Развијање вештина ненасилне комуникације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Одељењске старешине,наставници, 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Ученици,педагог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Развијањем другарства и мећусобне помоћи вршњака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084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Оспособљавање ученика за конструктивно решавање сукоба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Одељењске старешине,наставници, 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Ученици,педагог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Примена плана развијања социјалних вештина и примена знања из пројекта(Школа без насиља)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354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Саветодавни рад са ученицима који испољавају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непримерено  понашање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Одељењске старешине,наставници, 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Ученици,педагог,родитељ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Педагошко инструктивни рад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Појачан васпитни рад 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Током године</w:t>
            </w:r>
          </w:p>
        </w:tc>
      </w:tr>
      <w:tr w:rsidR="00A46163" w:rsidRPr="007B6F1F" w:rsidTr="003B5527">
        <w:trPr>
          <w:trHeight w:val="1071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Изложба радова које промовишу позитиван однос према себи и сопственом понашању 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Педагог, наставник, Директор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Ученици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Представљање кроз  ликовне и литерарне радове 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Мај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Хол школе</w:t>
            </w:r>
          </w:p>
        </w:tc>
      </w:tr>
      <w:tr w:rsidR="00A46163" w:rsidRPr="007B6F1F" w:rsidTr="003B5527">
        <w:trPr>
          <w:trHeight w:val="1366"/>
        </w:trPr>
        <w:tc>
          <w:tcPr>
            <w:tcW w:w="292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Извештај о праћењу и понашању ученика</w:t>
            </w:r>
          </w:p>
        </w:tc>
        <w:tc>
          <w:tcPr>
            <w:tcW w:w="2691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Одељењске старешине</w:t>
            </w:r>
          </w:p>
        </w:tc>
        <w:tc>
          <w:tcPr>
            <w:tcW w:w="3048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Анализирање,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процењивање,</w:t>
            </w:r>
          </w:p>
          <w:p w:rsidR="00A46163" w:rsidRPr="007B6F1F" w:rsidRDefault="00A46163" w:rsidP="00C15463">
            <w:pPr>
              <w:spacing w:after="0" w:line="240" w:lineRule="auto"/>
              <w:ind w:right="-540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извештавање, </w:t>
            </w:r>
          </w:p>
          <w:p w:rsidR="00A46163" w:rsidRPr="007B6F1F" w:rsidRDefault="00A46163" w:rsidP="00C15463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На класификационим периодима и полугодиштима </w:t>
            </w:r>
          </w:p>
          <w:p w:rsidR="00A46163" w:rsidRPr="007B6F1F" w:rsidRDefault="00A46163" w:rsidP="00C1546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</w:tr>
    </w:tbl>
    <w:p w:rsidR="00B16F93" w:rsidRDefault="00B16F93" w:rsidP="003B55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16F93" w:rsidRDefault="00B16F9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16F93" w:rsidRDefault="00B16F9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A46163" w:rsidRPr="007B6F1F" w:rsidRDefault="008B2821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55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 ПЛАН АКТИВНОСТИ ЗА КУЛТУРНУ И ЈАВНУ ДЕЛАТНОСТ 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46163" w:rsidRPr="007B6F1F" w:rsidRDefault="00A46163" w:rsidP="00C1546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Културне активности које су заступљене у школи су такмичења и културне и јавне активности, чији ће план бити у прилогу уз планове инструменталне  наставе.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58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3645"/>
        <w:gridCol w:w="3183"/>
        <w:gridCol w:w="1929"/>
        <w:gridCol w:w="1832"/>
      </w:tblGrid>
      <w:tr w:rsidR="00A46163" w:rsidRPr="007B6F1F" w:rsidTr="003B5527">
        <w:trPr>
          <w:trHeight w:val="543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Садржај рада и врста делатности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Начин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остваривања</w:t>
            </w:r>
          </w:p>
        </w:tc>
      </w:tr>
      <w:tr w:rsidR="00A46163" w:rsidRPr="007B6F1F" w:rsidTr="003B5527">
        <w:trPr>
          <w:trHeight w:val="815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Интерни, јавни часови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 седницама актива по одсецима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Наставници и тим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Током године по плановима одсека</w:t>
            </w:r>
          </w:p>
        </w:tc>
      </w:tr>
      <w:tr w:rsidR="00A46163" w:rsidRPr="007B6F1F" w:rsidTr="003B5527">
        <w:trPr>
          <w:trHeight w:val="828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Новогодишњи концерт Аранђеловац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Одабиром ученика на преслушавању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сам наступ на концерту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Децембар </w:t>
            </w:r>
          </w:p>
        </w:tc>
      </w:tr>
      <w:tr w:rsidR="00A46163" w:rsidRPr="007B6F1F" w:rsidTr="003B5527">
        <w:trPr>
          <w:trHeight w:val="815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Новогодишњи концерт Топола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на преслушавању и сам наступ на концерту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Децембар </w:t>
            </w:r>
          </w:p>
        </w:tc>
      </w:tr>
      <w:tr w:rsidR="00A46163" w:rsidRPr="007B6F1F" w:rsidTr="003B5527">
        <w:trPr>
          <w:trHeight w:val="1087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 поводом обележавања школске славе Светог Саве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на преслушавању и сам наступ на концерту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Јануар</w:t>
            </w:r>
          </w:p>
        </w:tc>
      </w:tr>
      <w:tr w:rsidR="00A46163" w:rsidRPr="007B6F1F" w:rsidTr="003B5527">
        <w:trPr>
          <w:trHeight w:val="828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поводом 8 марта</w:t>
            </w:r>
            <w:r w:rsidR="0094652D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Топола</w:t>
            </w:r>
            <w:r w:rsidR="0094652D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и Аранђеловац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Одабиром ученика на преслушавању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сам наступ на концерту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543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B16F9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A46163"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међународни фестивал 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Подела задужења на седници нас већа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Нас.веће директор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543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у оквиру фестивала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 и наступ еминентиних уметника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A46163" w:rsidRPr="007B6F1F" w:rsidTr="003B5527">
        <w:trPr>
          <w:trHeight w:val="543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Републичко такмичење 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и наступ на такмичењу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Комисија, ученици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6163" w:rsidRPr="007B6F1F" w:rsidTr="003B5527">
        <w:trPr>
          <w:trHeight w:val="828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Концерти поводом дана школе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Одабиром ученика на преслушавању и  сам наступ на концерту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комисије ученици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Мај </w:t>
            </w:r>
          </w:p>
        </w:tc>
      </w:tr>
      <w:tr w:rsidR="00A46163" w:rsidRPr="007B6F1F" w:rsidTr="003B5527">
        <w:trPr>
          <w:trHeight w:val="555"/>
          <w:jc w:val="center"/>
        </w:trPr>
        <w:tc>
          <w:tcPr>
            <w:tcW w:w="3645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Фестивал музичких и балетских школа</w:t>
            </w:r>
          </w:p>
        </w:tc>
        <w:tc>
          <w:tcPr>
            <w:tcW w:w="3183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Одабир екипе и само такмичење </w:t>
            </w:r>
          </w:p>
        </w:tc>
        <w:tc>
          <w:tcPr>
            <w:tcW w:w="1929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Екипа, наставници</w:t>
            </w:r>
          </w:p>
        </w:tc>
        <w:tc>
          <w:tcPr>
            <w:tcW w:w="1832" w:type="dxa"/>
            <w:shd w:val="clear" w:color="auto" w:fill="auto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Мај 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4CFF" w:rsidRDefault="001C4CFF" w:rsidP="003B552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4CFF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56</w:t>
      </w:r>
      <w:r w:rsidR="001C4CFF" w:rsidRPr="007B6F1F">
        <w:rPr>
          <w:rFonts w:ascii="Times New Roman" w:eastAsia="Times New Roman" w:hAnsi="Times New Roman" w:cs="Times New Roman"/>
          <w:b/>
          <w:bCs/>
          <w:sz w:val="28"/>
          <w:szCs w:val="28"/>
        </w:rPr>
        <w:t>.    План рада социјалне заштите</w:t>
      </w:r>
    </w:p>
    <w:p w:rsidR="008B650B" w:rsidRDefault="008B650B" w:rsidP="00C15463">
      <w:pPr>
        <w:spacing w:before="10" w:after="0" w:line="280" w:lineRule="exact"/>
        <w:rPr>
          <w:sz w:val="28"/>
          <w:szCs w:val="28"/>
        </w:rPr>
      </w:pPr>
    </w:p>
    <w:p w:rsidR="008B650B" w:rsidRDefault="008B650B" w:rsidP="00C15463">
      <w:pPr>
        <w:spacing w:after="0" w:line="246" w:lineRule="auto"/>
        <w:ind w:left="117" w:right="96" w:firstLine="510"/>
        <w:jc w:val="both"/>
      </w:pPr>
      <w:r>
        <w:rPr>
          <w:color w:val="363435"/>
        </w:rPr>
        <w:t>Програм социј</w:t>
      </w:r>
      <w:r>
        <w:rPr>
          <w:color w:val="363435"/>
          <w:spacing w:val="2"/>
        </w:rPr>
        <w:t>а</w:t>
      </w:r>
      <w:r>
        <w:rPr>
          <w:color w:val="363435"/>
        </w:rPr>
        <w:t>лне заштите п</w:t>
      </w:r>
      <w:r>
        <w:rPr>
          <w:color w:val="363435"/>
          <w:spacing w:val="-6"/>
        </w:rPr>
        <w:t>о</w:t>
      </w:r>
      <w:r>
        <w:rPr>
          <w:color w:val="363435"/>
        </w:rPr>
        <w:t>дра</w:t>
      </w:r>
      <w:r>
        <w:rPr>
          <w:color w:val="363435"/>
          <w:spacing w:val="-5"/>
        </w:rPr>
        <w:t>з</w:t>
      </w:r>
      <w:r>
        <w:rPr>
          <w:color w:val="363435"/>
          <w:spacing w:val="-3"/>
        </w:rPr>
        <w:t>у</w:t>
      </w:r>
      <w:r>
        <w:rPr>
          <w:color w:val="363435"/>
        </w:rPr>
        <w:t>ме</w:t>
      </w:r>
      <w:r>
        <w:rPr>
          <w:color w:val="363435"/>
          <w:spacing w:val="-3"/>
        </w:rPr>
        <w:t>в</w:t>
      </w:r>
      <w:r>
        <w:rPr>
          <w:color w:val="363435"/>
        </w:rPr>
        <w:t>а п</w:t>
      </w:r>
      <w:r>
        <w:rPr>
          <w:color w:val="363435"/>
          <w:spacing w:val="-3"/>
        </w:rPr>
        <w:t>ру</w:t>
      </w:r>
      <w:r>
        <w:rPr>
          <w:color w:val="363435"/>
        </w:rPr>
        <w:t>жање п</w:t>
      </w:r>
      <w:r>
        <w:rPr>
          <w:color w:val="363435"/>
          <w:spacing w:val="-4"/>
        </w:rPr>
        <w:t>о</w:t>
      </w:r>
      <w:r>
        <w:rPr>
          <w:color w:val="363435"/>
        </w:rPr>
        <w:t xml:space="preserve">моћи и </w:t>
      </w:r>
      <w:r>
        <w:rPr>
          <w:color w:val="363435"/>
          <w:spacing w:val="5"/>
        </w:rPr>
        <w:t>о</w:t>
      </w:r>
      <w:r>
        <w:rPr>
          <w:color w:val="363435"/>
        </w:rPr>
        <w:t>снажи</w:t>
      </w:r>
      <w:r>
        <w:rPr>
          <w:color w:val="363435"/>
          <w:spacing w:val="-3"/>
        </w:rPr>
        <w:t>в</w:t>
      </w:r>
      <w:r>
        <w:rPr>
          <w:color w:val="363435"/>
        </w:rPr>
        <w:t>ање учени</w:t>
      </w:r>
      <w:r>
        <w:rPr>
          <w:color w:val="363435"/>
          <w:spacing w:val="-3"/>
        </w:rPr>
        <w:t>к</w:t>
      </w:r>
      <w:r>
        <w:rPr>
          <w:color w:val="363435"/>
        </w:rPr>
        <w:t xml:space="preserve">а за </w:t>
      </w:r>
      <w:r>
        <w:rPr>
          <w:color w:val="363435"/>
          <w:spacing w:val="3"/>
        </w:rPr>
        <w:t>с</w:t>
      </w:r>
      <w:r>
        <w:rPr>
          <w:color w:val="363435"/>
        </w:rPr>
        <w:t>ам</w:t>
      </w:r>
      <w:r>
        <w:rPr>
          <w:color w:val="363435"/>
          <w:spacing w:val="5"/>
        </w:rPr>
        <w:t>о</w:t>
      </w:r>
      <w:r>
        <w:rPr>
          <w:color w:val="363435"/>
        </w:rPr>
        <w:t>с</w:t>
      </w:r>
      <w:r>
        <w:rPr>
          <w:color w:val="363435"/>
          <w:spacing w:val="3"/>
        </w:rPr>
        <w:t>т</w:t>
      </w:r>
      <w:r>
        <w:rPr>
          <w:color w:val="363435"/>
        </w:rPr>
        <w:t>а- лан и пр</w:t>
      </w:r>
      <w:r>
        <w:rPr>
          <w:color w:val="363435"/>
          <w:spacing w:val="-6"/>
        </w:rPr>
        <w:t>о</w:t>
      </w:r>
      <w:r>
        <w:rPr>
          <w:color w:val="363435"/>
        </w:rPr>
        <w:t>ду</w:t>
      </w:r>
      <w:r>
        <w:rPr>
          <w:color w:val="363435"/>
          <w:spacing w:val="-3"/>
        </w:rPr>
        <w:t>к</w:t>
      </w:r>
      <w:r>
        <w:rPr>
          <w:color w:val="363435"/>
        </w:rPr>
        <w:t>ти</w:t>
      </w:r>
      <w:r>
        <w:rPr>
          <w:color w:val="363435"/>
          <w:spacing w:val="-3"/>
        </w:rPr>
        <w:t>в</w:t>
      </w:r>
      <w:r>
        <w:rPr>
          <w:color w:val="363435"/>
        </w:rPr>
        <w:t>ан жи</w:t>
      </w:r>
      <w:r>
        <w:rPr>
          <w:color w:val="363435"/>
          <w:spacing w:val="-1"/>
        </w:rPr>
        <w:t>в</w:t>
      </w:r>
      <w:r>
        <w:rPr>
          <w:color w:val="363435"/>
          <w:spacing w:val="-3"/>
        </w:rPr>
        <w:t>о</w:t>
      </w:r>
      <w:r>
        <w:rPr>
          <w:color w:val="363435"/>
        </w:rPr>
        <w:t>т и рег</w:t>
      </w:r>
      <w:r>
        <w:rPr>
          <w:color w:val="363435"/>
          <w:spacing w:val="-10"/>
        </w:rPr>
        <w:t>у</w:t>
      </w:r>
      <w:r>
        <w:rPr>
          <w:color w:val="363435"/>
        </w:rPr>
        <w:t>ли</w:t>
      </w:r>
      <w:r>
        <w:rPr>
          <w:color w:val="363435"/>
          <w:spacing w:val="3"/>
        </w:rPr>
        <w:t>с</w:t>
      </w:r>
      <w:r>
        <w:rPr>
          <w:color w:val="363435"/>
        </w:rPr>
        <w:t>ање пи</w:t>
      </w:r>
      <w:r>
        <w:rPr>
          <w:color w:val="363435"/>
          <w:spacing w:val="3"/>
        </w:rPr>
        <w:t>т</w:t>
      </w:r>
      <w:r>
        <w:rPr>
          <w:color w:val="363435"/>
        </w:rPr>
        <w:t>ања социј</w:t>
      </w:r>
      <w:r>
        <w:rPr>
          <w:color w:val="363435"/>
          <w:spacing w:val="2"/>
        </w:rPr>
        <w:t>а</w:t>
      </w:r>
      <w:r>
        <w:rPr>
          <w:color w:val="363435"/>
        </w:rPr>
        <w:t>лне искључен</w:t>
      </w:r>
      <w:r>
        <w:rPr>
          <w:color w:val="363435"/>
          <w:spacing w:val="5"/>
        </w:rPr>
        <w:t>о</w:t>
      </w:r>
      <w:r>
        <w:rPr>
          <w:color w:val="363435"/>
        </w:rPr>
        <w:t>сти. Овим програм</w:t>
      </w:r>
      <w:r>
        <w:rPr>
          <w:color w:val="363435"/>
          <w:spacing w:val="-4"/>
        </w:rPr>
        <w:t>о</w:t>
      </w:r>
      <w:r>
        <w:rPr>
          <w:color w:val="363435"/>
        </w:rPr>
        <w:t xml:space="preserve">м </w:t>
      </w:r>
      <w:r>
        <w:rPr>
          <w:color w:val="363435"/>
          <w:spacing w:val="3"/>
        </w:rPr>
        <w:t>с</w:t>
      </w:r>
      <w:r>
        <w:rPr>
          <w:color w:val="363435"/>
        </w:rPr>
        <w:t xml:space="preserve">е </w:t>
      </w:r>
      <w:r>
        <w:rPr>
          <w:color w:val="363435"/>
          <w:spacing w:val="-3"/>
        </w:rPr>
        <w:t>ж</w:t>
      </w:r>
      <w:r>
        <w:rPr>
          <w:color w:val="363435"/>
        </w:rPr>
        <w:t>ели заштитити пра</w:t>
      </w:r>
      <w:r>
        <w:rPr>
          <w:color w:val="363435"/>
          <w:spacing w:val="-1"/>
        </w:rPr>
        <w:t>в</w:t>
      </w:r>
      <w:r>
        <w:rPr>
          <w:color w:val="363435"/>
        </w:rPr>
        <w:t>о с</w:t>
      </w:r>
      <w:r>
        <w:rPr>
          <w:color w:val="363435"/>
          <w:spacing w:val="-3"/>
        </w:rPr>
        <w:t>в</w:t>
      </w:r>
      <w:r>
        <w:rPr>
          <w:color w:val="363435"/>
        </w:rPr>
        <w:t>а</w:t>
      </w:r>
      <w:r>
        <w:rPr>
          <w:color w:val="363435"/>
          <w:spacing w:val="-11"/>
        </w:rPr>
        <w:t>к</w:t>
      </w:r>
      <w:r>
        <w:rPr>
          <w:color w:val="363435"/>
        </w:rPr>
        <w:t>ог учени</w:t>
      </w:r>
      <w:r>
        <w:rPr>
          <w:color w:val="363435"/>
          <w:spacing w:val="-3"/>
        </w:rPr>
        <w:t>к</w:t>
      </w:r>
      <w:r>
        <w:rPr>
          <w:color w:val="363435"/>
        </w:rPr>
        <w:t>а на к</w:t>
      </w:r>
      <w:r>
        <w:rPr>
          <w:color w:val="363435"/>
          <w:spacing w:val="-3"/>
        </w:rPr>
        <w:t>в</w:t>
      </w:r>
      <w:r>
        <w:rPr>
          <w:color w:val="363435"/>
          <w:spacing w:val="2"/>
        </w:rPr>
        <w:t>а</w:t>
      </w:r>
      <w:r>
        <w:rPr>
          <w:color w:val="363435"/>
        </w:rPr>
        <w:t>лите</w:t>
      </w:r>
      <w:r>
        <w:rPr>
          <w:color w:val="363435"/>
          <w:spacing w:val="3"/>
        </w:rPr>
        <w:t>т</w:t>
      </w:r>
      <w:r>
        <w:rPr>
          <w:color w:val="363435"/>
        </w:rPr>
        <w:t>ан жи</w:t>
      </w:r>
      <w:r>
        <w:rPr>
          <w:color w:val="363435"/>
          <w:spacing w:val="-1"/>
        </w:rPr>
        <w:t>в</w:t>
      </w:r>
      <w:r>
        <w:rPr>
          <w:color w:val="363435"/>
          <w:spacing w:val="-3"/>
        </w:rPr>
        <w:t>о</w:t>
      </w:r>
      <w:r>
        <w:rPr>
          <w:color w:val="363435"/>
        </w:rPr>
        <w:t>т и рад у ш</w:t>
      </w:r>
      <w:r>
        <w:rPr>
          <w:color w:val="363435"/>
          <w:spacing w:val="-11"/>
        </w:rPr>
        <w:t>к</w:t>
      </w:r>
      <w:r>
        <w:rPr>
          <w:color w:val="363435"/>
          <w:spacing w:val="-3"/>
        </w:rPr>
        <w:t>о</w:t>
      </w:r>
      <w:r>
        <w:rPr>
          <w:color w:val="363435"/>
        </w:rPr>
        <w:t xml:space="preserve">ли и </w:t>
      </w:r>
      <w:r>
        <w:rPr>
          <w:color w:val="363435"/>
          <w:spacing w:val="5"/>
        </w:rPr>
        <w:t>о</w:t>
      </w:r>
      <w:r>
        <w:rPr>
          <w:color w:val="363435"/>
        </w:rPr>
        <w:t>сп</w:t>
      </w:r>
      <w:r>
        <w:rPr>
          <w:color w:val="363435"/>
          <w:spacing w:val="5"/>
        </w:rPr>
        <w:t>о</w:t>
      </w:r>
      <w:r>
        <w:rPr>
          <w:color w:val="363435"/>
        </w:rPr>
        <w:t xml:space="preserve">собити га за </w:t>
      </w:r>
      <w:r>
        <w:rPr>
          <w:color w:val="363435"/>
          <w:spacing w:val="3"/>
        </w:rPr>
        <w:t>с</w:t>
      </w:r>
      <w:r>
        <w:rPr>
          <w:color w:val="363435"/>
        </w:rPr>
        <w:t>ам</w:t>
      </w:r>
      <w:r>
        <w:rPr>
          <w:color w:val="363435"/>
          <w:spacing w:val="5"/>
        </w:rPr>
        <w:t>о</w:t>
      </w:r>
      <w:r>
        <w:rPr>
          <w:color w:val="363435"/>
        </w:rPr>
        <w:t>с</w:t>
      </w:r>
      <w:r>
        <w:rPr>
          <w:color w:val="363435"/>
          <w:spacing w:val="3"/>
        </w:rPr>
        <w:t>т</w:t>
      </w:r>
      <w:r>
        <w:rPr>
          <w:color w:val="363435"/>
          <w:spacing w:val="2"/>
        </w:rPr>
        <w:t>а</w:t>
      </w:r>
      <w:r>
        <w:rPr>
          <w:color w:val="363435"/>
        </w:rPr>
        <w:t>лно и н</w:t>
      </w:r>
      <w:r>
        <w:rPr>
          <w:color w:val="363435"/>
          <w:spacing w:val="6"/>
        </w:rPr>
        <w:t>е</w:t>
      </w:r>
      <w:r>
        <w:rPr>
          <w:color w:val="363435"/>
        </w:rPr>
        <w:t>сме</w:t>
      </w:r>
      <w:r>
        <w:rPr>
          <w:color w:val="363435"/>
          <w:spacing w:val="3"/>
        </w:rPr>
        <w:t>т</w:t>
      </w:r>
      <w:r>
        <w:rPr>
          <w:color w:val="363435"/>
        </w:rPr>
        <w:t>ано укључи</w:t>
      </w:r>
      <w:r>
        <w:rPr>
          <w:color w:val="363435"/>
          <w:spacing w:val="-3"/>
        </w:rPr>
        <w:t>в</w:t>
      </w:r>
      <w:r>
        <w:rPr>
          <w:color w:val="363435"/>
        </w:rPr>
        <w:t xml:space="preserve">ање у </w:t>
      </w:r>
      <w:r>
        <w:rPr>
          <w:color w:val="363435"/>
          <w:spacing w:val="-3"/>
        </w:rPr>
        <w:t>в</w:t>
      </w:r>
      <w:r>
        <w:rPr>
          <w:color w:val="363435"/>
        </w:rPr>
        <w:t>аспитно-обра</w:t>
      </w:r>
      <w:r>
        <w:rPr>
          <w:color w:val="363435"/>
          <w:spacing w:val="-1"/>
        </w:rPr>
        <w:t>з</w:t>
      </w:r>
      <w:r>
        <w:rPr>
          <w:color w:val="363435"/>
        </w:rPr>
        <w:t>овни проц</w:t>
      </w:r>
      <w:r>
        <w:rPr>
          <w:color w:val="363435"/>
          <w:spacing w:val="6"/>
        </w:rPr>
        <w:t>е</w:t>
      </w:r>
      <w:r>
        <w:rPr>
          <w:color w:val="363435"/>
        </w:rPr>
        <w:t>с.</w:t>
      </w:r>
    </w:p>
    <w:p w:rsidR="008B650B" w:rsidRDefault="008B650B" w:rsidP="00C15463">
      <w:pPr>
        <w:spacing w:before="6" w:after="0" w:line="20" w:lineRule="exact"/>
        <w:rPr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49"/>
        <w:gridCol w:w="3002"/>
        <w:gridCol w:w="3105"/>
      </w:tblGrid>
      <w:tr w:rsidR="008B650B" w:rsidTr="003B5527">
        <w:trPr>
          <w:trHeight w:hRule="exact" w:val="294"/>
        </w:trPr>
        <w:tc>
          <w:tcPr>
            <w:tcW w:w="4849" w:type="dxa"/>
            <w:tcBorders>
              <w:top w:val="single" w:sz="3" w:space="0" w:color="363435"/>
              <w:left w:val="single" w:sz="3" w:space="0" w:color="363435"/>
              <w:bottom w:val="single" w:sz="3" w:space="0" w:color="363435"/>
              <w:right w:val="single" w:sz="3" w:space="0" w:color="363435"/>
            </w:tcBorders>
            <w:shd w:val="clear" w:color="auto" w:fill="B7D6AD"/>
          </w:tcPr>
          <w:p w:rsidR="008B650B" w:rsidRDefault="008B650B" w:rsidP="00C15463">
            <w:pPr>
              <w:spacing w:before="28" w:after="0"/>
              <w:ind w:left="76"/>
            </w:pPr>
            <w:r>
              <w:rPr>
                <w:color w:val="363435"/>
              </w:rPr>
              <w:t>ЦИЉ</w:t>
            </w:r>
          </w:p>
        </w:tc>
        <w:tc>
          <w:tcPr>
            <w:tcW w:w="3002" w:type="dxa"/>
            <w:tcBorders>
              <w:top w:val="single" w:sz="3" w:space="0" w:color="363435"/>
              <w:left w:val="single" w:sz="3" w:space="0" w:color="363435"/>
              <w:bottom w:val="single" w:sz="3" w:space="0" w:color="363435"/>
              <w:right w:val="single" w:sz="3" w:space="0" w:color="363435"/>
            </w:tcBorders>
            <w:shd w:val="clear" w:color="auto" w:fill="B7D6AD"/>
          </w:tcPr>
          <w:p w:rsidR="008B650B" w:rsidRDefault="008B650B" w:rsidP="00C15463">
            <w:pPr>
              <w:spacing w:before="28" w:after="0"/>
              <w:ind w:left="76"/>
            </w:pPr>
            <w:r>
              <w:rPr>
                <w:color w:val="363435"/>
              </w:rPr>
              <w:t>Н</w:t>
            </w:r>
            <w:r>
              <w:rPr>
                <w:color w:val="363435"/>
                <w:spacing w:val="3"/>
              </w:rPr>
              <w:t>О</w:t>
            </w:r>
            <w:r>
              <w:rPr>
                <w:color w:val="363435"/>
              </w:rPr>
              <w:t>СИОЦИ АКТИВН</w:t>
            </w:r>
            <w:r>
              <w:rPr>
                <w:color w:val="363435"/>
                <w:spacing w:val="3"/>
              </w:rPr>
              <w:t>О</w:t>
            </w:r>
            <w:r>
              <w:rPr>
                <w:color w:val="363435"/>
              </w:rPr>
              <w:t>СТИ</w:t>
            </w:r>
          </w:p>
        </w:tc>
        <w:tc>
          <w:tcPr>
            <w:tcW w:w="3105" w:type="dxa"/>
            <w:tcBorders>
              <w:top w:val="single" w:sz="3" w:space="0" w:color="363435"/>
              <w:left w:val="single" w:sz="3" w:space="0" w:color="363435"/>
              <w:bottom w:val="single" w:sz="3" w:space="0" w:color="363435"/>
              <w:right w:val="single" w:sz="3" w:space="0" w:color="363435"/>
            </w:tcBorders>
            <w:shd w:val="clear" w:color="auto" w:fill="B7D6AD"/>
          </w:tcPr>
          <w:p w:rsidR="008B650B" w:rsidRDefault="008B650B" w:rsidP="00C15463">
            <w:pPr>
              <w:spacing w:before="28" w:after="0"/>
              <w:ind w:left="76"/>
            </w:pP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26"/>
              </w:rPr>
              <w:t>Р</w:t>
            </w:r>
            <w:r>
              <w:rPr>
                <w:color w:val="363435"/>
              </w:rPr>
              <w:t>АЦИ</w:t>
            </w:r>
          </w:p>
        </w:tc>
      </w:tr>
      <w:tr w:rsidR="008B650B" w:rsidTr="003B5527">
        <w:trPr>
          <w:trHeight w:hRule="exact" w:val="1208"/>
        </w:trPr>
        <w:tc>
          <w:tcPr>
            <w:tcW w:w="4849" w:type="dxa"/>
            <w:tcBorders>
              <w:top w:val="single" w:sz="3" w:space="0" w:color="363435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50B" w:rsidRDefault="008B650B" w:rsidP="00C15463">
            <w:pPr>
              <w:spacing w:before="28" w:after="0"/>
              <w:ind w:left="250" w:right="257" w:hanging="170"/>
            </w:pPr>
            <w:r>
              <w:rPr>
                <w:color w:val="363435"/>
              </w:rPr>
              <w:lastRenderedPageBreak/>
              <w:t xml:space="preserve">1. </w:t>
            </w:r>
            <w:r>
              <w:rPr>
                <w:color w:val="363435"/>
                <w:spacing w:val="-3"/>
              </w:rPr>
              <w:t>С</w:t>
            </w:r>
            <w:r>
              <w:rPr>
                <w:color w:val="363435"/>
              </w:rPr>
              <w:t>т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орити ј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дна</w:t>
            </w: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е могућн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сти за жи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т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 у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ли и п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дстиц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>ти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лну укључе</w:t>
            </w:r>
          </w:p>
        </w:tc>
        <w:tc>
          <w:tcPr>
            <w:tcW w:w="3002" w:type="dxa"/>
            <w:tcBorders>
              <w:top w:val="single" w:sz="3" w:space="0" w:color="363435"/>
              <w:left w:val="single" w:sz="4" w:space="0" w:color="auto"/>
              <w:bottom w:val="single" w:sz="4" w:space="0" w:color="auto"/>
              <w:right w:val="nil"/>
            </w:tcBorders>
          </w:tcPr>
          <w:p w:rsidR="008B650B" w:rsidRDefault="008B650B" w:rsidP="00C15463">
            <w:pPr>
              <w:spacing w:before="28" w:after="0" w:line="250" w:lineRule="auto"/>
              <w:ind w:left="307" w:right="482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3"/>
              </w:rPr>
              <w:t>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арадници – ПП сл</w:t>
            </w:r>
            <w:r>
              <w:rPr>
                <w:color w:val="363435"/>
                <w:spacing w:val="-3"/>
              </w:rPr>
              <w:t>уж</w:t>
            </w:r>
            <w:r>
              <w:rPr>
                <w:color w:val="363435"/>
              </w:rPr>
              <w:t>ба</w:t>
            </w:r>
          </w:p>
          <w:p w:rsidR="008B650B" w:rsidRDefault="008B650B" w:rsidP="00C15463">
            <w:pPr>
              <w:spacing w:after="0"/>
              <w:ind w:left="80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ле</w:t>
            </w:r>
          </w:p>
        </w:tc>
        <w:tc>
          <w:tcPr>
            <w:tcW w:w="3105" w:type="dxa"/>
            <w:tcBorders>
              <w:top w:val="single" w:sz="3" w:space="0" w:color="363435"/>
              <w:left w:val="single" w:sz="8" w:space="0" w:color="363435"/>
              <w:bottom w:val="single" w:sz="4" w:space="0" w:color="auto"/>
              <w:right w:val="single" w:sz="8" w:space="0" w:color="363435"/>
            </w:tcBorders>
          </w:tcPr>
          <w:p w:rsidR="008B650B" w:rsidRDefault="008B650B" w:rsidP="00C15463">
            <w:pPr>
              <w:spacing w:before="28" w:after="0"/>
              <w:ind w:left="240" w:right="142" w:hanging="170"/>
            </w:pPr>
            <w:r>
              <w:rPr>
                <w:color w:val="363435"/>
              </w:rPr>
              <w:t>1.</w:t>
            </w:r>
            <w:r>
              <w:rPr>
                <w:color w:val="363435"/>
                <w:spacing w:val="-30"/>
              </w:rPr>
              <w:t xml:space="preserve"> </w:t>
            </w:r>
            <w:r>
              <w:rPr>
                <w:color w:val="363435"/>
              </w:rPr>
              <w:t>индентифи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 xml:space="preserve">ација </w:t>
            </w:r>
            <w:r>
              <w:rPr>
                <w:i/>
                <w:color w:val="363435"/>
              </w:rPr>
              <w:t xml:space="preserve">– 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дељенски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арешина и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арадници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 xml:space="preserve">ле 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ткри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ају и идентифи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ују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 про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лем.</w:t>
            </w:r>
          </w:p>
        </w:tc>
      </w:tr>
      <w:tr w:rsidR="008B650B" w:rsidTr="003B5527">
        <w:trPr>
          <w:trHeight w:hRule="exact" w:val="163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8" w:space="0" w:color="363435"/>
              <w:right w:val="single" w:sz="4" w:space="0" w:color="auto"/>
            </w:tcBorders>
          </w:tcPr>
          <w:p w:rsidR="008B650B" w:rsidRPr="008B650B" w:rsidRDefault="008B650B" w:rsidP="00C15463">
            <w:pPr>
              <w:spacing w:before="28" w:after="0"/>
              <w:ind w:left="250" w:right="257" w:hanging="170"/>
              <w:rPr>
                <w:color w:val="363435"/>
              </w:rPr>
            </w:pPr>
            <w:r>
              <w:rPr>
                <w:color w:val="363435"/>
              </w:rPr>
              <w:t>2. Свим 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о</w:t>
            </w:r>
            <w:r>
              <w:rPr>
                <w:color w:val="363435"/>
                <w:spacing w:val="-3"/>
              </w:rPr>
              <w:t>б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</w:rPr>
              <w:t>з</w:t>
            </w:r>
            <w:r>
              <w:rPr>
                <w:color w:val="363435"/>
                <w:spacing w:val="-3"/>
              </w:rPr>
              <w:t>бе</w:t>
            </w:r>
            <w:r>
              <w:rPr>
                <w:color w:val="363435"/>
              </w:rPr>
              <w:t>дити д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>упн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 xml:space="preserve">ст услуга и 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ари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 пра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 у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лној заштит</w:t>
            </w:r>
          </w:p>
          <w:p w:rsidR="008B650B" w:rsidRDefault="008B650B" w:rsidP="00C15463">
            <w:pPr>
              <w:spacing w:after="0"/>
              <w:ind w:left="250" w:right="158" w:hanging="170"/>
            </w:pPr>
            <w:r>
              <w:rPr>
                <w:color w:val="363435"/>
              </w:rPr>
              <w:t>3. 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жање п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моћи 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 пре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азила- </w:t>
            </w:r>
            <w:r>
              <w:rPr>
                <w:color w:val="363435"/>
                <w:spacing w:val="-3"/>
              </w:rPr>
              <w:t>ж</w:t>
            </w:r>
            <w:r>
              <w:rPr>
                <w:color w:val="363435"/>
              </w:rPr>
              <w:t>ењу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лних и жи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тних теш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оћа;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B650B" w:rsidRDefault="008B650B" w:rsidP="00C15463">
            <w:pPr>
              <w:spacing w:before="10" w:after="0"/>
              <w:ind w:left="80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Цен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ар за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 рад</w:t>
            </w:r>
          </w:p>
          <w:p w:rsidR="008B650B" w:rsidRDefault="008B650B" w:rsidP="00C15463">
            <w:pPr>
              <w:spacing w:before="10" w:after="0" w:line="250" w:lineRule="auto"/>
              <w:ind w:left="307" w:right="189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Ученици с поремећаји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 понашању</w:t>
            </w:r>
          </w:p>
          <w:p w:rsidR="008B650B" w:rsidRDefault="008B650B" w:rsidP="00C15463">
            <w:pPr>
              <w:spacing w:after="0" w:line="250" w:lineRule="auto"/>
              <w:ind w:left="307" w:right="71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 xml:space="preserve">Ученици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оји д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лазе из пор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 xml:space="preserve">дица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н</w:t>
            </w:r>
            <w:r>
              <w:rPr>
                <w:color w:val="363435"/>
                <w:spacing w:val="5"/>
              </w:rPr>
              <w:t>е</w:t>
            </w:r>
            <w:r>
              <w:rPr>
                <w:color w:val="363435"/>
              </w:rPr>
              <w:t xml:space="preserve">сређеним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 xml:space="preserve">а, 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ао и ризичним пор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дица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</w:t>
            </w:r>
          </w:p>
          <w:p w:rsidR="008B650B" w:rsidRDefault="008B650B" w:rsidP="00C15463">
            <w:pPr>
              <w:spacing w:after="0"/>
              <w:ind w:left="80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5"/>
              </w:rPr>
              <w:t>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дитељи</w:t>
            </w:r>
          </w:p>
          <w:p w:rsidR="008B650B" w:rsidRDefault="008B650B" w:rsidP="00C15463">
            <w:pPr>
              <w:spacing w:before="10" w:after="0"/>
              <w:ind w:left="80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авници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8B650B" w:rsidRDefault="008B650B" w:rsidP="00C15463">
            <w:pPr>
              <w:spacing w:before="22" w:after="0"/>
              <w:ind w:left="240" w:right="145" w:hanging="170"/>
            </w:pPr>
            <w:r>
              <w:rPr>
                <w:color w:val="363435"/>
              </w:rPr>
              <w:t>2. Инфо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ми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ање путем до- пи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или лично Цен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ар за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 рад.</w:t>
            </w:r>
          </w:p>
        </w:tc>
      </w:tr>
      <w:tr w:rsidR="008B650B" w:rsidTr="003B5527">
        <w:trPr>
          <w:trHeight w:hRule="exact" w:val="2152"/>
        </w:trPr>
        <w:tc>
          <w:tcPr>
            <w:tcW w:w="4849" w:type="dxa"/>
            <w:vMerge w:val="restart"/>
            <w:tcBorders>
              <w:top w:val="single" w:sz="8" w:space="0" w:color="363435"/>
              <w:left w:val="single" w:sz="4" w:space="0" w:color="auto"/>
              <w:right w:val="single" w:sz="4" w:space="0" w:color="auto"/>
            </w:tcBorders>
          </w:tcPr>
          <w:p w:rsidR="008B650B" w:rsidRDefault="008B650B" w:rsidP="00C15463">
            <w:pPr>
              <w:spacing w:before="21" w:after="0"/>
              <w:ind w:left="250" w:right="238" w:hanging="170"/>
            </w:pPr>
            <w:r>
              <w:rPr>
                <w:color w:val="363435"/>
              </w:rPr>
              <w:t>4. Сарадња Цен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ра за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 рад и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о- ле у 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жању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лне заштите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 (дописи):</w:t>
            </w:r>
          </w:p>
          <w:p w:rsidR="008B650B" w:rsidRDefault="008B650B" w:rsidP="00C15463">
            <w:pPr>
              <w:spacing w:before="10" w:after="0" w:line="250" w:lineRule="auto"/>
              <w:ind w:left="534" w:right="408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жање п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моћи 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с поре- мећаји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 понашањ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</w:rPr>
              <w:t>;</w:t>
            </w:r>
          </w:p>
          <w:p w:rsidR="008B650B" w:rsidRDefault="008B650B" w:rsidP="00C15463">
            <w:pPr>
              <w:spacing w:after="0" w:line="250" w:lineRule="auto"/>
              <w:ind w:left="534" w:right="96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жање п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 xml:space="preserve">моћи 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аспитно з</w:t>
            </w:r>
            <w:r>
              <w:rPr>
                <w:color w:val="363435"/>
                <w:spacing w:val="-3"/>
              </w:rPr>
              <w:t>а</w:t>
            </w:r>
            <w:r>
              <w:rPr>
                <w:color w:val="363435"/>
              </w:rPr>
              <w:t>пуштеним или угр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ж</w:t>
            </w:r>
            <w:r>
              <w:rPr>
                <w:color w:val="363435"/>
              </w:rPr>
              <w:t>еним 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 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оји д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лазе из д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</w:rPr>
              <w:t>фицијентних пор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дица или пор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дица с про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ле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 xml:space="preserve">тичним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дно- си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(ризичне пор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дице) – на</w:t>
            </w:r>
            <w:r>
              <w:rPr>
                <w:color w:val="363435"/>
                <w:spacing w:val="2"/>
              </w:rPr>
              <w:t>д</w:t>
            </w:r>
            <w:r>
              <w:rPr>
                <w:color w:val="363435"/>
                <w:spacing w:val="-1"/>
              </w:rPr>
              <w:t>з</w:t>
            </w:r>
            <w:r>
              <w:rPr>
                <w:color w:val="363435"/>
              </w:rPr>
              <w:t>ор над 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дитељским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ар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>тељст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м;</w:t>
            </w:r>
          </w:p>
          <w:p w:rsidR="008B650B" w:rsidRDefault="008B650B" w:rsidP="00C15463">
            <w:pPr>
              <w:spacing w:after="0" w:line="250" w:lineRule="auto"/>
              <w:ind w:left="534" w:right="295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утврђи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 соци</w:t>
            </w:r>
            <w:r>
              <w:rPr>
                <w:color w:val="363435"/>
                <w:spacing w:val="2"/>
              </w:rPr>
              <w:t>о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он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мс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ог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дитеља;</w:t>
            </w:r>
          </w:p>
          <w:p w:rsidR="008B650B" w:rsidRDefault="008B650B" w:rsidP="00C15463">
            <w:pPr>
              <w:spacing w:after="0" w:line="250" w:lineRule="auto"/>
              <w:ind w:left="534" w:right="233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упући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 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дитеља на н</w:t>
            </w:r>
            <w:r>
              <w:rPr>
                <w:color w:val="363435"/>
                <w:spacing w:val="-8"/>
              </w:rPr>
              <w:t>а</w:t>
            </w:r>
            <w:r>
              <w:rPr>
                <w:color w:val="363435"/>
              </w:rPr>
              <w:t xml:space="preserve">чине 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а- рења пра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а;</w:t>
            </w:r>
          </w:p>
          <w:p w:rsidR="008B650B" w:rsidRDefault="008B650B" w:rsidP="00C15463">
            <w:pPr>
              <w:spacing w:after="0" w:line="250" w:lineRule="auto"/>
              <w:ind w:left="534" w:right="229" w:hanging="227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</w:rPr>
              <w:t>упући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 р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дитеља на извршење ро- дитељских оба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</w:rPr>
              <w:t>за</w:t>
            </w:r>
          </w:p>
        </w:tc>
        <w:tc>
          <w:tcPr>
            <w:tcW w:w="3002" w:type="dxa"/>
            <w:vMerge/>
            <w:tcBorders>
              <w:left w:val="single" w:sz="4" w:space="0" w:color="auto"/>
              <w:right w:val="nil"/>
            </w:tcBorders>
          </w:tcPr>
          <w:p w:rsidR="008B650B" w:rsidRDefault="008B650B" w:rsidP="00C15463">
            <w:pPr>
              <w:spacing w:after="0"/>
            </w:pPr>
          </w:p>
        </w:tc>
        <w:tc>
          <w:tcPr>
            <w:tcW w:w="31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8B650B" w:rsidRDefault="008B650B" w:rsidP="00C15463">
            <w:pPr>
              <w:spacing w:before="22" w:after="0"/>
              <w:ind w:left="240" w:right="78" w:hanging="170"/>
            </w:pPr>
            <w:r>
              <w:rPr>
                <w:color w:val="363435"/>
              </w:rPr>
              <w:t>3. 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жање п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 xml:space="preserve">моћи </w:t>
            </w:r>
            <w:r>
              <w:rPr>
                <w:i/>
                <w:color w:val="363435"/>
              </w:rPr>
              <w:t xml:space="preserve">– </w:t>
            </w:r>
            <w:r>
              <w:rPr>
                <w:color w:val="363435"/>
              </w:rPr>
              <w:t>праћење њи</w:t>
            </w:r>
            <w:r>
              <w:rPr>
                <w:color w:val="363435"/>
                <w:spacing w:val="-8"/>
              </w:rPr>
              <w:t>х</w:t>
            </w:r>
            <w:r>
              <w:rPr>
                <w:color w:val="363435"/>
              </w:rPr>
              <w:t>ових пр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мена у понашању и уклањању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лно угр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</w:rPr>
              <w:t>жа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ајућих</w:t>
            </w:r>
          </w:p>
          <w:p w:rsidR="008B650B" w:rsidRDefault="008B650B" w:rsidP="00C15463">
            <w:pPr>
              <w:spacing w:after="0"/>
              <w:ind w:left="240" w:right="42"/>
            </w:pPr>
            <w:r>
              <w:rPr>
                <w:color w:val="363435"/>
              </w:rPr>
              <w:t>и ризичних чинилаца из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лне о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лине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 xml:space="preserve">а (зависно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 про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ле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а).</w:t>
            </w:r>
          </w:p>
        </w:tc>
      </w:tr>
      <w:tr w:rsidR="008B650B" w:rsidTr="003B5527">
        <w:trPr>
          <w:trHeight w:hRule="exact" w:val="2482"/>
        </w:trPr>
        <w:tc>
          <w:tcPr>
            <w:tcW w:w="4849" w:type="dxa"/>
            <w:vMerge/>
            <w:tcBorders>
              <w:left w:val="single" w:sz="4" w:space="0" w:color="auto"/>
              <w:bottom w:val="single" w:sz="8" w:space="0" w:color="363435"/>
              <w:right w:val="single" w:sz="4" w:space="0" w:color="auto"/>
            </w:tcBorders>
          </w:tcPr>
          <w:p w:rsidR="008B650B" w:rsidRDefault="008B650B" w:rsidP="00C15463">
            <w:pPr>
              <w:spacing w:after="0"/>
            </w:pPr>
          </w:p>
        </w:tc>
        <w:tc>
          <w:tcPr>
            <w:tcW w:w="3002" w:type="dxa"/>
            <w:vMerge/>
            <w:tcBorders>
              <w:left w:val="single" w:sz="4" w:space="0" w:color="auto"/>
              <w:bottom w:val="single" w:sz="8" w:space="0" w:color="363435"/>
              <w:right w:val="nil"/>
            </w:tcBorders>
          </w:tcPr>
          <w:p w:rsidR="008B650B" w:rsidRDefault="008B650B" w:rsidP="00C15463">
            <w:pPr>
              <w:spacing w:after="0"/>
            </w:pPr>
          </w:p>
        </w:tc>
        <w:tc>
          <w:tcPr>
            <w:tcW w:w="3105" w:type="dxa"/>
            <w:tcBorders>
              <w:top w:val="single" w:sz="8" w:space="0" w:color="363435"/>
              <w:left w:val="single" w:sz="8" w:space="0" w:color="363435"/>
              <w:bottom w:val="single" w:sz="8" w:space="0" w:color="363435"/>
              <w:right w:val="single" w:sz="8" w:space="0" w:color="363435"/>
            </w:tcBorders>
          </w:tcPr>
          <w:p w:rsidR="008B650B" w:rsidRDefault="008B650B" w:rsidP="00C15463">
            <w:pPr>
              <w:spacing w:before="21" w:after="0"/>
              <w:ind w:left="240" w:right="270" w:hanging="170"/>
            </w:pPr>
            <w:r>
              <w:rPr>
                <w:color w:val="363435"/>
              </w:rPr>
              <w:t>4. Повр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>тна инфо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ација Цен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ра за 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лни рад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ли.</w:t>
            </w:r>
          </w:p>
        </w:tc>
      </w:tr>
    </w:tbl>
    <w:p w:rsidR="008B650B" w:rsidRDefault="008B650B" w:rsidP="00C15463">
      <w:pPr>
        <w:spacing w:before="3" w:after="0" w:line="180" w:lineRule="exact"/>
        <w:rPr>
          <w:sz w:val="18"/>
          <w:szCs w:val="18"/>
        </w:rPr>
      </w:pPr>
    </w:p>
    <w:p w:rsidR="008B650B" w:rsidRDefault="008B650B" w:rsidP="00C15463">
      <w:pPr>
        <w:spacing w:before="31" w:after="0" w:line="246" w:lineRule="auto"/>
        <w:ind w:left="117" w:right="96" w:firstLine="510"/>
        <w:jc w:val="both"/>
        <w:rPr>
          <w:color w:val="363435"/>
        </w:rPr>
      </w:pPr>
      <w:r>
        <w:rPr>
          <w:color w:val="363435"/>
        </w:rPr>
        <w:t>Програм</w:t>
      </w:r>
      <w:r>
        <w:rPr>
          <w:color w:val="363435"/>
          <w:spacing w:val="7"/>
        </w:rPr>
        <w:t xml:space="preserve"> </w:t>
      </w:r>
      <w:r>
        <w:rPr>
          <w:color w:val="363435"/>
        </w:rPr>
        <w:t>социј</w:t>
      </w:r>
      <w:r>
        <w:rPr>
          <w:color w:val="363435"/>
          <w:spacing w:val="2"/>
        </w:rPr>
        <w:t>а</w:t>
      </w:r>
      <w:r>
        <w:rPr>
          <w:color w:val="363435"/>
        </w:rPr>
        <w:t>лне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>заштите</w:t>
      </w:r>
      <w:r>
        <w:rPr>
          <w:color w:val="363435"/>
          <w:spacing w:val="6"/>
        </w:rPr>
        <w:t xml:space="preserve"> </w:t>
      </w:r>
      <w:r>
        <w:rPr>
          <w:color w:val="363435"/>
        </w:rPr>
        <w:t>ш</w:t>
      </w:r>
      <w:r>
        <w:rPr>
          <w:color w:val="363435"/>
          <w:spacing w:val="-11"/>
        </w:rPr>
        <w:t>к</w:t>
      </w:r>
      <w:r>
        <w:rPr>
          <w:color w:val="363435"/>
          <w:spacing w:val="-3"/>
        </w:rPr>
        <w:t>о</w:t>
      </w:r>
      <w:r>
        <w:rPr>
          <w:color w:val="363435"/>
        </w:rPr>
        <w:t>ла</w:t>
      </w:r>
      <w:r>
        <w:rPr>
          <w:color w:val="363435"/>
          <w:spacing w:val="5"/>
        </w:rPr>
        <w:t xml:space="preserve"> </w:t>
      </w:r>
      <w:r>
        <w:rPr>
          <w:color w:val="363435"/>
          <w:spacing w:val="6"/>
        </w:rPr>
        <w:t>о</w:t>
      </w:r>
      <w:r>
        <w:rPr>
          <w:color w:val="363435"/>
        </w:rPr>
        <w:t>ст</w:t>
      </w:r>
      <w:r>
        <w:rPr>
          <w:color w:val="363435"/>
          <w:spacing w:val="-3"/>
        </w:rPr>
        <w:t>в</w:t>
      </w:r>
      <w:r>
        <w:rPr>
          <w:color w:val="363435"/>
        </w:rPr>
        <w:t>а</w:t>
      </w:r>
      <w:r>
        <w:rPr>
          <w:color w:val="363435"/>
          <w:spacing w:val="-3"/>
        </w:rPr>
        <w:t>р</w:t>
      </w:r>
      <w:r>
        <w:rPr>
          <w:color w:val="363435"/>
        </w:rPr>
        <w:t>ује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>путем</w:t>
      </w:r>
      <w:r>
        <w:rPr>
          <w:color w:val="363435"/>
          <w:spacing w:val="4"/>
        </w:rPr>
        <w:t xml:space="preserve"> </w:t>
      </w:r>
      <w:r>
        <w:rPr>
          <w:color w:val="363435"/>
        </w:rPr>
        <w:t>часо</w:t>
      </w:r>
      <w:r>
        <w:rPr>
          <w:color w:val="363435"/>
          <w:spacing w:val="-3"/>
        </w:rPr>
        <w:t>в</w:t>
      </w:r>
      <w:r>
        <w:rPr>
          <w:color w:val="363435"/>
        </w:rPr>
        <w:t>а</w:t>
      </w:r>
      <w:r>
        <w:rPr>
          <w:color w:val="363435"/>
          <w:spacing w:val="5"/>
        </w:rPr>
        <w:t xml:space="preserve"> </w:t>
      </w:r>
      <w:r>
        <w:rPr>
          <w:color w:val="363435"/>
          <w:spacing w:val="-6"/>
        </w:rPr>
        <w:t>о</w:t>
      </w:r>
      <w:r>
        <w:rPr>
          <w:color w:val="363435"/>
        </w:rPr>
        <w:t>дељенс</w:t>
      </w:r>
      <w:r>
        <w:rPr>
          <w:color w:val="363435"/>
          <w:spacing w:val="-6"/>
        </w:rPr>
        <w:t>к</w:t>
      </w:r>
      <w:r>
        <w:rPr>
          <w:color w:val="363435"/>
        </w:rPr>
        <w:t>е</w:t>
      </w:r>
      <w:r>
        <w:rPr>
          <w:color w:val="363435"/>
          <w:spacing w:val="9"/>
        </w:rPr>
        <w:t xml:space="preserve"> </w:t>
      </w:r>
      <w:r>
        <w:rPr>
          <w:color w:val="363435"/>
        </w:rPr>
        <w:t>зај</w:t>
      </w:r>
      <w:r>
        <w:rPr>
          <w:color w:val="363435"/>
          <w:spacing w:val="-3"/>
        </w:rPr>
        <w:t>е</w:t>
      </w:r>
      <w:r>
        <w:rPr>
          <w:color w:val="363435"/>
        </w:rPr>
        <w:t>днице,</w:t>
      </w:r>
      <w:r>
        <w:rPr>
          <w:color w:val="363435"/>
          <w:spacing w:val="8"/>
        </w:rPr>
        <w:t xml:space="preserve"> </w:t>
      </w:r>
      <w:r>
        <w:rPr>
          <w:color w:val="363435"/>
          <w:spacing w:val="-3"/>
        </w:rPr>
        <w:t>к</w:t>
      </w:r>
      <w:r>
        <w:rPr>
          <w:color w:val="363435"/>
        </w:rPr>
        <w:t>ао</w:t>
      </w:r>
      <w:r>
        <w:rPr>
          <w:color w:val="363435"/>
          <w:spacing w:val="2"/>
        </w:rPr>
        <w:t xml:space="preserve"> </w:t>
      </w:r>
      <w:r>
        <w:rPr>
          <w:color w:val="363435"/>
        </w:rPr>
        <w:t>и на</w:t>
      </w:r>
      <w:r>
        <w:rPr>
          <w:color w:val="363435"/>
          <w:spacing w:val="1"/>
        </w:rPr>
        <w:t xml:space="preserve"> </w:t>
      </w:r>
      <w:r>
        <w:rPr>
          <w:color w:val="363435"/>
          <w:w w:val="101"/>
        </w:rPr>
        <w:t>ч</w:t>
      </w:r>
      <w:r>
        <w:rPr>
          <w:color w:val="363435"/>
          <w:spacing w:val="-1"/>
          <w:w w:val="101"/>
        </w:rPr>
        <w:t>а</w:t>
      </w:r>
      <w:r>
        <w:rPr>
          <w:color w:val="363435"/>
          <w:w w:val="101"/>
        </w:rPr>
        <w:t xml:space="preserve">- </w:t>
      </w:r>
      <w:r>
        <w:rPr>
          <w:color w:val="363435"/>
        </w:rPr>
        <w:t>сови</w:t>
      </w:r>
      <w:r>
        <w:rPr>
          <w:color w:val="363435"/>
          <w:spacing w:val="-2"/>
        </w:rPr>
        <w:t>м</w:t>
      </w:r>
      <w:r>
        <w:rPr>
          <w:color w:val="363435"/>
        </w:rPr>
        <w:t xml:space="preserve">а </w:t>
      </w:r>
      <w:r>
        <w:rPr>
          <w:color w:val="363435"/>
          <w:spacing w:val="-14"/>
        </w:rPr>
        <w:t>Г</w:t>
      </w:r>
      <w:r>
        <w:rPr>
          <w:color w:val="363435"/>
        </w:rPr>
        <w:t>рађанс</w:t>
      </w:r>
      <w:r>
        <w:rPr>
          <w:color w:val="363435"/>
          <w:spacing w:val="-11"/>
        </w:rPr>
        <w:t>к</w:t>
      </w:r>
      <w:r>
        <w:rPr>
          <w:color w:val="363435"/>
        </w:rPr>
        <w:t xml:space="preserve">ог </w:t>
      </w:r>
      <w:r>
        <w:rPr>
          <w:color w:val="363435"/>
          <w:spacing w:val="-3"/>
        </w:rPr>
        <w:t>в</w:t>
      </w:r>
      <w:r>
        <w:rPr>
          <w:color w:val="363435"/>
        </w:rPr>
        <w:t>аспи</w:t>
      </w:r>
      <w:r>
        <w:rPr>
          <w:color w:val="363435"/>
          <w:spacing w:val="3"/>
        </w:rPr>
        <w:t>т</w:t>
      </w:r>
      <w:r>
        <w:rPr>
          <w:color w:val="363435"/>
        </w:rPr>
        <w:t xml:space="preserve">ања. </w:t>
      </w:r>
      <w:r>
        <w:rPr>
          <w:color w:val="363435"/>
          <w:spacing w:val="-8"/>
        </w:rPr>
        <w:t>Т</w:t>
      </w:r>
      <w:r>
        <w:rPr>
          <w:color w:val="363435"/>
        </w:rPr>
        <w:t xml:space="preserve">еме </w:t>
      </w:r>
      <w:r>
        <w:rPr>
          <w:color w:val="363435"/>
          <w:spacing w:val="-11"/>
        </w:rPr>
        <w:t>к</w:t>
      </w:r>
      <w:r>
        <w:rPr>
          <w:color w:val="363435"/>
        </w:rPr>
        <w:t xml:space="preserve">оје </w:t>
      </w:r>
      <w:r>
        <w:rPr>
          <w:color w:val="363435"/>
          <w:spacing w:val="3"/>
        </w:rPr>
        <w:t>с</w:t>
      </w:r>
      <w:r>
        <w:rPr>
          <w:color w:val="363435"/>
        </w:rPr>
        <w:t>е тичу социј</w:t>
      </w:r>
      <w:r>
        <w:rPr>
          <w:color w:val="363435"/>
          <w:spacing w:val="2"/>
        </w:rPr>
        <w:t>а</w:t>
      </w:r>
      <w:r>
        <w:rPr>
          <w:color w:val="363435"/>
        </w:rPr>
        <w:t>лне заштите учени</w:t>
      </w:r>
      <w:r>
        <w:rPr>
          <w:color w:val="363435"/>
          <w:spacing w:val="-3"/>
        </w:rPr>
        <w:t>к</w:t>
      </w:r>
      <w:r>
        <w:rPr>
          <w:color w:val="363435"/>
        </w:rPr>
        <w:t>а, нас</w:t>
      </w:r>
      <w:r>
        <w:rPr>
          <w:color w:val="363435"/>
          <w:spacing w:val="3"/>
        </w:rPr>
        <w:t>т</w:t>
      </w:r>
      <w:r>
        <w:rPr>
          <w:color w:val="363435"/>
        </w:rPr>
        <w:t>авници</w:t>
      </w:r>
      <w:r>
        <w:rPr>
          <w:color w:val="363435"/>
          <w:spacing w:val="1"/>
        </w:rPr>
        <w:t xml:space="preserve"> </w:t>
      </w:r>
      <w:r>
        <w:rPr>
          <w:color w:val="363435"/>
        </w:rPr>
        <w:t>планирају и р</w:t>
      </w:r>
      <w:r>
        <w:rPr>
          <w:color w:val="363435"/>
          <w:spacing w:val="3"/>
        </w:rPr>
        <w:t>е</w:t>
      </w:r>
      <w:r>
        <w:rPr>
          <w:color w:val="363435"/>
          <w:spacing w:val="2"/>
        </w:rPr>
        <w:t>а</w:t>
      </w:r>
      <w:r>
        <w:rPr>
          <w:color w:val="363435"/>
        </w:rPr>
        <w:t>ли</w:t>
      </w:r>
      <w:r>
        <w:rPr>
          <w:color w:val="363435"/>
          <w:spacing w:val="-5"/>
        </w:rPr>
        <w:t>з</w:t>
      </w:r>
      <w:r>
        <w:rPr>
          <w:color w:val="363435"/>
        </w:rPr>
        <w:t xml:space="preserve">ују у складу </w:t>
      </w:r>
      <w:r>
        <w:rPr>
          <w:color w:val="363435"/>
          <w:spacing w:val="3"/>
        </w:rPr>
        <w:t>с</w:t>
      </w:r>
      <w:r>
        <w:rPr>
          <w:color w:val="363435"/>
        </w:rPr>
        <w:t xml:space="preserve">а </w:t>
      </w:r>
      <w:r>
        <w:rPr>
          <w:color w:val="363435"/>
          <w:spacing w:val="-19"/>
        </w:rPr>
        <w:t>Г</w:t>
      </w:r>
      <w:r>
        <w:rPr>
          <w:color w:val="363435"/>
          <w:spacing w:val="-6"/>
        </w:rPr>
        <w:t>о</w:t>
      </w:r>
      <w:r>
        <w:rPr>
          <w:color w:val="363435"/>
        </w:rPr>
        <w:t>дишњим и м</w:t>
      </w:r>
      <w:r>
        <w:rPr>
          <w:color w:val="363435"/>
          <w:spacing w:val="5"/>
        </w:rPr>
        <w:t>е</w:t>
      </w:r>
      <w:r>
        <w:rPr>
          <w:color w:val="363435"/>
          <w:spacing w:val="3"/>
        </w:rPr>
        <w:t>с</w:t>
      </w:r>
      <w:r>
        <w:rPr>
          <w:color w:val="363435"/>
          <w:spacing w:val="-5"/>
        </w:rPr>
        <w:t>е</w:t>
      </w:r>
      <w:r>
        <w:rPr>
          <w:color w:val="363435"/>
        </w:rPr>
        <w:t>чним план</w:t>
      </w:r>
      <w:r>
        <w:rPr>
          <w:color w:val="363435"/>
          <w:spacing w:val="-4"/>
        </w:rPr>
        <w:t>о</w:t>
      </w:r>
      <w:r>
        <w:rPr>
          <w:color w:val="363435"/>
        </w:rPr>
        <w:t>м рада нас</w:t>
      </w:r>
      <w:r>
        <w:rPr>
          <w:color w:val="363435"/>
          <w:spacing w:val="3"/>
        </w:rPr>
        <w:t>т</w:t>
      </w:r>
      <w:r>
        <w:rPr>
          <w:color w:val="363435"/>
        </w:rPr>
        <w:t>авни</w:t>
      </w:r>
      <w:r>
        <w:rPr>
          <w:color w:val="363435"/>
          <w:spacing w:val="-3"/>
        </w:rPr>
        <w:t>к</w:t>
      </w:r>
      <w:r>
        <w:rPr>
          <w:color w:val="363435"/>
        </w:rPr>
        <w:t>а. О</w:t>
      </w:r>
      <w:r>
        <w:rPr>
          <w:color w:val="363435"/>
          <w:spacing w:val="-3"/>
        </w:rPr>
        <w:t>в</w:t>
      </w:r>
      <w:r>
        <w:rPr>
          <w:color w:val="363435"/>
        </w:rPr>
        <w:t xml:space="preserve">ај програм, </w:t>
      </w:r>
      <w:r>
        <w:rPr>
          <w:color w:val="363435"/>
          <w:spacing w:val="3"/>
        </w:rPr>
        <w:t>т</w:t>
      </w:r>
      <w:r>
        <w:rPr>
          <w:color w:val="363435"/>
        </w:rPr>
        <w:t>а</w:t>
      </w:r>
      <w:r>
        <w:rPr>
          <w:color w:val="363435"/>
          <w:spacing w:val="-11"/>
        </w:rPr>
        <w:t>к</w:t>
      </w:r>
      <w:r>
        <w:rPr>
          <w:color w:val="363435"/>
        </w:rPr>
        <w:t>ође, п</w:t>
      </w:r>
      <w:r>
        <w:rPr>
          <w:color w:val="363435"/>
          <w:spacing w:val="-6"/>
        </w:rPr>
        <w:t>о</w:t>
      </w:r>
      <w:r>
        <w:rPr>
          <w:color w:val="363435"/>
        </w:rPr>
        <w:t>д- ра</w:t>
      </w:r>
      <w:r>
        <w:rPr>
          <w:color w:val="363435"/>
          <w:spacing w:val="-5"/>
        </w:rPr>
        <w:t>з</w:t>
      </w:r>
      <w:r>
        <w:rPr>
          <w:color w:val="363435"/>
          <w:spacing w:val="-3"/>
        </w:rPr>
        <w:t>у</w:t>
      </w:r>
      <w:r>
        <w:rPr>
          <w:color w:val="363435"/>
        </w:rPr>
        <w:t>ме</w:t>
      </w:r>
      <w:r>
        <w:rPr>
          <w:color w:val="363435"/>
          <w:spacing w:val="-3"/>
        </w:rPr>
        <w:t>в</w:t>
      </w:r>
      <w:r>
        <w:rPr>
          <w:color w:val="363435"/>
        </w:rPr>
        <w:t>а</w:t>
      </w:r>
      <w:r>
        <w:rPr>
          <w:color w:val="363435"/>
          <w:spacing w:val="7"/>
        </w:rPr>
        <w:t xml:space="preserve"> </w:t>
      </w:r>
      <w:r>
        <w:rPr>
          <w:color w:val="363435"/>
        </w:rPr>
        <w:t>укључи</w:t>
      </w:r>
      <w:r>
        <w:rPr>
          <w:color w:val="363435"/>
          <w:spacing w:val="-3"/>
        </w:rPr>
        <w:t>в</w:t>
      </w:r>
      <w:r>
        <w:rPr>
          <w:color w:val="363435"/>
        </w:rPr>
        <w:t>ање</w:t>
      </w:r>
      <w:r>
        <w:rPr>
          <w:color w:val="363435"/>
          <w:spacing w:val="11"/>
        </w:rPr>
        <w:t xml:space="preserve"> </w:t>
      </w:r>
      <w:r>
        <w:rPr>
          <w:color w:val="363435"/>
        </w:rPr>
        <w:t>р</w:t>
      </w:r>
      <w:r>
        <w:rPr>
          <w:color w:val="363435"/>
          <w:spacing w:val="-6"/>
        </w:rPr>
        <w:t>о</w:t>
      </w:r>
      <w:r>
        <w:rPr>
          <w:color w:val="363435"/>
        </w:rPr>
        <w:t>дитеља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>у чи</w:t>
      </w:r>
      <w:r>
        <w:rPr>
          <w:color w:val="363435"/>
          <w:spacing w:val="3"/>
        </w:rPr>
        <w:t>т</w:t>
      </w:r>
      <w:r>
        <w:rPr>
          <w:color w:val="363435"/>
        </w:rPr>
        <w:t>ав</w:t>
      </w:r>
      <w:r>
        <w:rPr>
          <w:color w:val="363435"/>
          <w:spacing w:val="4"/>
        </w:rPr>
        <w:t xml:space="preserve"> </w:t>
      </w:r>
      <w:r>
        <w:rPr>
          <w:color w:val="363435"/>
        </w:rPr>
        <w:t>проц</w:t>
      </w:r>
      <w:r>
        <w:rPr>
          <w:color w:val="363435"/>
          <w:spacing w:val="5"/>
        </w:rPr>
        <w:t>е</w:t>
      </w:r>
      <w:r>
        <w:rPr>
          <w:color w:val="363435"/>
        </w:rPr>
        <w:t>с</w:t>
      </w:r>
      <w:r>
        <w:rPr>
          <w:color w:val="363435"/>
          <w:spacing w:val="5"/>
        </w:rPr>
        <w:t xml:space="preserve"> </w:t>
      </w:r>
      <w:r>
        <w:rPr>
          <w:color w:val="363435"/>
        </w:rPr>
        <w:t>пре</w:t>
      </w:r>
      <w:r>
        <w:rPr>
          <w:color w:val="363435"/>
          <w:spacing w:val="-3"/>
        </w:rPr>
        <w:t>в</w:t>
      </w:r>
      <w:r>
        <w:rPr>
          <w:color w:val="363435"/>
        </w:rPr>
        <w:t>азила</w:t>
      </w:r>
      <w:r>
        <w:rPr>
          <w:color w:val="363435"/>
          <w:spacing w:val="-3"/>
        </w:rPr>
        <w:t>ж</w:t>
      </w:r>
      <w:r>
        <w:rPr>
          <w:color w:val="363435"/>
        </w:rPr>
        <w:t>ења</w:t>
      </w:r>
      <w:r>
        <w:rPr>
          <w:color w:val="363435"/>
          <w:spacing w:val="13"/>
        </w:rPr>
        <w:t xml:space="preserve"> </w:t>
      </w:r>
      <w:r>
        <w:rPr>
          <w:color w:val="363435"/>
        </w:rPr>
        <w:t>социј</w:t>
      </w:r>
      <w:r>
        <w:rPr>
          <w:color w:val="363435"/>
          <w:spacing w:val="2"/>
        </w:rPr>
        <w:t>а</w:t>
      </w:r>
      <w:r>
        <w:rPr>
          <w:color w:val="363435"/>
        </w:rPr>
        <w:t>лних</w:t>
      </w:r>
      <w:r>
        <w:rPr>
          <w:color w:val="363435"/>
          <w:spacing w:val="9"/>
        </w:rPr>
        <w:t xml:space="preserve"> </w:t>
      </w:r>
      <w:r>
        <w:rPr>
          <w:color w:val="363435"/>
        </w:rPr>
        <w:t>и жи</w:t>
      </w:r>
      <w:r>
        <w:rPr>
          <w:color w:val="363435"/>
          <w:spacing w:val="-1"/>
        </w:rPr>
        <w:t>в</w:t>
      </w:r>
      <w:r>
        <w:rPr>
          <w:color w:val="363435"/>
          <w:spacing w:val="-3"/>
        </w:rPr>
        <w:t>о</w:t>
      </w:r>
      <w:r>
        <w:rPr>
          <w:color w:val="363435"/>
        </w:rPr>
        <w:t>тних</w:t>
      </w:r>
      <w:r>
        <w:rPr>
          <w:color w:val="363435"/>
          <w:spacing w:val="8"/>
        </w:rPr>
        <w:t xml:space="preserve"> </w:t>
      </w:r>
      <w:r>
        <w:rPr>
          <w:color w:val="363435"/>
          <w:w w:val="101"/>
        </w:rPr>
        <w:t>теш</w:t>
      </w:r>
      <w:r>
        <w:rPr>
          <w:color w:val="363435"/>
          <w:spacing w:val="-11"/>
          <w:w w:val="101"/>
        </w:rPr>
        <w:t>к</w:t>
      </w:r>
      <w:r>
        <w:rPr>
          <w:color w:val="363435"/>
          <w:w w:val="101"/>
        </w:rPr>
        <w:t xml:space="preserve">оћа </w:t>
      </w:r>
      <w:r>
        <w:rPr>
          <w:color w:val="363435"/>
        </w:rPr>
        <w:t>учени</w:t>
      </w:r>
      <w:r>
        <w:rPr>
          <w:color w:val="363435"/>
          <w:spacing w:val="-3"/>
        </w:rPr>
        <w:t>к</w:t>
      </w:r>
      <w:r>
        <w:rPr>
          <w:color w:val="363435"/>
        </w:rPr>
        <w:t>а.</w:t>
      </w:r>
    </w:p>
    <w:p w:rsidR="008B650B" w:rsidRDefault="008B650B" w:rsidP="00C15463">
      <w:pPr>
        <w:spacing w:before="31" w:after="0" w:line="246" w:lineRule="auto"/>
        <w:ind w:left="114" w:right="79" w:firstLine="510"/>
        <w:jc w:val="both"/>
      </w:pPr>
      <w:r>
        <w:rPr>
          <w:color w:val="363435"/>
        </w:rPr>
        <w:t>Програм</w:t>
      </w:r>
      <w:r>
        <w:rPr>
          <w:color w:val="363435"/>
          <w:spacing w:val="7"/>
        </w:rPr>
        <w:t xml:space="preserve"> </w:t>
      </w:r>
      <w:r>
        <w:rPr>
          <w:color w:val="363435"/>
        </w:rPr>
        <w:t>социј</w:t>
      </w:r>
      <w:r>
        <w:rPr>
          <w:color w:val="363435"/>
          <w:spacing w:val="2"/>
        </w:rPr>
        <w:t>а</w:t>
      </w:r>
      <w:r>
        <w:rPr>
          <w:color w:val="363435"/>
        </w:rPr>
        <w:t>лне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>заштите</w:t>
      </w:r>
      <w:r>
        <w:rPr>
          <w:color w:val="363435"/>
          <w:spacing w:val="6"/>
        </w:rPr>
        <w:t xml:space="preserve"> </w:t>
      </w:r>
      <w:r>
        <w:rPr>
          <w:color w:val="363435"/>
        </w:rPr>
        <w:t>пр</w:t>
      </w:r>
      <w:r>
        <w:rPr>
          <w:color w:val="363435"/>
          <w:spacing w:val="-3"/>
        </w:rPr>
        <w:t>е</w:t>
      </w:r>
      <w:r>
        <w:rPr>
          <w:color w:val="363435"/>
        </w:rPr>
        <w:t>дс</w:t>
      </w:r>
      <w:r>
        <w:rPr>
          <w:color w:val="363435"/>
          <w:spacing w:val="3"/>
        </w:rPr>
        <w:t>т</w:t>
      </w:r>
      <w:r>
        <w:rPr>
          <w:color w:val="363435"/>
        </w:rPr>
        <w:t>авља</w:t>
      </w:r>
      <w:r>
        <w:rPr>
          <w:color w:val="363435"/>
          <w:spacing w:val="10"/>
        </w:rPr>
        <w:t xml:space="preserve"> </w:t>
      </w:r>
      <w:r>
        <w:rPr>
          <w:color w:val="363435"/>
        </w:rPr>
        <w:t>доб</w:t>
      </w:r>
      <w:r>
        <w:rPr>
          <w:color w:val="363435"/>
          <w:spacing w:val="-3"/>
        </w:rPr>
        <w:t>р</w:t>
      </w:r>
      <w:r>
        <w:rPr>
          <w:color w:val="363435"/>
        </w:rPr>
        <w:t>у</w:t>
      </w:r>
      <w:r>
        <w:rPr>
          <w:color w:val="363435"/>
          <w:spacing w:val="4"/>
        </w:rPr>
        <w:t xml:space="preserve"> </w:t>
      </w:r>
      <w:r>
        <w:rPr>
          <w:color w:val="363435"/>
          <w:spacing w:val="6"/>
        </w:rPr>
        <w:t>о</w:t>
      </w:r>
      <w:r>
        <w:rPr>
          <w:color w:val="363435"/>
        </w:rPr>
        <w:t>сно</w:t>
      </w:r>
      <w:r>
        <w:rPr>
          <w:color w:val="363435"/>
          <w:spacing w:val="-8"/>
        </w:rPr>
        <w:t>в</w:t>
      </w:r>
      <w:r>
        <w:rPr>
          <w:color w:val="363435"/>
        </w:rPr>
        <w:t>у</w:t>
      </w:r>
      <w:r>
        <w:rPr>
          <w:color w:val="363435"/>
          <w:spacing w:val="5"/>
        </w:rPr>
        <w:t xml:space="preserve"> </w:t>
      </w:r>
      <w:r>
        <w:rPr>
          <w:color w:val="363435"/>
        </w:rPr>
        <w:t>за</w:t>
      </w:r>
      <w:r>
        <w:rPr>
          <w:color w:val="363435"/>
          <w:spacing w:val="1"/>
        </w:rPr>
        <w:t xml:space="preserve"> </w:t>
      </w:r>
      <w:r>
        <w:rPr>
          <w:color w:val="363435"/>
        </w:rPr>
        <w:t>рано</w:t>
      </w:r>
      <w:r>
        <w:rPr>
          <w:color w:val="363435"/>
          <w:spacing w:val="3"/>
        </w:rPr>
        <w:t xml:space="preserve"> </w:t>
      </w:r>
      <w:r>
        <w:rPr>
          <w:color w:val="363435"/>
          <w:spacing w:val="-3"/>
        </w:rPr>
        <w:t>о</w:t>
      </w:r>
      <w:r>
        <w:rPr>
          <w:color w:val="363435"/>
        </w:rPr>
        <w:t>ткри</w:t>
      </w:r>
      <w:r>
        <w:rPr>
          <w:color w:val="363435"/>
          <w:spacing w:val="-3"/>
        </w:rPr>
        <w:t>в</w:t>
      </w:r>
      <w:r>
        <w:rPr>
          <w:color w:val="363435"/>
        </w:rPr>
        <w:t>ање</w:t>
      </w:r>
      <w:r>
        <w:rPr>
          <w:color w:val="363435"/>
          <w:spacing w:val="9"/>
        </w:rPr>
        <w:t xml:space="preserve"> </w:t>
      </w:r>
      <w:r>
        <w:rPr>
          <w:color w:val="363435"/>
        </w:rPr>
        <w:t xml:space="preserve">и </w:t>
      </w:r>
      <w:r>
        <w:rPr>
          <w:color w:val="363435"/>
          <w:w w:val="101"/>
        </w:rPr>
        <w:t>пр</w:t>
      </w:r>
      <w:r>
        <w:rPr>
          <w:color w:val="363435"/>
          <w:spacing w:val="-3"/>
          <w:w w:val="101"/>
        </w:rPr>
        <w:t>е</w:t>
      </w:r>
      <w:r>
        <w:rPr>
          <w:color w:val="363435"/>
          <w:w w:val="101"/>
        </w:rPr>
        <w:t>дупређи</w:t>
      </w:r>
      <w:r>
        <w:rPr>
          <w:color w:val="363435"/>
          <w:spacing w:val="-3"/>
          <w:w w:val="101"/>
        </w:rPr>
        <w:t>в</w:t>
      </w:r>
      <w:r>
        <w:rPr>
          <w:color w:val="363435"/>
          <w:w w:val="101"/>
        </w:rPr>
        <w:t xml:space="preserve">ање </w:t>
      </w:r>
      <w:r>
        <w:rPr>
          <w:color w:val="363435"/>
        </w:rPr>
        <w:t>теш</w:t>
      </w:r>
      <w:r>
        <w:rPr>
          <w:color w:val="363435"/>
          <w:spacing w:val="-11"/>
        </w:rPr>
        <w:t>к</w:t>
      </w:r>
      <w:r>
        <w:rPr>
          <w:color w:val="363435"/>
        </w:rPr>
        <w:t xml:space="preserve">оћа </w:t>
      </w:r>
      <w:r>
        <w:rPr>
          <w:color w:val="363435"/>
          <w:spacing w:val="3"/>
        </w:rPr>
        <w:t>с</w:t>
      </w:r>
      <w:r>
        <w:rPr>
          <w:color w:val="363435"/>
        </w:rPr>
        <w:t>а</w:t>
      </w:r>
      <w:r>
        <w:rPr>
          <w:color w:val="363435"/>
          <w:spacing w:val="2"/>
        </w:rPr>
        <w:t xml:space="preserve"> </w:t>
      </w:r>
      <w:r>
        <w:rPr>
          <w:color w:val="363435"/>
          <w:spacing w:val="-11"/>
        </w:rPr>
        <w:t>к</w:t>
      </w:r>
      <w:r>
        <w:rPr>
          <w:color w:val="363435"/>
        </w:rPr>
        <w:t>оји</w:t>
      </w:r>
      <w:r>
        <w:rPr>
          <w:color w:val="363435"/>
          <w:spacing w:val="-2"/>
        </w:rPr>
        <w:t>м</w:t>
      </w:r>
      <w:r>
        <w:rPr>
          <w:color w:val="363435"/>
        </w:rPr>
        <w:t>а</w:t>
      </w:r>
      <w:r>
        <w:rPr>
          <w:color w:val="363435"/>
          <w:spacing w:val="2"/>
        </w:rPr>
        <w:t xml:space="preserve"> </w:t>
      </w:r>
      <w:r>
        <w:rPr>
          <w:color w:val="363435"/>
          <w:spacing w:val="3"/>
        </w:rPr>
        <w:t>с</w:t>
      </w:r>
      <w:r>
        <w:rPr>
          <w:color w:val="363435"/>
        </w:rPr>
        <w:t>е</w:t>
      </w:r>
      <w:r>
        <w:rPr>
          <w:color w:val="363435"/>
          <w:spacing w:val="2"/>
        </w:rPr>
        <w:t xml:space="preserve"> </w:t>
      </w:r>
      <w:r>
        <w:rPr>
          <w:color w:val="363435"/>
        </w:rPr>
        <w:t xml:space="preserve">млади </w:t>
      </w:r>
      <w:r>
        <w:rPr>
          <w:color w:val="363435"/>
          <w:spacing w:val="-3"/>
        </w:rPr>
        <w:t>с</w:t>
      </w:r>
      <w:r>
        <w:rPr>
          <w:color w:val="363435"/>
        </w:rPr>
        <w:t>усрећ</w:t>
      </w:r>
      <w:r>
        <w:rPr>
          <w:color w:val="363435"/>
          <w:spacing w:val="-22"/>
        </w:rPr>
        <w:t>у</w:t>
      </w:r>
      <w:r>
        <w:rPr>
          <w:color w:val="363435"/>
        </w:rPr>
        <w:t>.</w:t>
      </w:r>
      <w:r>
        <w:rPr>
          <w:color w:val="363435"/>
          <w:spacing w:val="1"/>
        </w:rPr>
        <w:t xml:space="preserve"> </w:t>
      </w:r>
      <w:r>
        <w:rPr>
          <w:color w:val="363435"/>
          <w:spacing w:val="-6"/>
        </w:rPr>
        <w:t>Т</w:t>
      </w:r>
      <w:r>
        <w:rPr>
          <w:color w:val="363435"/>
        </w:rPr>
        <w:t>а</w:t>
      </w:r>
      <w:r>
        <w:rPr>
          <w:color w:val="363435"/>
          <w:spacing w:val="-11"/>
        </w:rPr>
        <w:t>к</w:t>
      </w:r>
      <w:r>
        <w:rPr>
          <w:color w:val="363435"/>
        </w:rPr>
        <w:t>ође,</w:t>
      </w:r>
      <w:r>
        <w:rPr>
          <w:color w:val="363435"/>
          <w:spacing w:val="3"/>
        </w:rPr>
        <w:t xml:space="preserve"> </w:t>
      </w:r>
      <w:r>
        <w:rPr>
          <w:color w:val="363435"/>
        </w:rPr>
        <w:t>о</w:t>
      </w:r>
      <w:r>
        <w:rPr>
          <w:color w:val="363435"/>
          <w:spacing w:val="-11"/>
        </w:rPr>
        <w:t>к</w:t>
      </w:r>
      <w:r>
        <w:rPr>
          <w:color w:val="363435"/>
          <w:spacing w:val="6"/>
        </w:rPr>
        <w:t>о</w:t>
      </w:r>
      <w:r>
        <w:rPr>
          <w:color w:val="363435"/>
        </w:rPr>
        <w:t>сница је</w:t>
      </w:r>
      <w:r>
        <w:rPr>
          <w:color w:val="363435"/>
          <w:spacing w:val="2"/>
        </w:rPr>
        <w:t xml:space="preserve"> </w:t>
      </w:r>
      <w:r>
        <w:rPr>
          <w:color w:val="363435"/>
        </w:rPr>
        <w:t>пр</w:t>
      </w:r>
      <w:r>
        <w:rPr>
          <w:color w:val="363435"/>
          <w:spacing w:val="-6"/>
        </w:rPr>
        <w:t>о</w:t>
      </w:r>
      <w:r>
        <w:rPr>
          <w:color w:val="363435"/>
        </w:rPr>
        <w:t>д</w:t>
      </w:r>
      <w:r>
        <w:rPr>
          <w:color w:val="363435"/>
          <w:spacing w:val="-3"/>
        </w:rPr>
        <w:t>у</w:t>
      </w:r>
      <w:r>
        <w:rPr>
          <w:color w:val="363435"/>
        </w:rPr>
        <w:t>бљи</w:t>
      </w:r>
      <w:r>
        <w:rPr>
          <w:color w:val="363435"/>
          <w:spacing w:val="-3"/>
        </w:rPr>
        <w:t>в</w:t>
      </w:r>
      <w:r>
        <w:rPr>
          <w:color w:val="363435"/>
        </w:rPr>
        <w:t>ања</w:t>
      </w:r>
      <w:r>
        <w:rPr>
          <w:color w:val="363435"/>
          <w:spacing w:val="4"/>
        </w:rPr>
        <w:t xml:space="preserve"> </w:t>
      </w:r>
      <w:r>
        <w:rPr>
          <w:color w:val="363435"/>
          <w:spacing w:val="3"/>
        </w:rPr>
        <w:t>с</w:t>
      </w:r>
      <w:r>
        <w:rPr>
          <w:color w:val="363435"/>
        </w:rPr>
        <w:t>арадње</w:t>
      </w:r>
      <w:r>
        <w:rPr>
          <w:color w:val="363435"/>
          <w:spacing w:val="8"/>
        </w:rPr>
        <w:t xml:space="preserve"> </w:t>
      </w:r>
      <w:r>
        <w:rPr>
          <w:color w:val="363435"/>
          <w:spacing w:val="3"/>
        </w:rPr>
        <w:t>с</w:t>
      </w:r>
      <w:r>
        <w:rPr>
          <w:color w:val="363435"/>
        </w:rPr>
        <w:t>а</w:t>
      </w:r>
      <w:r>
        <w:rPr>
          <w:color w:val="363435"/>
          <w:spacing w:val="2"/>
        </w:rPr>
        <w:t xml:space="preserve"> </w:t>
      </w:r>
      <w:r>
        <w:rPr>
          <w:color w:val="363435"/>
        </w:rPr>
        <w:t>р</w:t>
      </w:r>
      <w:r>
        <w:rPr>
          <w:color w:val="363435"/>
          <w:spacing w:val="-6"/>
        </w:rPr>
        <w:t>о</w:t>
      </w:r>
      <w:r>
        <w:rPr>
          <w:color w:val="363435"/>
        </w:rPr>
        <w:t>дитељи</w:t>
      </w:r>
      <w:r>
        <w:rPr>
          <w:color w:val="363435"/>
          <w:spacing w:val="-2"/>
        </w:rPr>
        <w:t>м</w:t>
      </w:r>
      <w:r>
        <w:rPr>
          <w:color w:val="363435"/>
        </w:rPr>
        <w:t>а</w:t>
      </w:r>
      <w:r>
        <w:rPr>
          <w:color w:val="363435"/>
          <w:spacing w:val="1"/>
        </w:rPr>
        <w:t xml:space="preserve"> </w:t>
      </w:r>
      <w:r>
        <w:rPr>
          <w:color w:val="363435"/>
        </w:rPr>
        <w:t>и реле</w:t>
      </w:r>
      <w:r>
        <w:rPr>
          <w:color w:val="363435"/>
          <w:spacing w:val="-3"/>
        </w:rPr>
        <w:t>в</w:t>
      </w:r>
      <w:r>
        <w:rPr>
          <w:color w:val="363435"/>
        </w:rPr>
        <w:t>антним ус</w:t>
      </w:r>
      <w:r>
        <w:rPr>
          <w:color w:val="363435"/>
          <w:spacing w:val="3"/>
        </w:rPr>
        <w:t>т</w:t>
      </w:r>
      <w:r>
        <w:rPr>
          <w:color w:val="363435"/>
        </w:rPr>
        <w:t>ано</w:t>
      </w:r>
      <w:r>
        <w:rPr>
          <w:color w:val="363435"/>
          <w:spacing w:val="-3"/>
        </w:rPr>
        <w:t>в</w:t>
      </w:r>
      <w:r>
        <w:rPr>
          <w:color w:val="363435"/>
        </w:rPr>
        <w:t>а</w:t>
      </w:r>
      <w:r>
        <w:rPr>
          <w:color w:val="363435"/>
          <w:spacing w:val="-2"/>
        </w:rPr>
        <w:t>м</w:t>
      </w:r>
      <w:r>
        <w:rPr>
          <w:color w:val="363435"/>
        </w:rPr>
        <w:t>а из ло</w:t>
      </w:r>
      <w:r>
        <w:rPr>
          <w:color w:val="363435"/>
          <w:spacing w:val="-3"/>
        </w:rPr>
        <w:t>к</w:t>
      </w:r>
      <w:r>
        <w:rPr>
          <w:color w:val="363435"/>
          <w:spacing w:val="2"/>
        </w:rPr>
        <w:t>а</w:t>
      </w:r>
      <w:r>
        <w:rPr>
          <w:color w:val="363435"/>
        </w:rPr>
        <w:t>лне зај</w:t>
      </w:r>
      <w:r>
        <w:rPr>
          <w:color w:val="363435"/>
          <w:spacing w:val="-3"/>
        </w:rPr>
        <w:t>е</w:t>
      </w:r>
      <w:r>
        <w:rPr>
          <w:color w:val="363435"/>
        </w:rPr>
        <w:t xml:space="preserve">днице, </w:t>
      </w:r>
      <w:r>
        <w:rPr>
          <w:color w:val="363435"/>
          <w:spacing w:val="-3"/>
        </w:rPr>
        <w:t>к</w:t>
      </w:r>
      <w:r>
        <w:rPr>
          <w:color w:val="363435"/>
        </w:rPr>
        <w:t>ао и међусобног по</w:t>
      </w:r>
      <w:r>
        <w:rPr>
          <w:color w:val="363435"/>
          <w:spacing w:val="-1"/>
        </w:rPr>
        <w:t>в</w:t>
      </w:r>
      <w:r>
        <w:rPr>
          <w:color w:val="363435"/>
          <w:spacing w:val="3"/>
        </w:rPr>
        <w:t>е</w:t>
      </w:r>
      <w:r>
        <w:rPr>
          <w:color w:val="363435"/>
        </w:rPr>
        <w:t>зи</w:t>
      </w:r>
      <w:r>
        <w:rPr>
          <w:color w:val="363435"/>
          <w:spacing w:val="-3"/>
        </w:rPr>
        <w:t>в</w:t>
      </w:r>
      <w:r>
        <w:rPr>
          <w:color w:val="363435"/>
        </w:rPr>
        <w:t>ања о</w:t>
      </w:r>
      <w:r>
        <w:rPr>
          <w:color w:val="363435"/>
          <w:spacing w:val="-3"/>
        </w:rPr>
        <w:t>в</w:t>
      </w:r>
      <w:r>
        <w:rPr>
          <w:color w:val="363435"/>
        </w:rPr>
        <w:t>а д</w:t>
      </w:r>
      <w:r>
        <w:rPr>
          <w:color w:val="363435"/>
          <w:spacing w:val="-3"/>
        </w:rPr>
        <w:t>в</w:t>
      </w:r>
      <w:r>
        <w:rPr>
          <w:color w:val="363435"/>
        </w:rPr>
        <w:t xml:space="preserve">а чиниоца </w:t>
      </w:r>
      <w:r>
        <w:rPr>
          <w:color w:val="363435"/>
          <w:spacing w:val="-3"/>
        </w:rPr>
        <w:t>в</w:t>
      </w:r>
      <w:r>
        <w:rPr>
          <w:color w:val="363435"/>
        </w:rPr>
        <w:t>ас- питно-обра</w:t>
      </w:r>
      <w:r>
        <w:rPr>
          <w:color w:val="363435"/>
          <w:spacing w:val="-1"/>
        </w:rPr>
        <w:t>з</w:t>
      </w:r>
      <w:r>
        <w:rPr>
          <w:color w:val="363435"/>
        </w:rPr>
        <w:t>овног рада (пор</w:t>
      </w:r>
      <w:r>
        <w:rPr>
          <w:color w:val="363435"/>
          <w:spacing w:val="-6"/>
        </w:rPr>
        <w:t>о</w:t>
      </w:r>
      <w:r>
        <w:rPr>
          <w:color w:val="363435"/>
        </w:rPr>
        <w:t>дице и инсти</w:t>
      </w:r>
      <w:r>
        <w:rPr>
          <w:color w:val="363435"/>
          <w:spacing w:val="-3"/>
        </w:rPr>
        <w:t>т</w:t>
      </w:r>
      <w:r>
        <w:rPr>
          <w:color w:val="363435"/>
        </w:rPr>
        <w:t>уција из ло</w:t>
      </w:r>
      <w:r>
        <w:rPr>
          <w:color w:val="363435"/>
          <w:spacing w:val="-3"/>
        </w:rPr>
        <w:t>к</w:t>
      </w:r>
      <w:r>
        <w:rPr>
          <w:color w:val="363435"/>
          <w:spacing w:val="2"/>
        </w:rPr>
        <w:t>а</w:t>
      </w:r>
      <w:r>
        <w:rPr>
          <w:color w:val="363435"/>
        </w:rPr>
        <w:t>лне зај</w:t>
      </w:r>
      <w:r>
        <w:rPr>
          <w:color w:val="363435"/>
          <w:spacing w:val="-3"/>
        </w:rPr>
        <w:t>е</w:t>
      </w:r>
      <w:r>
        <w:rPr>
          <w:color w:val="363435"/>
        </w:rPr>
        <w:t>днице).</w:t>
      </w:r>
    </w:p>
    <w:p w:rsidR="008B650B" w:rsidRPr="008B650B" w:rsidRDefault="008B650B" w:rsidP="00C15463">
      <w:pPr>
        <w:spacing w:before="31" w:after="0" w:line="246" w:lineRule="auto"/>
        <w:ind w:right="96"/>
        <w:jc w:val="both"/>
        <w:sectPr w:rsidR="008B650B" w:rsidRPr="008B650B" w:rsidSect="000545EA">
          <w:pgSz w:w="11920" w:h="16840"/>
          <w:pgMar w:top="576" w:right="432" w:bottom="576" w:left="432" w:header="891" w:footer="1072" w:gutter="0"/>
          <w:cols w:space="720"/>
        </w:sectPr>
      </w:pPr>
    </w:p>
    <w:p w:rsidR="008B650B" w:rsidRPr="008B650B" w:rsidRDefault="008B650B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6F93" w:rsidRDefault="00B16F93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6163" w:rsidRPr="007B6F1F" w:rsidRDefault="00A46163" w:rsidP="00C1546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5</w:t>
      </w:r>
      <w:r w:rsidR="008B2821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7B6F1F">
        <w:rPr>
          <w:rFonts w:ascii="Times New Roman" w:eastAsia="Times New Roman" w:hAnsi="Times New Roman" w:cs="Times New Roman"/>
          <w:b/>
          <w:bCs/>
          <w:sz w:val="28"/>
          <w:szCs w:val="24"/>
        </w:rPr>
        <w:t>.План школског спорта и спортских активности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2520"/>
        <w:gridCol w:w="2250"/>
        <w:gridCol w:w="2350"/>
      </w:tblGrid>
      <w:tr w:rsidR="00A46163" w:rsidRPr="007B6F1F" w:rsidTr="003B5527">
        <w:trPr>
          <w:trHeight w:val="487"/>
        </w:trPr>
        <w:tc>
          <w:tcPr>
            <w:tcW w:w="4248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Активности</w:t>
            </w:r>
          </w:p>
        </w:tc>
        <w:tc>
          <w:tcPr>
            <w:tcW w:w="2520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Носиоци активности</w:t>
            </w:r>
          </w:p>
        </w:tc>
        <w:tc>
          <w:tcPr>
            <w:tcW w:w="2250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Начин</w:t>
            </w:r>
          </w:p>
        </w:tc>
        <w:tc>
          <w:tcPr>
            <w:tcW w:w="2350" w:type="dxa"/>
          </w:tcPr>
          <w:p w:rsidR="00A46163" w:rsidRPr="007B6F1F" w:rsidRDefault="00A46163" w:rsidP="003B5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</w:t>
            </w:r>
          </w:p>
        </w:tc>
      </w:tr>
      <w:tr w:rsidR="00A46163" w:rsidRPr="007B6F1F" w:rsidTr="003B5527">
        <w:trPr>
          <w:trHeight w:val="487"/>
        </w:trPr>
        <w:tc>
          <w:tcPr>
            <w:tcW w:w="424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Одлазак на клизање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 старешине</w:t>
            </w:r>
          </w:p>
        </w:tc>
        <w:tc>
          <w:tcPr>
            <w:tcW w:w="22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Реализација 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Јануар,фебруар</w:t>
            </w:r>
          </w:p>
        </w:tc>
      </w:tr>
      <w:tr w:rsidR="00A46163" w:rsidRPr="007B6F1F" w:rsidTr="003B5527">
        <w:trPr>
          <w:trHeight w:val="476"/>
        </w:trPr>
        <w:tc>
          <w:tcPr>
            <w:tcW w:w="424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Појединачно такмичење  у шаху</w:t>
            </w:r>
          </w:p>
        </w:tc>
        <w:tc>
          <w:tcPr>
            <w:tcW w:w="252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 старешине</w:t>
            </w:r>
          </w:p>
        </w:tc>
        <w:tc>
          <w:tcPr>
            <w:tcW w:w="22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Реализација 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Током године</w:t>
            </w:r>
          </w:p>
        </w:tc>
      </w:tr>
      <w:tr w:rsidR="00A46163" w:rsidRPr="007B6F1F" w:rsidTr="00887F99">
        <w:trPr>
          <w:trHeight w:val="368"/>
        </w:trPr>
        <w:tc>
          <w:tcPr>
            <w:tcW w:w="424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Турн</w:t>
            </w:r>
            <w:r w:rsidR="003B552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ир у фудбалу дечаци и девојчице</w:t>
            </w:r>
          </w:p>
        </w:tc>
        <w:tc>
          <w:tcPr>
            <w:tcW w:w="252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Раз. старешине</w:t>
            </w:r>
          </w:p>
        </w:tc>
        <w:tc>
          <w:tcPr>
            <w:tcW w:w="22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Реализација </w:t>
            </w:r>
          </w:p>
        </w:tc>
        <w:tc>
          <w:tcPr>
            <w:tcW w:w="235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Током године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A46163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58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    САМОВРЕДНОВАЊЕ КВАЛИТЕТА РАДА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</w:pPr>
      <w:r w:rsidRPr="007B6F1F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>У овој школској години процесом самовредновања биће обухваћена област ,,</w:t>
      </w:r>
      <w:r w:rsidR="00C96896">
        <w:rPr>
          <w:rFonts w:ascii="Times New Roman" w:eastAsia="Calibri" w:hAnsi="Times New Roman" w:cs="Times New Roman"/>
          <w:noProof/>
          <w:sz w:val="24"/>
          <w:szCs w:val="24"/>
        </w:rPr>
        <w:t>Подршка ученицима</w:t>
      </w:r>
      <w:r w:rsidR="00C96896" w:rsidRPr="007B6F1F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7B6F1F">
        <w:rPr>
          <w:rFonts w:ascii="Times New Roman" w:eastAsia="Calibri" w:hAnsi="Times New Roman" w:cs="Times New Roman"/>
          <w:noProof/>
          <w:sz w:val="24"/>
          <w:szCs w:val="24"/>
        </w:rPr>
        <w:t xml:space="preserve">“ . </w:t>
      </w:r>
      <w:r w:rsidRPr="007B6F1F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 xml:space="preserve">Тим за самовредновање ће помоћу упитника и других инструмената извршити процену постојећег стања а потом израдити акциони план неопходних активности за унапређење утврђених недостатака, који ће се реализовати током школске године. </w:t>
      </w:r>
    </w:p>
    <w:p w:rsidR="00BF07F0" w:rsidRDefault="00BF07F0" w:rsidP="00C15463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</w:pPr>
    </w:p>
    <w:p w:rsidR="00A374C6" w:rsidRDefault="00A46163" w:rsidP="00A374C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</w:pPr>
      <w:r w:rsidRPr="007B6F1F"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  <w:t>Чланови тима су:</w:t>
      </w:r>
    </w:p>
    <w:p w:rsidR="00A374C6" w:rsidRDefault="00C96896" w:rsidP="00A374C6">
      <w:pPr>
        <w:spacing w:after="0" w:line="240" w:lineRule="auto"/>
        <w:jc w:val="both"/>
        <w:rPr>
          <w:sz w:val="24"/>
          <w:szCs w:val="24"/>
          <w:lang w:val="sr-Cyrl-CS"/>
        </w:rPr>
      </w:pPr>
      <w:r w:rsidRPr="00A374C6">
        <w:rPr>
          <w:sz w:val="24"/>
          <w:szCs w:val="24"/>
          <w:lang w:val="sr-Cyrl-CS"/>
        </w:rPr>
        <w:t>Иван Цветковић</w:t>
      </w:r>
    </w:p>
    <w:p w:rsidR="00A374C6" w:rsidRDefault="00A374C6" w:rsidP="00A374C6">
      <w:pPr>
        <w:spacing w:after="0" w:line="240" w:lineRule="auto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Ленкица Миловановић</w:t>
      </w:r>
    </w:p>
    <w:p w:rsidR="00A374C6" w:rsidRDefault="00A374C6" w:rsidP="00A374C6">
      <w:pPr>
        <w:spacing w:after="0" w:line="240" w:lineRule="auto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Ивана Нешковић-Гојковић</w:t>
      </w:r>
    </w:p>
    <w:p w:rsidR="00A374C6" w:rsidRDefault="00A374C6" w:rsidP="00A374C6">
      <w:pPr>
        <w:spacing w:after="0" w:line="240" w:lineRule="auto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Тамара Богдановић</w:t>
      </w:r>
    </w:p>
    <w:p w:rsidR="00A374C6" w:rsidRDefault="00A374C6" w:rsidP="00A374C6">
      <w:pPr>
        <w:spacing w:after="0" w:line="240" w:lineRule="auto"/>
        <w:jc w:val="both"/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Тамара Манић</w:t>
      </w:r>
    </w:p>
    <w:p w:rsidR="00A374C6" w:rsidRDefault="00A374C6" w:rsidP="00A374C6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>Бранко Џиновић</w:t>
      </w:r>
    </w:p>
    <w:p w:rsidR="001C4CFF" w:rsidRPr="00887F99" w:rsidRDefault="00C96896" w:rsidP="00A374C6">
      <w:pPr>
        <w:spacing w:after="0" w:line="240" w:lineRule="auto"/>
        <w:jc w:val="both"/>
        <w:rPr>
          <w:b/>
          <w:sz w:val="24"/>
          <w:szCs w:val="24"/>
          <w:lang w:val="sr-Cyrl-CS"/>
        </w:rPr>
      </w:pPr>
      <w:r w:rsidRPr="00C96896">
        <w:rPr>
          <w:sz w:val="24"/>
          <w:szCs w:val="24"/>
          <w:lang w:val="sr-Cyrl-CS"/>
        </w:rPr>
        <w:t>Марија Елез –локална самоуправа</w:t>
      </w:r>
    </w:p>
    <w:p w:rsidR="001C4CFF" w:rsidRDefault="001C4CFF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6D93" w:rsidRDefault="00006D9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7D39" w:rsidRDefault="00317D3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7D39" w:rsidRDefault="00317D3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F07F0" w:rsidRPr="008B2821" w:rsidRDefault="00BF07F0" w:rsidP="00BF07F0">
      <w:pPr>
        <w:jc w:val="center"/>
        <w:rPr>
          <w:rFonts w:ascii="Times New Roman" w:hAnsi="Times New Roman"/>
          <w:b/>
          <w:sz w:val="24"/>
          <w:szCs w:val="24"/>
        </w:rPr>
      </w:pPr>
      <w:r w:rsidRPr="008B2821">
        <w:rPr>
          <w:rFonts w:ascii="Times New Roman" w:hAnsi="Times New Roman"/>
          <w:b/>
          <w:sz w:val="24"/>
          <w:szCs w:val="24"/>
        </w:rPr>
        <w:t>ПЛАН РАДА ТИМА ЗА САМОВРЕДНОВАЊЕ</w:t>
      </w:r>
    </w:p>
    <w:p w:rsidR="00BF07F0" w:rsidRPr="00F643FD" w:rsidRDefault="00BF07F0" w:rsidP="00BF07F0">
      <w:pPr>
        <w:jc w:val="center"/>
        <w:rPr>
          <w:rFonts w:ascii="Times New Roman" w:hAnsi="Times New Roman"/>
          <w:b/>
          <w:sz w:val="24"/>
          <w:szCs w:val="24"/>
        </w:rPr>
      </w:pPr>
      <w:r w:rsidRPr="008B2821">
        <w:rPr>
          <w:rFonts w:ascii="Times New Roman" w:hAnsi="Times New Roman"/>
          <w:b/>
          <w:sz w:val="24"/>
          <w:szCs w:val="24"/>
        </w:rPr>
        <w:t>ОБЛАСТ –</w:t>
      </w:r>
      <w:r w:rsidR="00F643FD">
        <w:rPr>
          <w:rFonts w:ascii="Times New Roman" w:hAnsi="Times New Roman"/>
          <w:b/>
          <w:sz w:val="24"/>
          <w:szCs w:val="24"/>
        </w:rPr>
        <w:t>Организација рада школе,управљање људским и матерјалним ресурсима</w:t>
      </w:r>
    </w:p>
    <w:p w:rsidR="00BF07F0" w:rsidRDefault="00BF07F0" w:rsidP="00BF07F0">
      <w:pPr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14490" w:type="dxa"/>
        <w:jc w:val="center"/>
        <w:tblInd w:w="-5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4310"/>
        <w:gridCol w:w="4559"/>
        <w:gridCol w:w="3519"/>
        <w:gridCol w:w="2102"/>
      </w:tblGrid>
      <w:tr w:rsidR="00BF07F0" w:rsidRPr="00AC6C08" w:rsidTr="00076189">
        <w:trPr>
          <w:trHeight w:val="128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b/>
              </w:rPr>
            </w:pPr>
          </w:p>
          <w:p w:rsidR="00BF07F0" w:rsidRPr="00AC6C08" w:rsidRDefault="00BF07F0" w:rsidP="00076189">
            <w:pPr>
              <w:jc w:val="center"/>
              <w:rPr>
                <w:rFonts w:ascii="Times New Roman" w:hAnsi="Times New Roman"/>
                <w:b/>
              </w:rPr>
            </w:pPr>
            <w:r w:rsidRPr="00AC6C08">
              <w:rPr>
                <w:rFonts w:ascii="Times New Roman" w:hAnsi="Times New Roman"/>
                <w:b/>
              </w:rPr>
              <w:t>ПЛАНИРАНА</w:t>
            </w:r>
          </w:p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b/>
              </w:rPr>
            </w:pPr>
            <w:r w:rsidRPr="00AC6C08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НАЧИН РЕАЛИЗАЦИЈЕ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НОСИОЦИ АКТИВНОСТИ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ВРЕМЕ</w:t>
            </w:r>
          </w:p>
        </w:tc>
      </w:tr>
      <w:tr w:rsidR="00BF07F0" w:rsidRPr="00AC6C08" w:rsidTr="00076189">
        <w:trPr>
          <w:trHeight w:val="1158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4569AD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Руковођење-професионалне компетанције и способност руковођења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7F0" w:rsidRPr="00F430DF" w:rsidRDefault="00F430DF" w:rsidP="0007618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Анкете,упитници и дебате</w:t>
            </w:r>
          </w:p>
          <w:p w:rsidR="00BF07F0" w:rsidRPr="00B63FAB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Координатор ,</w:t>
            </w:r>
            <w:r w:rsidRPr="00AC6C08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Септембар 2018.</w:t>
            </w:r>
          </w:p>
        </w:tc>
      </w:tr>
      <w:tr w:rsidR="00BF07F0" w:rsidRPr="00AC6C08" w:rsidTr="0007618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Организација и кординација рада школе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Дефинисање активности које ће Тим реализовати у овој школској години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Чланови Тима, педагошко-психолошка служба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Септембар 2018.</w:t>
            </w:r>
          </w:p>
        </w:tc>
      </w:tr>
      <w:tr w:rsidR="00BF07F0" w:rsidRPr="00AC6C08" w:rsidTr="0007618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eastAsia="Calibri" w:hAnsi="Times New Roman" w:cs="Arial"/>
                <w:lang w:val="sr-Cyrl-CS"/>
              </w:rPr>
              <w:t>Праћење реализације развојног плана школе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F07F0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BF07F0" w:rsidRPr="00B63FAB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 xml:space="preserve">Праћење предвиђених и реализованих активности на годишњем нивоу 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CD6105" w:rsidRDefault="00BF07F0" w:rsidP="00076189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 xml:space="preserve">Чланови Тима, </w:t>
            </w:r>
            <w:r>
              <w:rPr>
                <w:rFonts w:ascii="Times New Roman" w:hAnsi="Times New Roman"/>
                <w:lang w:val="sr-Cyrl-CS"/>
              </w:rPr>
              <w:t>наставно особље, пп служба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Током године</w:t>
            </w:r>
          </w:p>
        </w:tc>
      </w:tr>
      <w:tr w:rsidR="00BF07F0" w:rsidRPr="00AC6C08" w:rsidTr="0007618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Праћење и вредновањер резултата рада Тима у школској 2018/19.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Аналаиза спроведених активности и учешћа чланова Тима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Директор, 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F07F0" w:rsidRPr="00AC6C08" w:rsidRDefault="00BF07F0" w:rsidP="0007618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Јун/јул 2019.</w:t>
            </w:r>
          </w:p>
        </w:tc>
      </w:tr>
    </w:tbl>
    <w:p w:rsidR="00BF07F0" w:rsidRDefault="00BF07F0" w:rsidP="00BF07F0"/>
    <w:p w:rsidR="00BF07F0" w:rsidRDefault="00BF07F0" w:rsidP="00BF07F0"/>
    <w:p w:rsidR="00BF07F0" w:rsidRDefault="00BF07F0" w:rsidP="00BF07F0"/>
    <w:p w:rsidR="00BF07F0" w:rsidRDefault="00BF07F0" w:rsidP="00BF07F0"/>
    <w:p w:rsidR="00BF07F0" w:rsidRDefault="00BF07F0" w:rsidP="00BF07F0"/>
    <w:p w:rsidR="00317D39" w:rsidRDefault="00317D3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7D39" w:rsidRDefault="00317D3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9413E" w:rsidRDefault="0099413E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6D93" w:rsidRDefault="00006D9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50F9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B282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59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План рада стручног актива за развојно планирање школе</w:t>
      </w:r>
    </w:p>
    <w:p w:rsidR="00A46163" w:rsidRPr="007B6F1F" w:rsidRDefault="00850F96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школска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 година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W w:w="10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86"/>
      </w:tblGrid>
      <w:tr w:rsidR="00A46163" w:rsidRPr="007B6F1F" w:rsidTr="00C96896">
        <w:trPr>
          <w:cantSplit/>
          <w:trHeight w:val="3093"/>
          <w:jc w:val="center"/>
        </w:trPr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</w:tcPr>
          <w:p w:rsidR="00A46163" w:rsidRPr="00C96896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C96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Чланови стручног актива за развојно планирање школе:</w:t>
            </w:r>
          </w:p>
          <w:p w:rsidR="00A46163" w:rsidRPr="00C96896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A46163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Иван Цветковић, директор</w:t>
            </w:r>
          </w:p>
          <w:p w:rsidR="00D37D89" w:rsidRDefault="00D37D89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Ивана Алексић</w:t>
            </w:r>
          </w:p>
          <w:p w:rsidR="00D37D89" w:rsidRDefault="00D37D89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Иво Игрутиновић</w:t>
            </w:r>
          </w:p>
          <w:p w:rsidR="00D37D89" w:rsidRPr="007B6F1F" w:rsidRDefault="00394956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Дијана Биј</w:t>
            </w:r>
            <w:r w:rsidR="00D37D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лић</w:t>
            </w:r>
          </w:p>
          <w:p w:rsidR="00A46163" w:rsidRPr="007B6F1F" w:rsidRDefault="00A46163" w:rsidP="008B2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006D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Марија Елез</w:t>
            </w:r>
            <w:r w:rsidRPr="007B6F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, локална самоуправа општине Ар</w:t>
            </w:r>
          </w:p>
        </w:tc>
      </w:tr>
    </w:tbl>
    <w:p w:rsidR="00E22F1E" w:rsidRPr="002A4BD0" w:rsidRDefault="00E22F1E" w:rsidP="002A4B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87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38"/>
        <w:gridCol w:w="2070"/>
        <w:gridCol w:w="1980"/>
        <w:gridCol w:w="2700"/>
      </w:tblGrid>
      <w:tr w:rsidR="00E22F1E" w:rsidRPr="00CC3A90" w:rsidTr="0006669F">
        <w:trPr>
          <w:trHeight w:val="347"/>
        </w:trPr>
        <w:tc>
          <w:tcPr>
            <w:tcW w:w="4338" w:type="dxa"/>
          </w:tcPr>
          <w:p w:rsidR="00E22F1E" w:rsidRPr="00C150DE" w:rsidRDefault="00E22F1E" w:rsidP="00C154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0DE">
              <w:rPr>
                <w:rFonts w:ascii="Times New Roman" w:hAnsi="Times New Roman"/>
                <w:sz w:val="24"/>
                <w:szCs w:val="24"/>
              </w:rPr>
              <w:t>АКТИВНОСТИ</w:t>
            </w:r>
          </w:p>
        </w:tc>
        <w:tc>
          <w:tcPr>
            <w:tcW w:w="2070" w:type="dxa"/>
          </w:tcPr>
          <w:p w:rsidR="00E22F1E" w:rsidRPr="00C150DE" w:rsidRDefault="00E22F1E" w:rsidP="00C154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0DE">
              <w:rPr>
                <w:rFonts w:ascii="Times New Roman" w:hAnsi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980" w:type="dxa"/>
          </w:tcPr>
          <w:p w:rsidR="00E22F1E" w:rsidRPr="00C150DE" w:rsidRDefault="00E22F1E" w:rsidP="00C154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0DE">
              <w:rPr>
                <w:rFonts w:ascii="Times New Roman" w:hAnsi="Times New Roman"/>
                <w:sz w:val="24"/>
                <w:szCs w:val="24"/>
              </w:rPr>
              <w:t>НОСИОЦИ</w:t>
            </w:r>
          </w:p>
        </w:tc>
        <w:tc>
          <w:tcPr>
            <w:tcW w:w="2700" w:type="dxa"/>
          </w:tcPr>
          <w:p w:rsidR="00E22F1E" w:rsidRPr="00C150DE" w:rsidRDefault="00E22F1E" w:rsidP="00C154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0DE">
              <w:rPr>
                <w:rFonts w:ascii="Times New Roman" w:hAnsi="Times New Roman"/>
                <w:sz w:val="24"/>
                <w:szCs w:val="24"/>
              </w:rPr>
              <w:t xml:space="preserve">НАЧИН ОСТВАРИВАЊА </w:t>
            </w:r>
          </w:p>
          <w:p w:rsidR="00E22F1E" w:rsidRPr="00C150DE" w:rsidRDefault="00E22F1E" w:rsidP="00C154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2F1E" w:rsidRPr="00CC3A90" w:rsidTr="0006669F">
        <w:trPr>
          <w:trHeight w:val="55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-Прилагођавање ученика првог разреда</w:t>
            </w:r>
          </w:p>
          <w:p w:rsidR="00E22F1E" w:rsidRPr="00E22F1E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-Анализа стања , припрема садржаја на тему „Начини прилагођавања и најчешћи проблеми при поласку у школу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-Предлог мера за побољшање постојећег стања и припрема за предавање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Септембар и током 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Директор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Педагог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 xml:space="preserve">Наставници 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Родитељи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 xml:space="preserve">Размена искустава на састанцима стручних већа, одељењских већа и НВ, саветодавни разговори са родитељима, израда ИОП, 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Анкета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Предавање, Посете часовима</w:t>
            </w:r>
          </w:p>
        </w:tc>
      </w:tr>
      <w:tr w:rsidR="00E22F1E" w:rsidRPr="00CC3A90" w:rsidTr="0006669F">
        <w:trPr>
          <w:trHeight w:val="55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-Обележавање дечје недеље</w:t>
            </w:r>
          </w:p>
          <w:p w:rsidR="00C96896" w:rsidRPr="00CC3A90" w:rsidRDefault="00C96896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Сву запослени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Ученици, родитељи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lastRenderedPageBreak/>
              <w:t>Представници локалне самоуправе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lastRenderedPageBreak/>
              <w:t xml:space="preserve">Часови у природи, старе игре, предавања, турнир, додела </w:t>
            </w:r>
            <w:r w:rsidRPr="00CC3A90">
              <w:rPr>
                <w:noProof/>
              </w:rPr>
              <w:lastRenderedPageBreak/>
              <w:t>признања</w:t>
            </w:r>
          </w:p>
        </w:tc>
      </w:tr>
      <w:tr w:rsidR="00E22F1E" w:rsidRPr="00CC3A90" w:rsidTr="0006669F">
        <w:trPr>
          <w:trHeight w:val="55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- Спортом против насиља, фер плеј турнир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Април 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Директор, педагог, наставници, 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Организовање утакмица, </w:t>
            </w:r>
            <w:r w:rsidR="000B7EE4">
              <w:rPr>
                <w:rFonts w:ascii="Times New Roman" w:hAnsi="Times New Roman"/>
                <w:sz w:val="24"/>
                <w:szCs w:val="24"/>
              </w:rPr>
              <w:t>такмичења</w:t>
            </w:r>
            <w:r w:rsidRPr="00CC3A9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E22F1E" w:rsidRPr="00CC3A90" w:rsidTr="0006669F">
        <w:trPr>
          <w:trHeight w:val="131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Обележавање Светског дана хране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-„Здрави стилови живота“ – предавање ученика и наставника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Октобар </w:t>
            </w:r>
          </w:p>
        </w:tc>
        <w:tc>
          <w:tcPr>
            <w:tcW w:w="1980" w:type="dxa"/>
          </w:tcPr>
          <w:p w:rsidR="00E22F1E" w:rsidRPr="0006669F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Ученици, наставници, предавачи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Присуство, предавање</w:t>
            </w:r>
          </w:p>
        </w:tc>
      </w:tr>
      <w:tr w:rsidR="00E22F1E" w:rsidRPr="00CC3A90" w:rsidTr="0006669F">
        <w:trPr>
          <w:trHeight w:val="55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- Припрема предавања о савременим методама рада (методе за развој критичког мишљења,  н, мини обуке стручњака из поједних области, коришћење НТ </w:t>
            </w:r>
            <w:r w:rsidR="0006669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Презентација предавања и подела радног материјала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-Договор о задужењима припрема угледних часова на тему предавања и одређивање временских термина одржавања часова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Октобар 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децембар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-Директор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наставници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Предавање, број одржаних угледних часова и анализа </w:t>
            </w:r>
          </w:p>
        </w:tc>
      </w:tr>
      <w:tr w:rsidR="00E22F1E" w:rsidRPr="00CC3A90" w:rsidTr="0006669F">
        <w:trPr>
          <w:trHeight w:val="553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-Организација семинара из области компетенција школе К2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-Припрема и реализација</w:t>
            </w:r>
            <w:r w:rsidR="000666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3A90">
              <w:rPr>
                <w:rFonts w:ascii="Times New Roman" w:hAnsi="Times New Roman"/>
                <w:sz w:val="24"/>
                <w:szCs w:val="24"/>
              </w:rPr>
              <w:t>предавања са семинара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Наставници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Педагог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директор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Семинар, предавања, подела радног материјала</w:t>
            </w:r>
          </w:p>
        </w:tc>
      </w:tr>
      <w:tr w:rsidR="00E22F1E" w:rsidRPr="00CC3A90" w:rsidTr="0006669F">
        <w:trPr>
          <w:trHeight w:val="1470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-Угледни часови на којима се развија критичко мишљење,  кроз корелацију и тимски рад међу предметним наставицима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 xml:space="preserve">Новембар   – Мај 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-Директор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-Педагог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-Наставници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 xml:space="preserve"> -Ученици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- родитељи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Број  часова, припреме,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Анализа одржаних часова, записници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</w:p>
        </w:tc>
      </w:tr>
      <w:tr w:rsidR="00E22F1E" w:rsidRPr="00CC3A90" w:rsidTr="0006669F">
        <w:trPr>
          <w:trHeight w:val="360"/>
        </w:trPr>
        <w:tc>
          <w:tcPr>
            <w:tcW w:w="4338" w:type="dxa"/>
          </w:tcPr>
          <w:p w:rsidR="00E22F1E" w:rsidRPr="000B7EE4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Опремањ</w:t>
            </w:r>
            <w:r w:rsidR="000B7EE4">
              <w:rPr>
                <w:rFonts w:ascii="Times New Roman" w:hAnsi="Times New Roman"/>
                <w:sz w:val="24"/>
                <w:szCs w:val="24"/>
              </w:rPr>
              <w:t xml:space="preserve">е просторије за рад наставника </w:t>
            </w:r>
            <w:r w:rsidRPr="00CC3A90">
              <w:rPr>
                <w:rFonts w:ascii="Times New Roman" w:hAnsi="Times New Roman"/>
                <w:sz w:val="24"/>
                <w:szCs w:val="24"/>
              </w:rPr>
              <w:t xml:space="preserve"> медијатеке </w:t>
            </w:r>
            <w:r w:rsidR="000B7EE4">
              <w:rPr>
                <w:rFonts w:ascii="Times New Roman" w:hAnsi="Times New Roman"/>
                <w:sz w:val="24"/>
                <w:szCs w:val="24"/>
              </w:rPr>
              <w:t xml:space="preserve"> и нототеке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0B7EE4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Октобар </w:t>
            </w:r>
            <w:r w:rsidR="000B7EE4">
              <w:rPr>
                <w:rFonts w:ascii="Times New Roman" w:hAnsi="Times New Roman"/>
                <w:sz w:val="24"/>
                <w:szCs w:val="24"/>
              </w:rPr>
              <w:t>–</w:t>
            </w:r>
            <w:r w:rsidRPr="00CC3A90">
              <w:rPr>
                <w:rFonts w:ascii="Times New Roman" w:hAnsi="Times New Roman"/>
                <w:sz w:val="24"/>
                <w:szCs w:val="24"/>
              </w:rPr>
              <w:t xml:space="preserve"> новембар</w:t>
            </w:r>
            <w:r w:rsidR="000B7EE4">
              <w:rPr>
                <w:rFonts w:ascii="Times New Roman" w:hAnsi="Times New Roman"/>
                <w:sz w:val="24"/>
                <w:szCs w:val="24"/>
              </w:rPr>
              <w:t xml:space="preserve"> и током </w:t>
            </w:r>
            <w:r w:rsidR="000B7EE4">
              <w:rPr>
                <w:rFonts w:ascii="Times New Roman" w:hAnsi="Times New Roman"/>
                <w:sz w:val="24"/>
                <w:szCs w:val="24"/>
              </w:rPr>
              <w:lastRenderedPageBreak/>
              <w:t>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Директор школе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Наставници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Набавка финансијских средстава и куповина</w:t>
            </w:r>
          </w:p>
        </w:tc>
      </w:tr>
      <w:tr w:rsidR="00E22F1E" w:rsidRPr="00CC3A90" w:rsidTr="0006669F">
        <w:trPr>
          <w:trHeight w:val="360"/>
        </w:trPr>
        <w:tc>
          <w:tcPr>
            <w:tcW w:w="4338" w:type="dxa"/>
          </w:tcPr>
          <w:p w:rsidR="00E22F1E" w:rsidRPr="00CC3A90" w:rsidRDefault="0006669F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Редовно вођење</w:t>
            </w:r>
            <w:r w:rsidR="00E22F1E" w:rsidRPr="00CC3A90">
              <w:rPr>
                <w:rFonts w:ascii="Times New Roman" w:hAnsi="Times New Roman"/>
                <w:sz w:val="24"/>
                <w:szCs w:val="24"/>
              </w:rPr>
              <w:t xml:space="preserve"> фејсбук странице наше школе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- Избор по једног представника из сваког одељења 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-Припрема наставничког и ученичког тима који ће уређивати страницу 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Новембар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Током 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Наставници Родитељи, Ученици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Директор  Педагог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Прикупљање, анализа и селекција прикупљеног материјала, постављање на страницу</w:t>
            </w:r>
          </w:p>
        </w:tc>
      </w:tr>
      <w:tr w:rsidR="00E22F1E" w:rsidRPr="00CC3A90" w:rsidTr="0006669F">
        <w:trPr>
          <w:trHeight w:val="360"/>
        </w:trPr>
        <w:tc>
          <w:tcPr>
            <w:tcW w:w="4338" w:type="dxa"/>
          </w:tcPr>
          <w:p w:rsidR="00E22F1E" w:rsidRPr="00CC3A90" w:rsidRDefault="0006669F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22F1E" w:rsidRPr="00CC3A90">
              <w:rPr>
                <w:rFonts w:ascii="Times New Roman" w:hAnsi="Times New Roman"/>
                <w:sz w:val="24"/>
                <w:szCs w:val="24"/>
              </w:rPr>
              <w:t xml:space="preserve"> припрема и одабир радова наших ученика на тему Нова година и Свети Сава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Изложба новогодишњих честитки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-Изложба ликовних радова на тему Свети Сава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Децембар, јануар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Ученици, наставници, предавачи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Читање радова ученика, писање песама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Сликање, цртање, поставка изложбе</w:t>
            </w:r>
          </w:p>
        </w:tc>
      </w:tr>
      <w:tr w:rsidR="00E22F1E" w:rsidRPr="00CC3A90" w:rsidTr="0006669F">
        <w:trPr>
          <w:trHeight w:val="637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-Организовање хуманитарних акција</w:t>
            </w:r>
          </w:p>
        </w:tc>
        <w:tc>
          <w:tcPr>
            <w:tcW w:w="2070" w:type="dxa"/>
          </w:tcPr>
          <w:p w:rsidR="00E22F1E" w:rsidRPr="00CC3A90" w:rsidRDefault="0006669F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Јануар и т</w:t>
            </w:r>
            <w:r w:rsidR="00E22F1E" w:rsidRPr="00CC3A90">
              <w:rPr>
                <w:rFonts w:ascii="Times New Roman" w:hAnsi="Times New Roman"/>
                <w:sz w:val="24"/>
                <w:szCs w:val="24"/>
              </w:rPr>
              <w:t>оком школске 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Сву запослени</w:t>
            </w:r>
          </w:p>
          <w:p w:rsidR="00E22F1E" w:rsidRPr="00CC3A90" w:rsidRDefault="00E22F1E" w:rsidP="00C15463">
            <w:pPr>
              <w:pStyle w:val="NoSpacing"/>
              <w:rPr>
                <w:noProof/>
              </w:rPr>
            </w:pPr>
            <w:r w:rsidRPr="00CC3A90">
              <w:rPr>
                <w:noProof/>
              </w:rPr>
              <w:t>Ученици, родитељи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Представници локалне самоуправе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Кроз различите акције</w:t>
            </w:r>
          </w:p>
        </w:tc>
      </w:tr>
      <w:tr w:rsidR="00E22F1E" w:rsidRPr="00CC3A90" w:rsidTr="0006669F">
        <w:trPr>
          <w:trHeight w:val="454"/>
        </w:trPr>
        <w:tc>
          <w:tcPr>
            <w:tcW w:w="4338" w:type="dxa"/>
          </w:tcPr>
          <w:p w:rsidR="0006669F" w:rsidRDefault="0006669F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2F1E" w:rsidRPr="0006669F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-Организовање тематских изложби ученичких радова, припрема радова за сајт школе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Октобар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Децембар 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Јун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-Директор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-Наставници </w:t>
            </w:r>
          </w:p>
          <w:p w:rsidR="00E22F1E" w:rsidRPr="0006669F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Број радова, посећеност и организација</w:t>
            </w:r>
          </w:p>
        </w:tc>
      </w:tr>
      <w:tr w:rsidR="00E22F1E" w:rsidRPr="00CC3A90" w:rsidTr="0006669F">
        <w:trPr>
          <w:trHeight w:val="454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Набавка додатне опреме, уређење сајта школе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Објављивање постигнутих резултата и значајних активности на сајту школе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Јануар – август </w:t>
            </w:r>
          </w:p>
        </w:tc>
        <w:tc>
          <w:tcPr>
            <w:tcW w:w="1980" w:type="dxa"/>
          </w:tcPr>
          <w:p w:rsidR="0006669F" w:rsidRPr="0006669F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</w:t>
            </w:r>
            <w:r w:rsidR="0006669F">
              <w:rPr>
                <w:rFonts w:ascii="Times New Roman" w:hAnsi="Times New Roman"/>
                <w:sz w:val="24"/>
                <w:szCs w:val="24"/>
              </w:rPr>
              <w:t>Педагог ,администратор сајта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Примена у пракси </w:t>
            </w:r>
          </w:p>
        </w:tc>
      </w:tr>
      <w:tr w:rsidR="00E22F1E" w:rsidRPr="00CC3A90" w:rsidTr="0006669F">
        <w:trPr>
          <w:trHeight w:val="465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 -Реализација радионица против болести  зависности</w:t>
            </w:r>
          </w:p>
        </w:tc>
        <w:tc>
          <w:tcPr>
            <w:tcW w:w="2070" w:type="dxa"/>
            <w:vMerge w:val="restart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Септембар-јун</w:t>
            </w:r>
          </w:p>
        </w:tc>
        <w:tc>
          <w:tcPr>
            <w:tcW w:w="1980" w:type="dxa"/>
            <w:vMerge w:val="restart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-Професор биологије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-Професор разредне наставе</w:t>
            </w:r>
          </w:p>
        </w:tc>
        <w:tc>
          <w:tcPr>
            <w:tcW w:w="2700" w:type="dxa"/>
            <w:vMerge w:val="restart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Број Радионица( рад у пару и групи), евиденција присутних и </w:t>
            </w: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анализа садржаја</w:t>
            </w:r>
          </w:p>
        </w:tc>
      </w:tr>
      <w:tr w:rsidR="00E22F1E" w:rsidRPr="00CC3A90" w:rsidTr="0006669F">
        <w:trPr>
          <w:trHeight w:val="270"/>
        </w:trPr>
        <w:tc>
          <w:tcPr>
            <w:tcW w:w="4338" w:type="dxa"/>
          </w:tcPr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Реализација плана ПО</w:t>
            </w:r>
          </w:p>
          <w:p w:rsidR="00E22F1E" w:rsidRPr="00CC3A90" w:rsidRDefault="00E22F1E" w:rsidP="00C15463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F1E" w:rsidRPr="00CC3A90" w:rsidTr="0006669F">
        <w:trPr>
          <w:trHeight w:val="615"/>
        </w:trPr>
        <w:tc>
          <w:tcPr>
            <w:tcW w:w="4338" w:type="dxa"/>
          </w:tcPr>
          <w:p w:rsidR="00E22F1E" w:rsidRPr="0006669F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lastRenderedPageBreak/>
              <w:t>-Реализација превентивних активно</w:t>
            </w:r>
            <w:r w:rsidR="0006669F">
              <w:rPr>
                <w:rFonts w:ascii="Times New Roman" w:hAnsi="Times New Roman"/>
                <w:sz w:val="24"/>
                <w:szCs w:val="24"/>
              </w:rPr>
              <w:t>сти у оквиру спречавања насиља ,</w:t>
            </w:r>
            <w:r w:rsidRPr="00CC3A90">
              <w:rPr>
                <w:rFonts w:ascii="Times New Roman" w:hAnsi="Times New Roman"/>
                <w:sz w:val="24"/>
                <w:szCs w:val="24"/>
              </w:rPr>
              <w:t>дискриминације</w:t>
            </w:r>
            <w:r w:rsidR="0006669F">
              <w:rPr>
                <w:rFonts w:ascii="Times New Roman" w:hAnsi="Times New Roman"/>
                <w:sz w:val="24"/>
                <w:szCs w:val="24"/>
              </w:rPr>
              <w:t xml:space="preserve"> и трговине децом и младима</w:t>
            </w:r>
          </w:p>
        </w:tc>
        <w:tc>
          <w:tcPr>
            <w:tcW w:w="207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2F1E" w:rsidRPr="00CC3A90" w:rsidTr="0006669F">
        <w:trPr>
          <w:trHeight w:val="548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-Коришћење стручне литературе наше библиотеке за ученике, наставнике и родитеље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-Оранизација ускршњих свечаности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Април– током године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-Директор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-Наставници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-Помоћни радници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Евиденција коришћења литературе, број радова – презентација ученика</w:t>
            </w:r>
          </w:p>
        </w:tc>
      </w:tr>
      <w:tr w:rsidR="00E22F1E" w:rsidRPr="00CC3A90" w:rsidTr="0006669F">
        <w:trPr>
          <w:trHeight w:val="819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 Састанак представника свих интересних група и анализа остварених резултата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Јун 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-Директор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-Наставници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-Локална зај.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-Ученици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Анализа постигнутог  дискусија и анкета</w:t>
            </w:r>
          </w:p>
        </w:tc>
      </w:tr>
      <w:tr w:rsidR="00E22F1E" w:rsidRPr="00CC3A90" w:rsidTr="0006669F">
        <w:trPr>
          <w:trHeight w:val="366"/>
        </w:trPr>
        <w:tc>
          <w:tcPr>
            <w:tcW w:w="4338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-Састанак чланова тима.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-Анализа урађеног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-Израда плана за наредну школску годину.</w:t>
            </w:r>
          </w:p>
        </w:tc>
        <w:tc>
          <w:tcPr>
            <w:tcW w:w="207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8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-Представници тимова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-Директор</w:t>
            </w:r>
          </w:p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-Педагог</w:t>
            </w:r>
          </w:p>
        </w:tc>
        <w:tc>
          <w:tcPr>
            <w:tcW w:w="2700" w:type="dxa"/>
          </w:tcPr>
          <w:p w:rsidR="00E22F1E" w:rsidRPr="00CC3A90" w:rsidRDefault="00E22F1E" w:rsidP="00C154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A90">
              <w:rPr>
                <w:rFonts w:ascii="Times New Roman" w:hAnsi="Times New Roman"/>
                <w:sz w:val="24"/>
                <w:szCs w:val="24"/>
              </w:rPr>
              <w:t>Анализа остварености циљева.</w:t>
            </w:r>
          </w:p>
        </w:tc>
      </w:tr>
    </w:tbl>
    <w:p w:rsidR="000E4CCA" w:rsidRDefault="000E4CCA" w:rsidP="00C15463">
      <w:pPr>
        <w:spacing w:after="0" w:line="240" w:lineRule="auto"/>
        <w:rPr>
          <w:rFonts w:ascii="Times New Roman" w:hAnsi="Times New Roman"/>
        </w:rPr>
      </w:pPr>
    </w:p>
    <w:p w:rsidR="000E4CCA" w:rsidRDefault="000E4CCA" w:rsidP="00C15463">
      <w:pPr>
        <w:spacing w:after="0" w:line="240" w:lineRule="auto"/>
        <w:rPr>
          <w:rFonts w:ascii="Times New Roman" w:hAnsi="Times New Roman"/>
        </w:rPr>
      </w:pPr>
    </w:p>
    <w:p w:rsidR="000E4CCA" w:rsidRDefault="000E4CCA" w:rsidP="00C15463">
      <w:pPr>
        <w:spacing w:after="0" w:line="240" w:lineRule="auto"/>
        <w:rPr>
          <w:rFonts w:ascii="Times New Roman" w:hAnsi="Times New Roman"/>
        </w:rPr>
      </w:pPr>
    </w:p>
    <w:p w:rsidR="000E4CCA" w:rsidRDefault="000E4CCA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887F99" w:rsidRDefault="00887F99" w:rsidP="00C15463">
      <w:pPr>
        <w:spacing w:after="0" w:line="240" w:lineRule="auto"/>
        <w:rPr>
          <w:rFonts w:ascii="Times New Roman" w:hAnsi="Times New Roman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317D39" w:rsidRDefault="00317D39" w:rsidP="00DA07C2">
      <w:pPr>
        <w:pStyle w:val="NoSpacing"/>
        <w:rPr>
          <w:b/>
          <w:lang w:val="sr-Cyrl-CS"/>
        </w:rPr>
      </w:pPr>
    </w:p>
    <w:p w:rsidR="00E66E48" w:rsidRDefault="00E66E48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A00F26" w:rsidRDefault="00A00F26" w:rsidP="00DA07C2">
      <w:pPr>
        <w:pStyle w:val="NoSpacing"/>
        <w:rPr>
          <w:b/>
          <w:lang w:val="sr-Cyrl-CS"/>
        </w:rPr>
      </w:pPr>
    </w:p>
    <w:p w:rsidR="00DA07C2" w:rsidRDefault="00A00F26" w:rsidP="00DA07C2">
      <w:pPr>
        <w:pStyle w:val="NoSpacing"/>
        <w:rPr>
          <w:sz w:val="36"/>
          <w:szCs w:val="36"/>
        </w:rPr>
      </w:pPr>
      <w:r>
        <w:rPr>
          <w:b/>
          <w:lang w:val="sr-Cyrl-CS"/>
        </w:rPr>
        <w:t xml:space="preserve">        6</w:t>
      </w:r>
      <w:r w:rsidR="008B2821">
        <w:rPr>
          <w:b/>
          <w:lang w:val="sr-Cyrl-CS"/>
        </w:rPr>
        <w:t>0</w:t>
      </w:r>
      <w:r w:rsidR="00A46163" w:rsidRPr="007B6F1F">
        <w:rPr>
          <w:b/>
          <w:lang w:val="sr-Cyrl-CS"/>
        </w:rPr>
        <w:t xml:space="preserve">.    </w:t>
      </w:r>
      <w:r w:rsidR="00DA07C2" w:rsidRPr="00DA07C2">
        <w:rPr>
          <w:sz w:val="36"/>
          <w:szCs w:val="36"/>
          <w:lang w:val="sr-Cyrl-CS"/>
        </w:rPr>
        <w:t>План рада  актива за развој школског програма</w:t>
      </w:r>
      <w:r w:rsidR="00DA07C2" w:rsidRPr="00DA07C2">
        <w:rPr>
          <w:sz w:val="36"/>
          <w:szCs w:val="36"/>
        </w:rPr>
        <w:t xml:space="preserve"> </w:t>
      </w:r>
    </w:p>
    <w:p w:rsidR="00DA07C2" w:rsidRPr="00DA07C2" w:rsidRDefault="00DA07C2" w:rsidP="00DA07C2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 w:rsidRPr="00DA07C2">
        <w:rPr>
          <w:sz w:val="36"/>
          <w:szCs w:val="36"/>
          <w:lang w:val="sr-Cyrl-CS"/>
        </w:rPr>
        <w:t>школска 20</w:t>
      </w:r>
      <w:r w:rsidRPr="00DA07C2">
        <w:rPr>
          <w:sz w:val="36"/>
          <w:szCs w:val="36"/>
          <w:lang w:val="ru-RU"/>
        </w:rPr>
        <w:t>1</w:t>
      </w:r>
      <w:r w:rsidRPr="00DA07C2">
        <w:rPr>
          <w:sz w:val="36"/>
          <w:szCs w:val="36"/>
        </w:rPr>
        <w:t>8</w:t>
      </w:r>
      <w:r w:rsidRPr="00DA07C2">
        <w:rPr>
          <w:sz w:val="36"/>
          <w:szCs w:val="36"/>
          <w:lang w:val="sr-Cyrl-CS"/>
        </w:rPr>
        <w:t>/201</w:t>
      </w:r>
      <w:r w:rsidRPr="00DA07C2">
        <w:rPr>
          <w:sz w:val="36"/>
          <w:szCs w:val="36"/>
        </w:rPr>
        <w:t>9</w:t>
      </w:r>
      <w:r w:rsidRPr="00DA07C2">
        <w:rPr>
          <w:sz w:val="36"/>
          <w:szCs w:val="36"/>
          <w:lang w:val="sr-Cyrl-CS"/>
        </w:rPr>
        <w:t>. година</w:t>
      </w:r>
    </w:p>
    <w:p w:rsidR="00DA07C2" w:rsidRPr="006631C4" w:rsidRDefault="00DA07C2" w:rsidP="00DA07C2">
      <w:pPr>
        <w:pStyle w:val="NoSpacing"/>
      </w:pPr>
    </w:p>
    <w:p w:rsidR="00DA07C2" w:rsidRDefault="00DA07C2" w:rsidP="00DA07C2">
      <w:pPr>
        <w:pStyle w:val="NoSpacing"/>
      </w:pPr>
      <w:r w:rsidRPr="006631C4">
        <w:rPr>
          <w:lang w:val="sr-Cyrl-CS"/>
        </w:rPr>
        <w:t>Чланови стручног актива за развој школског програма:</w:t>
      </w:r>
    </w:p>
    <w:p w:rsidR="00DA07C2" w:rsidRPr="006631C4" w:rsidRDefault="00DA07C2" w:rsidP="00DA07C2">
      <w:pPr>
        <w:pStyle w:val="NoSpacing"/>
      </w:pP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>1. Бранко Николић – наставник хармонике -кординатор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 xml:space="preserve">2.Иво Игрутиновић– наставник клавира 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 xml:space="preserve">3. </w:t>
      </w:r>
      <w:r>
        <w:rPr>
          <w:lang w:val="sr-Cyrl-CS"/>
        </w:rPr>
        <w:t xml:space="preserve">Ивана Нешовић </w:t>
      </w:r>
      <w:r w:rsidRPr="006631C4">
        <w:rPr>
          <w:lang w:val="sr-Cyrl-CS"/>
        </w:rPr>
        <w:t xml:space="preserve">– наставник соло певања 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>4. Бојана Јанкићевић – наставник виолине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>5. Владо Вуказић – наставник кларинета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 xml:space="preserve">6. </w:t>
      </w:r>
      <w:r>
        <w:rPr>
          <w:lang w:val="sr-Cyrl-CS"/>
        </w:rPr>
        <w:t xml:space="preserve">Даница Илић - наставник флауте 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 xml:space="preserve">7. Ленкица Миловановић – наставник солфеђа 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>8.</w:t>
      </w:r>
      <w:r>
        <w:rPr>
          <w:lang w:val="sr-Cyrl-CS"/>
        </w:rPr>
        <w:t xml:space="preserve">Тамара Богдановић </w:t>
      </w:r>
      <w:r w:rsidRPr="006631C4">
        <w:rPr>
          <w:lang w:val="sr-Cyrl-CS"/>
        </w:rPr>
        <w:t xml:space="preserve">– наставник гитаре  </w:t>
      </w:r>
    </w:p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>9. Иван Цветковић –директор</w:t>
      </w:r>
    </w:p>
    <w:p w:rsidR="00DA07C2" w:rsidRDefault="00DA07C2" w:rsidP="00DA07C2">
      <w:pPr>
        <w:pStyle w:val="NoSpacing"/>
      </w:pPr>
      <w:r w:rsidRPr="006631C4">
        <w:rPr>
          <w:lang w:val="sr-Cyrl-CS"/>
        </w:rPr>
        <w:t>10.Слађана Митровић – педагог</w:t>
      </w:r>
    </w:p>
    <w:p w:rsidR="00DA07C2" w:rsidRPr="006631C4" w:rsidRDefault="00DA07C2" w:rsidP="00DA07C2">
      <w:pPr>
        <w:pStyle w:val="NoSpacing"/>
      </w:pPr>
    </w:p>
    <w:tbl>
      <w:tblPr>
        <w:tblW w:w="11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1E0"/>
      </w:tblPr>
      <w:tblGrid>
        <w:gridCol w:w="3059"/>
        <w:gridCol w:w="2343"/>
        <w:gridCol w:w="3298"/>
        <w:gridCol w:w="1260"/>
        <w:gridCol w:w="1175"/>
      </w:tblGrid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lang w:val="sr-Cyrl-CS"/>
              </w:rPr>
            </w:pPr>
            <w:r w:rsidRPr="006631C4">
              <w:rPr>
                <w:lang w:val="sr-Cyrl-CS"/>
              </w:rPr>
              <w:t xml:space="preserve">Активности </w:t>
            </w: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lang w:val="sr-Cyrl-CS"/>
              </w:rPr>
            </w:pPr>
            <w:r w:rsidRPr="006631C4">
              <w:rPr>
                <w:lang w:val="sr-Cyrl-CS"/>
              </w:rPr>
              <w:t xml:space="preserve">Циљеви 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lang w:val="sr-Cyrl-CS"/>
              </w:rPr>
            </w:pPr>
            <w:r w:rsidRPr="006631C4">
              <w:rPr>
                <w:lang w:val="sr-Cyrl-CS"/>
              </w:rPr>
              <w:t xml:space="preserve">Начин 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lang w:val="sr-Cyrl-CS"/>
              </w:rPr>
            </w:pPr>
            <w:r w:rsidRPr="006631C4">
              <w:rPr>
                <w:lang w:val="sr-Cyrl-CS"/>
              </w:rPr>
              <w:t xml:space="preserve">Носиоци активности 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lang w:val="sr-Cyrl-CS"/>
              </w:rPr>
            </w:pPr>
            <w:r w:rsidRPr="006631C4">
              <w:rPr>
                <w:lang w:val="sr-Cyrl-CS"/>
              </w:rPr>
              <w:t xml:space="preserve">Време 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- Доношење Плана рада актива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Унапређење структуре Школског програма 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</w:rPr>
            </w:pPr>
            <w:r w:rsidRPr="006631C4">
              <w:rPr>
                <w:sz w:val="20"/>
                <w:szCs w:val="20"/>
                <w:lang w:val="sr-Cyrl-CS"/>
              </w:rPr>
              <w:t>Израда плана рада у оперативној форми на основу договора чланова.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Чланови актива 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</w:t>
            </w:r>
            <w:r w:rsidRPr="006631C4">
              <w:rPr>
                <w:sz w:val="20"/>
                <w:szCs w:val="20"/>
                <w:lang w:val="sr-Cyrl-CS"/>
              </w:rPr>
              <w:t xml:space="preserve">ептембар  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- Планови рада наставника, достављање планова за школску документацију, запажања о прегледу планова 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- Праћење реализације Школског програма према плановима рада наставника</w:t>
            </w: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Унапређење планирања  и програмирања образовно-васпитног процеса.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Праћење уредности и ажурности евиденције о реализацији Школског програма.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Усмено извештавање на основу прегледа планова рада наставника и прегледа евиденције у Дневницима образовно-васпитног рада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</w:rPr>
            </w:pPr>
            <w:r w:rsidRPr="006631C4">
              <w:rPr>
                <w:sz w:val="20"/>
                <w:szCs w:val="20"/>
              </w:rPr>
              <w:t xml:space="preserve">Директор 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Децембар 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ru-RU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- Праћење реализације Школског програма у првом полугодишту 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Праћење реализације Школског програма.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Праћење и анализа рада стручног актива.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Изношење мишљења чланова актива 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на основу запажања чланова актива о реализацији плана рада.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Чланови актива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Децембар 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ru-RU"/>
              </w:rPr>
            </w:pPr>
            <w:r w:rsidRPr="006631C4">
              <w:rPr>
                <w:sz w:val="20"/>
                <w:szCs w:val="20"/>
                <w:lang w:val="ru-RU"/>
              </w:rPr>
              <w:t>Одржавање смотри,јавних часова,такмичења,концерата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ru-RU"/>
              </w:rPr>
              <w:t xml:space="preserve">- Праћење наставе (посете часова)  </w:t>
            </w: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Праћење  остваривања образовања на часовима  према подацима из Протокола за посматрање часова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Организовање  рада на нивоу стручних већа и подршка наставницима при индивидуалном раду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Чланови  актива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Т</w:t>
            </w:r>
            <w:r w:rsidRPr="006631C4">
              <w:rPr>
                <w:sz w:val="20"/>
                <w:szCs w:val="20"/>
                <w:lang w:val="sr-Cyrl-CS"/>
              </w:rPr>
              <w:t>оком године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lastRenderedPageBreak/>
              <w:t>- Праћење реализације Школског програма према плановима рада наставника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ru-RU"/>
              </w:rPr>
            </w:pP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-Унапређење планирања  и програмирања образовно-васпитног процеса.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Усмено извештавање на основу прегледа планова рада наставника и прегледа евиденције у Дневницима образовно-васпитног рада.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</w:rPr>
              <w:t>Директор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DA07C2" w:rsidRPr="006631C4" w:rsidTr="00563430">
        <w:trPr>
          <w:trHeight w:val="1214"/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-Праћење реализације Школског програма у другом полугодишту 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Унапређење рада актива.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Усмено извештавање на основу прегледа планова рада наставника и прегледа евиденције у Дневницима образовно-васпитног рада.</w:t>
            </w: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Чланови актива.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Јун </w:t>
            </w:r>
          </w:p>
        </w:tc>
      </w:tr>
      <w:tr w:rsidR="00DA07C2" w:rsidRPr="006631C4" w:rsidTr="00563430">
        <w:trPr>
          <w:jc w:val="center"/>
        </w:trPr>
        <w:tc>
          <w:tcPr>
            <w:tcW w:w="3059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- Извештај о раду стручног актива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343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Унапређење школског програма</w:t>
            </w:r>
          </w:p>
        </w:tc>
        <w:tc>
          <w:tcPr>
            <w:tcW w:w="3298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>Писана форма извештаја.</w:t>
            </w:r>
          </w:p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1260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Извештај ради </w:t>
            </w:r>
            <w:r>
              <w:rPr>
                <w:sz w:val="20"/>
                <w:szCs w:val="20"/>
                <w:lang w:val="sr-Cyrl-CS"/>
              </w:rPr>
              <w:t>кординатор</w:t>
            </w:r>
          </w:p>
        </w:tc>
        <w:tc>
          <w:tcPr>
            <w:tcW w:w="1175" w:type="dxa"/>
          </w:tcPr>
          <w:p w:rsidR="00DA07C2" w:rsidRPr="006631C4" w:rsidRDefault="00DA07C2" w:rsidP="00563430">
            <w:pPr>
              <w:pStyle w:val="NoSpacing"/>
              <w:rPr>
                <w:sz w:val="20"/>
                <w:szCs w:val="20"/>
                <w:lang w:val="sr-Cyrl-CS"/>
              </w:rPr>
            </w:pPr>
            <w:r w:rsidRPr="006631C4">
              <w:rPr>
                <w:sz w:val="20"/>
                <w:szCs w:val="20"/>
                <w:lang w:val="sr-Cyrl-CS"/>
              </w:rPr>
              <w:t xml:space="preserve">Јун </w:t>
            </w:r>
          </w:p>
        </w:tc>
      </w:tr>
    </w:tbl>
    <w:p w:rsidR="00DA07C2" w:rsidRPr="006631C4" w:rsidRDefault="00DA07C2" w:rsidP="00DA07C2">
      <w:pPr>
        <w:pStyle w:val="NoSpacing"/>
        <w:rPr>
          <w:lang w:val="sr-Cyrl-CS"/>
        </w:rPr>
      </w:pPr>
      <w:r w:rsidRPr="006631C4">
        <w:rPr>
          <w:lang w:val="sr-Cyrl-CS"/>
        </w:rPr>
        <w:tab/>
      </w:r>
    </w:p>
    <w:p w:rsidR="00DA07C2" w:rsidRPr="006631C4" w:rsidRDefault="00DA07C2" w:rsidP="00DA07C2">
      <w:pPr>
        <w:pStyle w:val="NoSpacing"/>
      </w:pPr>
      <w:r>
        <w:rPr>
          <w:lang w:val="sr-Cyrl-CS"/>
        </w:rPr>
        <w:t xml:space="preserve">Кординатор </w:t>
      </w:r>
      <w:r w:rsidRPr="006631C4">
        <w:rPr>
          <w:lang w:val="sr-Cyrl-CS"/>
        </w:rPr>
        <w:t>актива – Бранко Николић</w:t>
      </w:r>
    </w:p>
    <w:p w:rsidR="00DA07C2" w:rsidRDefault="00DA07C2" w:rsidP="00DA07C2"/>
    <w:p w:rsidR="00104C07" w:rsidRDefault="00104C07" w:rsidP="00DA07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163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61</w:t>
      </w:r>
      <w:r w:rsidR="00A46163" w:rsidRPr="007B6F1F">
        <w:rPr>
          <w:rFonts w:ascii="Times New Roman" w:eastAsia="Times New Roman" w:hAnsi="Times New Roman" w:cs="Times New Roman"/>
          <w:b/>
          <w:sz w:val="28"/>
          <w:szCs w:val="28"/>
        </w:rPr>
        <w:t xml:space="preserve">. План здравствене и социјалне заштите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Обзиром да је немогуће спровести стандарну здравствену и социјалну заштиту узевши у обзир тип школе и наставе, а такође није ни неопходан јер ученици наше школе похађају и редовну основну или средњу школу, у којима већ имају исту.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5732"/>
        <w:gridCol w:w="2905"/>
        <w:gridCol w:w="1613"/>
      </w:tblGrid>
      <w:tr w:rsidR="00A46163" w:rsidRPr="007B6F1F" w:rsidTr="00887F99">
        <w:trPr>
          <w:trHeight w:val="526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Бр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 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</w:tr>
      <w:tr w:rsidR="00A46163" w:rsidRPr="007B6F1F" w:rsidTr="00887F99">
        <w:trPr>
          <w:trHeight w:val="1347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обавестити наставнике да у случају да примете неки проблем код неког од својих ученика, обавесте о томе надлежну установу ( центар за социјални рад, дом здравља, хитну помоћ).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Септембар </w:t>
            </w:r>
          </w:p>
        </w:tc>
      </w:tr>
      <w:tr w:rsidR="00A46163" w:rsidRPr="007B6F1F" w:rsidTr="00887F99">
        <w:trPr>
          <w:trHeight w:val="808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Истаћи потребене телефонске броје поменутих установа на огласној табли школе.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Септембар </w:t>
            </w:r>
          </w:p>
        </w:tc>
      </w:tr>
      <w:tr w:rsidR="00A46163" w:rsidRPr="007B6F1F" w:rsidTr="00887F99">
        <w:trPr>
          <w:trHeight w:val="1078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са ученицима понаособ о околностима и породичној ситуацији у којој живе. Уколико примете неки проблем обавештавају тим и директора школе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Разредне старешине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Октобар </w:t>
            </w:r>
          </w:p>
        </w:tc>
      </w:tr>
      <w:tr w:rsidR="00A46163" w:rsidRPr="007B6F1F" w:rsidTr="00887F99">
        <w:trPr>
          <w:trHeight w:val="808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живота и рада школе. Уколико има проблематичних ситуација тим и директор одлучују о даљим активностима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Тим</w:t>
            </w:r>
          </w:p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Током године </w:t>
            </w:r>
          </w:p>
        </w:tc>
      </w:tr>
      <w:tr w:rsidR="00A46163" w:rsidRPr="007B6F1F" w:rsidTr="00887F99">
        <w:trPr>
          <w:trHeight w:val="808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Организација предавања о болестима зависности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,као и лекари и радници центра за социјални рад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Фебруар </w:t>
            </w:r>
          </w:p>
        </w:tc>
      </w:tr>
      <w:tr w:rsidR="00A46163" w:rsidRPr="007B6F1F" w:rsidTr="00887F99">
        <w:trPr>
          <w:trHeight w:val="808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ситуација код ученика код којих су установљени солцијални или здравтвени проблеми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Тим</w:t>
            </w:r>
          </w:p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школе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Током године </w:t>
            </w:r>
          </w:p>
        </w:tc>
      </w:tr>
      <w:tr w:rsidR="00A46163" w:rsidRPr="007B6F1F" w:rsidTr="00887F99">
        <w:trPr>
          <w:trHeight w:val="550"/>
          <w:jc w:val="center"/>
        </w:trPr>
        <w:tc>
          <w:tcPr>
            <w:tcW w:w="731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32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Евалуација и подношење извештаја тима о раду у току школске године</w:t>
            </w:r>
          </w:p>
        </w:tc>
        <w:tc>
          <w:tcPr>
            <w:tcW w:w="2905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Координатор тима </w:t>
            </w:r>
          </w:p>
        </w:tc>
        <w:tc>
          <w:tcPr>
            <w:tcW w:w="1613" w:type="dxa"/>
          </w:tcPr>
          <w:p w:rsidR="00A46163" w:rsidRPr="007B6F1F" w:rsidRDefault="00A46163" w:rsidP="00C15463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87F99" w:rsidRPr="007B6F1F" w:rsidRDefault="00887F99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</w:t>
      </w:r>
      <w:r w:rsidR="008B2821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 62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.План безбедности и </w:t>
      </w:r>
      <w:r w:rsidR="00747680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здравља 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на раду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>Извршиоци нацрта су Ксенија Јеличић, (професор солфеђа и теорије), и Олга Вукадиновић (професор виолине), запослени у музичкој школи ''Петар Илић'' у Аранђеловцу.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Акт о процени ризика је документ који садржи могуће опасности и штетности на радном месту али и мере за превенцију истих. Потенцијалне опасности се односе на све особе које могу бити у згради музичке школе, што укључује запослене, ђаке као и родитеље и друга лица која се нађу у просторијама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Latn-CS"/>
        </w:rPr>
        <w:t>школе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 xml:space="preserve">, те се овај акт бави спектром опасности који не укључује само запослене. 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0"/>
        <w:gridCol w:w="5469"/>
        <w:gridCol w:w="2107"/>
      </w:tblGrid>
      <w:tr w:rsidR="00A46163" w:rsidRPr="007B6F1F" w:rsidTr="00887F99">
        <w:trPr>
          <w:trHeight w:val="452"/>
          <w:jc w:val="center"/>
        </w:trPr>
        <w:tc>
          <w:tcPr>
            <w:tcW w:w="3580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МОГУЋЕ ОПАСНОСТИ/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ШТЕТНОСТИ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МЕРЕ ПРЕВЕНЦИЈЕ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РЕАЛИЗАЦИЈЕ</w:t>
            </w:r>
          </w:p>
        </w:tc>
      </w:tr>
      <w:tr w:rsidR="00A46163" w:rsidRPr="007B6F1F" w:rsidTr="00887F99">
        <w:trPr>
          <w:trHeight w:val="690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  <w:lastRenderedPageBreak/>
              <w:t>Опасност од индиректног додира са струјом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de-DE"/>
              </w:rPr>
              <w:t>Благовремено испитивање електричних инсталација од стране надлежне службе, као и редовно одржавање инсталација у згради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године, периодично</w:t>
            </w:r>
          </w:p>
        </w:tc>
      </w:tr>
      <w:tr w:rsidR="00A46163" w:rsidRPr="007B6F1F" w:rsidTr="00887F99">
        <w:trPr>
          <w:trHeight w:val="719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Опасност од спотицања и/или клизања особа које бораве на територији школе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Одржавање површина чистим, без препрека које укључују каблове или друге предмете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Свакодневно</w:t>
            </w:r>
          </w:p>
        </w:tc>
      </w:tr>
      <w:tr w:rsidR="00A46163" w:rsidRPr="007B6F1F" w:rsidTr="00887F99">
        <w:trPr>
          <w:trHeight w:val="1232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Нефизиолошки положај запослених као и ђака услед доготрајног седења/ потенцијални здравствени проблеми, посебно  са кичмом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Поседовање ергономски обликованих столица као и упућивање запослених на лакше вежбе као и промену положаја тела. Планирање пауза у току радног дана</w:t>
            </w:r>
            <w:r w:rsidRPr="007B6F1F"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  <w:t>eprruge predmetege, te se ovaj akt bavi širim spektrom opasnos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ind w:right="-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Почетком школске године, до краја првог полугодишта;  у току школске године;</w:t>
            </w:r>
          </w:p>
        </w:tc>
      </w:tr>
      <w:tr w:rsidR="00A46163" w:rsidRPr="007B6F1F" w:rsidTr="00887F99">
        <w:trPr>
          <w:trHeight w:val="1196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Потенцијалне микробиолошке штетности услед велике фреквенције људи тј. опасност од инфекција, вируса итд.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Одржавање просторија проветреним, са акцентом на висок ниво хигијене и чешће одржавање и брисање инструмената, столова и осталих предмета. Потребна је и редовна провера папирних убруса и течних сапуна у просторијама тоалета.   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Свакодневно</w:t>
            </w:r>
          </w:p>
        </w:tc>
      </w:tr>
      <w:tr w:rsidR="00A46163" w:rsidRPr="007B6F1F" w:rsidTr="00887F99">
        <w:trPr>
          <w:trHeight w:val="800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Опасност од насиља било ког вида у коме могу учествовати професори, деца, родитељи или остали запослени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Едукација запослених на тему насиља, као и видео надзор у просторијама ходника, учионица и школског улаза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године</w:t>
            </w:r>
          </w:p>
        </w:tc>
      </w:tr>
      <w:tr w:rsidR="00A46163" w:rsidRPr="007B6F1F" w:rsidTr="00887F99">
        <w:trPr>
          <w:trHeight w:val="916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Утицај микроклиматских фактора на особе које бораве у школи (топлота, хладноћа итд.)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Обезбедити адекватну климатизацију просторија у складу са годишњим добом уз редовно одржавање уређаја, провера прозора и дихтовања истих, одржавање вентилационог система.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 2015.</w:t>
            </w:r>
          </w:p>
        </w:tc>
      </w:tr>
      <w:tr w:rsidR="00A46163" w:rsidRPr="007B6F1F" w:rsidTr="00887F99">
        <w:trPr>
          <w:trHeight w:val="683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Непоштовање правила понашања запослених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Увести кодекс облачења и понашања са којим ће запослени бити упознати и у ком ће се навести низ правила о поштовању понашања на територији школе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 2015.</w:t>
            </w:r>
          </w:p>
        </w:tc>
      </w:tr>
      <w:tr w:rsidR="00A46163" w:rsidRPr="007B6F1F" w:rsidTr="00887F99">
        <w:trPr>
          <w:trHeight w:val="1154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Опасност од пожара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Поседовање адекватне противпожарне опреме, редовно испитивање електричних инсталација од стране надлежне службе, едукација запослених о употреби електричних и противпожарних апарата као и обележавање пута за евакуацију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 2015, као и периодично, током школске године</w:t>
            </w:r>
          </w:p>
        </w:tc>
      </w:tr>
      <w:tr w:rsidR="00A46163" w:rsidRPr="007B6F1F" w:rsidTr="00887F99">
        <w:trPr>
          <w:trHeight w:val="690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Опасност од падања клавирског поклопца на руке ђака или запослених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Уградња металне/челичне опруге на поклопац клавира која ће спречити нагли пад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 2015</w:t>
            </w:r>
          </w:p>
        </w:tc>
      </w:tr>
      <w:tr w:rsidR="00A46163" w:rsidRPr="007B6F1F" w:rsidTr="00887F99">
        <w:trPr>
          <w:trHeight w:val="1154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Психолошко оптерећење запослених услед стреса на радном месту, монотоније или комуникације са родитељима или неуспеха деце у савлађивању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градива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Едукација запослених на тему савлађивања стреса, упућивање на анти-стрес програме (у школи или ван ње), обезбеђивање више активности у погледу професије попут семинара или студијских путовања, концерата и томе слично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Током године</w:t>
            </w:r>
          </w:p>
        </w:tc>
      </w:tr>
      <w:tr w:rsidR="00A46163" w:rsidRPr="007B6F1F" w:rsidTr="00887F99">
        <w:trPr>
          <w:trHeight w:val="548"/>
          <w:jc w:val="center"/>
        </w:trPr>
        <w:tc>
          <w:tcPr>
            <w:tcW w:w="3580" w:type="dxa"/>
          </w:tcPr>
          <w:p w:rsidR="00A46163" w:rsidRPr="007B6F1F" w:rsidRDefault="00A46163" w:rsidP="00887F99">
            <w:pPr>
              <w:numPr>
                <w:ilvl w:val="0"/>
                <w:numId w:val="18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Опасност од прекомерне буке</w:t>
            </w:r>
          </w:p>
        </w:tc>
        <w:tc>
          <w:tcPr>
            <w:tcW w:w="546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Обезбедити неопходну изолацију просторија у којима се одржава настава</w:t>
            </w:r>
          </w:p>
        </w:tc>
        <w:tc>
          <w:tcPr>
            <w:tcW w:w="21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Прво тромесечје школске 2016/2017 године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6</w:t>
      </w:r>
      <w:r w:rsidR="008B282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 План рада   заштита животне средине 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                   естетског  уређења школе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99"/>
          <w:sz w:val="28"/>
          <w:szCs w:val="28"/>
        </w:rPr>
      </w:pP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7B6F1F">
        <w:rPr>
          <w:rFonts w:ascii="Times New Roman" w:eastAsia="Times New Roman" w:hAnsi="Times New Roman" w:cs="Times New Roman"/>
          <w:lang w:val="ru-RU"/>
        </w:rPr>
        <w:t>У временима када технолошки развијене људске активности доводе до све евидентнијих промена окружења у којем живимо, очување њених карактеристика постаје све значајнији цикј и научна област чије изучавање и примена добија карактер не само пожељног већ и неопходног. Поставља се питање да ли друштво, образовни систем и школа тренутно успева да оствари циљ да васпитава и образује појединце који ће као њени активни чланови бити способни и спремни да доносе одлуке које су у складу са принципима заштите животне средине?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7B6F1F">
        <w:rPr>
          <w:rFonts w:ascii="Times New Roman" w:eastAsia="Times New Roman" w:hAnsi="Times New Roman" w:cs="Times New Roman"/>
          <w:lang w:val="ru-RU"/>
        </w:rPr>
        <w:t xml:space="preserve">Увођења наставних садржаја који се односе на екологију у програме природних наука у основној школи је вишеструка. Како је циљ савремене наставе/учења да омогући стицање функционалних знања, неопходно је конкретизовање, продубљивање и допуњавање еколошких садржаја, као и промене метода рада и начини презентовања заштите животне средине. 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7B6F1F">
        <w:rPr>
          <w:rFonts w:ascii="Times New Roman" w:eastAsia="Times New Roman" w:hAnsi="Times New Roman" w:cs="Times New Roman"/>
          <w:lang w:val="ru-RU"/>
        </w:rPr>
        <w:t>У оваквој поставци наставе/учења постоји непрекидна повезаност наставних садржаја и свакодневног живота што омогућава да ученици разумеју и прихвате да свакодневни живот ставља пред науку проблеме које она решава и враћа решене проблеме у свакодневни живот. У решавању тих проблема ученици узимају директно учешће.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7B6F1F">
        <w:rPr>
          <w:rFonts w:ascii="Times New Roman" w:eastAsia="Times New Roman" w:hAnsi="Times New Roman" w:cs="Times New Roman"/>
          <w:lang w:val="ru-RU"/>
        </w:rPr>
        <w:t>Досадашња анализа наставних садржаја је показала да предмети природних наука свој допринос више усмеравају на когнитивну димензију и на стицање когнитивних садржаја. Резултати истраживања спроведеног на узорку од 284 ученика осмог  разреда из осам основних школа у Србији, показали су да ученици нису у стању да изводе закључке на основу знања која поседују. Ученици не разумеју суштину заштите животне средине, не разумеју узроке и последице, не схватају улогу човека у тим процесима.</w:t>
      </w: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7B6F1F">
        <w:rPr>
          <w:rFonts w:ascii="Times New Roman" w:eastAsia="Times New Roman" w:hAnsi="Times New Roman" w:cs="Times New Roman"/>
          <w:lang w:val="ru-RU"/>
        </w:rPr>
        <w:t xml:space="preserve"> </w:t>
      </w:r>
      <w:r w:rsidRPr="007B6F1F">
        <w:rPr>
          <w:rFonts w:ascii="Times New Roman" w:eastAsia="Times New Roman" w:hAnsi="Times New Roman" w:cs="Times New Roman"/>
          <w:lang w:val="ru-RU"/>
        </w:rPr>
        <w:tab/>
        <w:t>Образовање о животној средини представља процес који би требао да траје током читавог живота. С тога је неопходно овакав вид образовања спроводити кроз планове и програме предшколских установа, узимајући у обзир и изражену способност деце за примањем информација. На овај начин се развија свест деце о заштити животне средине још у раном добу.</w:t>
      </w:r>
    </w:p>
    <w:p w:rsidR="00887F99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:rsidR="00887F99" w:rsidRPr="007B6F1F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1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6"/>
        <w:gridCol w:w="1959"/>
        <w:gridCol w:w="2290"/>
        <w:gridCol w:w="1659"/>
        <w:gridCol w:w="1628"/>
        <w:gridCol w:w="1409"/>
      </w:tblGrid>
      <w:tr w:rsidR="00A46163" w:rsidRPr="007B6F1F" w:rsidTr="00887F99">
        <w:trPr>
          <w:trHeight w:val="329"/>
          <w:jc w:val="center"/>
        </w:trPr>
        <w:tc>
          <w:tcPr>
            <w:tcW w:w="11091" w:type="dxa"/>
            <w:gridSpan w:val="6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6F1F">
              <w:rPr>
                <w:rFonts w:ascii="Times New Roman" w:eastAsia="Times New Roman" w:hAnsi="Times New Roman" w:cs="Times New Roman"/>
                <w:sz w:val="28"/>
                <w:szCs w:val="28"/>
                <w:lang w:val="sr-Cyrl-CS"/>
              </w:rPr>
              <w:t>ПЛАН  ЗАШТИТЕ ЖИВОТНЕ СРЕДИНЕ</w:t>
            </w:r>
          </w:p>
        </w:tc>
      </w:tr>
      <w:tr w:rsidR="00A46163" w:rsidRPr="007B6F1F" w:rsidTr="00887F99">
        <w:trPr>
          <w:trHeight w:val="544"/>
          <w:jc w:val="center"/>
        </w:trPr>
        <w:tc>
          <w:tcPr>
            <w:tcW w:w="2146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Циљ</w:t>
            </w:r>
          </w:p>
        </w:tc>
        <w:tc>
          <w:tcPr>
            <w:tcW w:w="19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Задаци</w:t>
            </w:r>
          </w:p>
        </w:tc>
        <w:tc>
          <w:tcPr>
            <w:tcW w:w="229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659" w:type="dxa"/>
          </w:tcPr>
          <w:p w:rsidR="00A46163" w:rsidRPr="007B6F1F" w:rsidRDefault="00A46163" w:rsidP="00887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6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4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Време реализације</w:t>
            </w:r>
          </w:p>
        </w:tc>
      </w:tr>
      <w:tr w:rsidR="00A46163" w:rsidRPr="007B6F1F" w:rsidTr="00887F99">
        <w:trPr>
          <w:trHeight w:val="2089"/>
          <w:jc w:val="center"/>
        </w:trPr>
        <w:tc>
          <w:tcPr>
            <w:tcW w:w="2146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lastRenderedPageBreak/>
              <w:t>Развијање осећаја и одговорности за животни простор у коме живимо и радимо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Украшавање школских учионица и ходника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Доношење украсних биљака, одабир  ђачких цртежа и тражење адекватног места за њихово постављање.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Учествовање у уређењу школског простора.</w:t>
            </w:r>
          </w:p>
        </w:tc>
        <w:tc>
          <w:tcPr>
            <w:tcW w:w="165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Тим</w:t>
            </w:r>
          </w:p>
        </w:tc>
        <w:tc>
          <w:tcPr>
            <w:tcW w:w="16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Преуређивање, чишћење,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украшавање...</w:t>
            </w:r>
          </w:p>
        </w:tc>
        <w:tc>
          <w:tcPr>
            <w:tcW w:w="14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Током школске 2015/ 2017.</w:t>
            </w:r>
          </w:p>
        </w:tc>
      </w:tr>
      <w:tr w:rsidR="00A46163" w:rsidRPr="007B6F1F" w:rsidTr="00887F99">
        <w:trPr>
          <w:trHeight w:val="1628"/>
          <w:jc w:val="center"/>
        </w:trPr>
        <w:tc>
          <w:tcPr>
            <w:tcW w:w="2146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Подизање еколошке свести ученика и свих запослених у школи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Састављање промотивног материјала о очувању животне средине. Упознавање еколошких  права.</w:t>
            </w:r>
          </w:p>
        </w:tc>
        <w:tc>
          <w:tcPr>
            <w:tcW w:w="229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Израда креативних тематских паноа.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Истицање слогана и парола о очувању ж.с.</w:t>
            </w:r>
          </w:p>
        </w:tc>
        <w:tc>
          <w:tcPr>
            <w:tcW w:w="165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Тим</w:t>
            </w:r>
          </w:p>
        </w:tc>
        <w:tc>
          <w:tcPr>
            <w:tcW w:w="16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припрема,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излагање,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дискусија,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извештавање...</w:t>
            </w:r>
          </w:p>
        </w:tc>
        <w:tc>
          <w:tcPr>
            <w:tcW w:w="14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новембар,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децембар 2016.</w:t>
            </w:r>
          </w:p>
        </w:tc>
      </w:tr>
      <w:tr w:rsidR="00A46163" w:rsidRPr="007B6F1F" w:rsidTr="00887F99">
        <w:trPr>
          <w:trHeight w:val="937"/>
          <w:jc w:val="center"/>
        </w:trPr>
        <w:tc>
          <w:tcPr>
            <w:tcW w:w="2146" w:type="dxa"/>
          </w:tcPr>
          <w:p w:rsidR="00A46163" w:rsidRPr="007B6F1F" w:rsidRDefault="00A46163" w:rsidP="00C15463">
            <w:pPr>
              <w:spacing w:after="0" w:line="240" w:lineRule="auto"/>
              <w:ind w:right="-78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Промовисање позитивних примера антропогеног утицаја.</w:t>
            </w:r>
          </w:p>
        </w:tc>
        <w:tc>
          <w:tcPr>
            <w:tcW w:w="1959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Сакупљање секундарних сировина за рециклажу.</w:t>
            </w:r>
          </w:p>
        </w:tc>
        <w:tc>
          <w:tcPr>
            <w:tcW w:w="2290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Селективно одлагање отпада.</w:t>
            </w:r>
          </w:p>
        </w:tc>
        <w:tc>
          <w:tcPr>
            <w:tcW w:w="1659" w:type="dxa"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</w:rPr>
              <w:t>Тим</w:t>
            </w:r>
          </w:p>
        </w:tc>
        <w:tc>
          <w:tcPr>
            <w:tcW w:w="1628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селекција отпада,промовисање</w:t>
            </w:r>
          </w:p>
        </w:tc>
        <w:tc>
          <w:tcPr>
            <w:tcW w:w="1407" w:type="dxa"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Током школске 2016/2017.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503088" w:rsidRDefault="00503088" w:rsidP="00503088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 xml:space="preserve">VI     </w:t>
      </w:r>
      <w:r w:rsidR="00747680" w:rsidRPr="00503088">
        <w:rPr>
          <w:b/>
          <w:sz w:val="28"/>
          <w:szCs w:val="28"/>
          <w:lang w:val="sr-Cyrl-CS"/>
        </w:rPr>
        <w:t>ОСТАЛИ ПЛАНОВИ И ПРОГРАМИ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64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. ПЛАН  СТРУЧНОГ УСАВРШАВАЊА </w:t>
      </w:r>
      <w:r w:rsidR="001151D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И ПРОФЕСИОНАЛНОГ РАЗВОЈА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НАСТАВНИКА И УНАПРЕЂЕЊЕ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ОБРАЗОВНО-ВАСПИТНОГ РАДА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3431B0" w:rsidRPr="003431B0" w:rsidRDefault="003431B0" w:rsidP="00C15463">
      <w:pPr>
        <w:pStyle w:val="Heading3"/>
        <w:rPr>
          <w:b w:val="0"/>
        </w:rPr>
      </w:pPr>
      <w:r w:rsidRPr="003431B0">
        <w:rPr>
          <w:b w:val="0"/>
        </w:rPr>
        <w:t>На</w:t>
      </w:r>
      <w:r w:rsidRPr="003431B0">
        <w:rPr>
          <w:b w:val="0"/>
          <w:spacing w:val="1"/>
        </w:rPr>
        <w:t xml:space="preserve"> </w:t>
      </w:r>
      <w:r w:rsidRPr="003431B0">
        <w:rPr>
          <w:b w:val="0"/>
          <w:spacing w:val="6"/>
        </w:rPr>
        <w:t>о</w:t>
      </w:r>
      <w:r w:rsidRPr="003431B0">
        <w:rPr>
          <w:b w:val="0"/>
        </w:rPr>
        <w:t>сно</w:t>
      </w:r>
      <w:r w:rsidRPr="003431B0">
        <w:rPr>
          <w:b w:val="0"/>
          <w:spacing w:val="-8"/>
        </w:rPr>
        <w:t>в</w:t>
      </w:r>
      <w:r w:rsidRPr="003431B0">
        <w:rPr>
          <w:b w:val="0"/>
        </w:rPr>
        <w:t>у</w:t>
      </w:r>
      <w:r w:rsidRPr="003431B0">
        <w:rPr>
          <w:b w:val="0"/>
          <w:spacing w:val="5"/>
        </w:rPr>
        <w:t xml:space="preserve"> </w:t>
      </w:r>
      <w:r w:rsidRPr="003431B0">
        <w:rPr>
          <w:b w:val="0"/>
        </w:rPr>
        <w:t>члана</w:t>
      </w:r>
      <w:r w:rsidRPr="003431B0">
        <w:rPr>
          <w:b w:val="0"/>
          <w:spacing w:val="4"/>
        </w:rPr>
        <w:t xml:space="preserve"> </w:t>
      </w:r>
      <w:r w:rsidRPr="003431B0">
        <w:rPr>
          <w:b w:val="0"/>
        </w:rPr>
        <w:t>129.</w:t>
      </w:r>
      <w:r w:rsidRPr="003431B0">
        <w:rPr>
          <w:b w:val="0"/>
          <w:spacing w:val="3"/>
        </w:rPr>
        <w:t xml:space="preserve"> </w:t>
      </w:r>
      <w:r w:rsidRPr="003431B0">
        <w:rPr>
          <w:b w:val="0"/>
        </w:rPr>
        <w:t>с</w:t>
      </w:r>
      <w:r w:rsidRPr="003431B0">
        <w:rPr>
          <w:b w:val="0"/>
          <w:spacing w:val="3"/>
        </w:rPr>
        <w:t>т</w:t>
      </w:r>
      <w:r w:rsidRPr="003431B0">
        <w:rPr>
          <w:b w:val="0"/>
        </w:rPr>
        <w:t>ав</w:t>
      </w:r>
      <w:r w:rsidRPr="003431B0">
        <w:rPr>
          <w:b w:val="0"/>
          <w:spacing w:val="3"/>
        </w:rPr>
        <w:t xml:space="preserve"> </w:t>
      </w:r>
      <w:r w:rsidRPr="003431B0">
        <w:rPr>
          <w:b w:val="0"/>
        </w:rPr>
        <w:t>6.</w:t>
      </w:r>
      <w:r w:rsidRPr="003431B0">
        <w:rPr>
          <w:b w:val="0"/>
          <w:spacing w:val="1"/>
        </w:rPr>
        <w:t xml:space="preserve"> </w:t>
      </w:r>
      <w:r w:rsidRPr="003431B0">
        <w:rPr>
          <w:b w:val="0"/>
        </w:rPr>
        <w:t>За</w:t>
      </w:r>
      <w:r w:rsidRPr="003431B0">
        <w:rPr>
          <w:b w:val="0"/>
          <w:spacing w:val="-11"/>
        </w:rPr>
        <w:t>к</w:t>
      </w:r>
      <w:r w:rsidRPr="003431B0">
        <w:rPr>
          <w:b w:val="0"/>
        </w:rPr>
        <w:t>она</w:t>
      </w:r>
      <w:r w:rsidRPr="003431B0">
        <w:rPr>
          <w:b w:val="0"/>
          <w:spacing w:val="5"/>
        </w:rPr>
        <w:t xml:space="preserve"> </w:t>
      </w:r>
      <w:r w:rsidRPr="003431B0">
        <w:rPr>
          <w:b w:val="0"/>
        </w:rPr>
        <w:t xml:space="preserve">о </w:t>
      </w:r>
      <w:r w:rsidRPr="003431B0">
        <w:rPr>
          <w:b w:val="0"/>
          <w:spacing w:val="6"/>
        </w:rPr>
        <w:t>о</w:t>
      </w:r>
      <w:r w:rsidRPr="003431B0">
        <w:rPr>
          <w:b w:val="0"/>
        </w:rPr>
        <w:t>сно</w:t>
      </w:r>
      <w:r w:rsidRPr="003431B0">
        <w:rPr>
          <w:b w:val="0"/>
          <w:spacing w:val="-3"/>
        </w:rPr>
        <w:t>в</w:t>
      </w:r>
      <w:r w:rsidRPr="003431B0">
        <w:rPr>
          <w:b w:val="0"/>
        </w:rPr>
        <w:t>а</w:t>
      </w:r>
      <w:r w:rsidRPr="003431B0">
        <w:rPr>
          <w:b w:val="0"/>
          <w:spacing w:val="-2"/>
        </w:rPr>
        <w:t>м</w:t>
      </w:r>
      <w:r w:rsidRPr="003431B0">
        <w:rPr>
          <w:b w:val="0"/>
        </w:rPr>
        <w:t>а</w:t>
      </w:r>
      <w:r w:rsidRPr="003431B0">
        <w:rPr>
          <w:b w:val="0"/>
          <w:spacing w:val="8"/>
        </w:rPr>
        <w:t xml:space="preserve"> </w:t>
      </w:r>
      <w:r w:rsidRPr="003431B0">
        <w:rPr>
          <w:b w:val="0"/>
        </w:rPr>
        <w:t>систе</w:t>
      </w:r>
      <w:r w:rsidRPr="003431B0">
        <w:rPr>
          <w:b w:val="0"/>
          <w:spacing w:val="-2"/>
        </w:rPr>
        <w:t>м</w:t>
      </w:r>
      <w:r w:rsidRPr="003431B0">
        <w:rPr>
          <w:b w:val="0"/>
        </w:rPr>
        <w:t>а</w:t>
      </w:r>
      <w:r w:rsidRPr="003431B0">
        <w:rPr>
          <w:b w:val="0"/>
          <w:spacing w:val="6"/>
        </w:rPr>
        <w:t xml:space="preserve"> </w:t>
      </w:r>
      <w:r w:rsidRPr="003431B0">
        <w:rPr>
          <w:b w:val="0"/>
        </w:rPr>
        <w:t>обра</w:t>
      </w:r>
      <w:r w:rsidRPr="003431B0">
        <w:rPr>
          <w:b w:val="0"/>
          <w:spacing w:val="-1"/>
        </w:rPr>
        <w:t>з</w:t>
      </w:r>
      <w:r w:rsidRPr="003431B0">
        <w:rPr>
          <w:b w:val="0"/>
        </w:rPr>
        <w:t>о</w:t>
      </w:r>
      <w:r w:rsidRPr="003431B0">
        <w:rPr>
          <w:b w:val="0"/>
          <w:spacing w:val="-3"/>
        </w:rPr>
        <w:t>в</w:t>
      </w:r>
      <w:r w:rsidRPr="003431B0">
        <w:rPr>
          <w:b w:val="0"/>
        </w:rPr>
        <w:t>ања</w:t>
      </w:r>
      <w:r w:rsidRPr="003431B0">
        <w:rPr>
          <w:b w:val="0"/>
          <w:spacing w:val="10"/>
        </w:rPr>
        <w:t xml:space="preserve"> </w:t>
      </w:r>
      <w:r w:rsidRPr="003431B0">
        <w:rPr>
          <w:b w:val="0"/>
        </w:rPr>
        <w:t xml:space="preserve">и </w:t>
      </w:r>
      <w:r w:rsidRPr="003431B0">
        <w:rPr>
          <w:b w:val="0"/>
          <w:spacing w:val="-3"/>
        </w:rPr>
        <w:t>в</w:t>
      </w:r>
      <w:r w:rsidRPr="003431B0">
        <w:rPr>
          <w:b w:val="0"/>
        </w:rPr>
        <w:t>аспи</w:t>
      </w:r>
      <w:r w:rsidRPr="003431B0">
        <w:rPr>
          <w:b w:val="0"/>
          <w:spacing w:val="3"/>
        </w:rPr>
        <w:t>т</w:t>
      </w:r>
      <w:r w:rsidRPr="003431B0">
        <w:rPr>
          <w:b w:val="0"/>
        </w:rPr>
        <w:t>ања</w:t>
      </w:r>
      <w:r w:rsidRPr="003431B0">
        <w:rPr>
          <w:b w:val="0"/>
          <w:spacing w:val="9"/>
        </w:rPr>
        <w:t xml:space="preserve"> </w:t>
      </w:r>
      <w:r w:rsidRPr="003431B0">
        <w:rPr>
          <w:b w:val="0"/>
          <w:w w:val="101"/>
        </w:rPr>
        <w:t>(С</w:t>
      </w:r>
      <w:r w:rsidRPr="003431B0">
        <w:rPr>
          <w:b w:val="0"/>
          <w:spacing w:val="-3"/>
          <w:w w:val="101"/>
        </w:rPr>
        <w:t>л</w:t>
      </w:r>
      <w:r w:rsidRPr="003431B0">
        <w:rPr>
          <w:b w:val="0"/>
          <w:spacing w:val="-6"/>
          <w:w w:val="101"/>
        </w:rPr>
        <w:t>у</w:t>
      </w:r>
      <w:r w:rsidRPr="003431B0">
        <w:rPr>
          <w:b w:val="0"/>
          <w:spacing w:val="-3"/>
          <w:w w:val="101"/>
        </w:rPr>
        <w:t>ж</w:t>
      </w:r>
      <w:r w:rsidRPr="003431B0">
        <w:rPr>
          <w:b w:val="0"/>
          <w:w w:val="101"/>
        </w:rPr>
        <w:t xml:space="preserve">бени </w:t>
      </w:r>
      <w:r w:rsidRPr="003431B0">
        <w:rPr>
          <w:b w:val="0"/>
          <w:spacing w:val="-3"/>
        </w:rPr>
        <w:t>г</w:t>
      </w:r>
      <w:r w:rsidRPr="003431B0">
        <w:rPr>
          <w:b w:val="0"/>
          <w:spacing w:val="3"/>
        </w:rPr>
        <w:t>л</w:t>
      </w:r>
      <w:r w:rsidRPr="003431B0">
        <w:rPr>
          <w:b w:val="0"/>
        </w:rPr>
        <w:t>асник</w:t>
      </w:r>
      <w:r w:rsidRPr="003431B0">
        <w:rPr>
          <w:b w:val="0"/>
          <w:spacing w:val="6"/>
        </w:rPr>
        <w:t xml:space="preserve"> </w:t>
      </w:r>
      <w:r w:rsidRPr="003431B0">
        <w:rPr>
          <w:b w:val="0"/>
        </w:rPr>
        <w:t>РС,</w:t>
      </w:r>
      <w:r w:rsidRPr="003431B0">
        <w:rPr>
          <w:b w:val="0"/>
          <w:spacing w:val="2"/>
        </w:rPr>
        <w:t xml:space="preserve"> </w:t>
      </w:r>
      <w:r w:rsidRPr="003431B0">
        <w:rPr>
          <w:b w:val="0"/>
        </w:rPr>
        <w:t>бр.</w:t>
      </w:r>
      <w:r w:rsidRPr="003431B0">
        <w:rPr>
          <w:b w:val="0"/>
          <w:spacing w:val="2"/>
        </w:rPr>
        <w:t xml:space="preserve"> </w:t>
      </w:r>
      <w:r w:rsidRPr="003431B0">
        <w:rPr>
          <w:b w:val="0"/>
        </w:rPr>
        <w:t>72/09,</w:t>
      </w:r>
      <w:r w:rsidRPr="003431B0">
        <w:rPr>
          <w:b w:val="0"/>
          <w:spacing w:val="4"/>
        </w:rPr>
        <w:t xml:space="preserve"> </w:t>
      </w:r>
      <w:r w:rsidRPr="003431B0">
        <w:rPr>
          <w:b w:val="0"/>
        </w:rPr>
        <w:t>52/</w:t>
      </w:r>
      <w:r w:rsidRPr="003431B0">
        <w:rPr>
          <w:b w:val="0"/>
          <w:spacing w:val="-8"/>
        </w:rPr>
        <w:t>1</w:t>
      </w:r>
      <w:r w:rsidRPr="003431B0">
        <w:rPr>
          <w:b w:val="0"/>
        </w:rPr>
        <w:t>1</w:t>
      </w:r>
      <w:r w:rsidRPr="003431B0">
        <w:rPr>
          <w:b w:val="0"/>
          <w:spacing w:val="4"/>
        </w:rPr>
        <w:t xml:space="preserve"> </w:t>
      </w:r>
      <w:r w:rsidRPr="003431B0">
        <w:rPr>
          <w:b w:val="0"/>
        </w:rPr>
        <w:t>и 55/13)</w:t>
      </w:r>
      <w:r w:rsidRPr="003431B0">
        <w:rPr>
          <w:b w:val="0"/>
          <w:spacing w:val="5"/>
        </w:rPr>
        <w:t xml:space="preserve"> </w:t>
      </w:r>
      <w:r w:rsidRPr="003431B0">
        <w:rPr>
          <w:b w:val="0"/>
        </w:rPr>
        <w:t>и Правилни</w:t>
      </w:r>
      <w:r w:rsidRPr="003431B0">
        <w:rPr>
          <w:b w:val="0"/>
          <w:spacing w:val="-6"/>
        </w:rPr>
        <w:t>к</w:t>
      </w:r>
      <w:r w:rsidRPr="003431B0">
        <w:rPr>
          <w:b w:val="0"/>
        </w:rPr>
        <w:t>а</w:t>
      </w:r>
      <w:r w:rsidRPr="003431B0">
        <w:rPr>
          <w:b w:val="0"/>
          <w:spacing w:val="10"/>
        </w:rPr>
        <w:t xml:space="preserve"> </w:t>
      </w:r>
      <w:r w:rsidRPr="003431B0">
        <w:rPr>
          <w:b w:val="0"/>
        </w:rPr>
        <w:t>о с</w:t>
      </w:r>
      <w:r w:rsidRPr="003431B0">
        <w:rPr>
          <w:b w:val="0"/>
          <w:spacing w:val="3"/>
        </w:rPr>
        <w:t>т</w:t>
      </w:r>
      <w:r w:rsidRPr="003431B0">
        <w:rPr>
          <w:b w:val="0"/>
        </w:rPr>
        <w:t>алн</w:t>
      </w:r>
      <w:r w:rsidRPr="003431B0">
        <w:rPr>
          <w:b w:val="0"/>
          <w:spacing w:val="-8"/>
        </w:rPr>
        <w:t>о</w:t>
      </w:r>
      <w:r w:rsidRPr="003431B0">
        <w:rPr>
          <w:b w:val="0"/>
        </w:rPr>
        <w:t>м</w:t>
      </w:r>
      <w:r w:rsidRPr="003431B0">
        <w:rPr>
          <w:b w:val="0"/>
          <w:spacing w:val="7"/>
        </w:rPr>
        <w:t xml:space="preserve"> </w:t>
      </w:r>
      <w:r w:rsidRPr="003431B0">
        <w:rPr>
          <w:b w:val="0"/>
        </w:rPr>
        <w:t>ст</w:t>
      </w:r>
      <w:r w:rsidRPr="003431B0">
        <w:rPr>
          <w:b w:val="0"/>
          <w:spacing w:val="-3"/>
        </w:rPr>
        <w:t>р</w:t>
      </w:r>
      <w:r w:rsidRPr="003431B0">
        <w:rPr>
          <w:b w:val="0"/>
        </w:rPr>
        <w:t>учнпм</w:t>
      </w:r>
      <w:r w:rsidRPr="003431B0">
        <w:rPr>
          <w:b w:val="0"/>
          <w:spacing w:val="8"/>
        </w:rPr>
        <w:t xml:space="preserve"> </w:t>
      </w:r>
      <w:r w:rsidRPr="003431B0">
        <w:rPr>
          <w:b w:val="0"/>
        </w:rPr>
        <w:t>у</w:t>
      </w:r>
      <w:r w:rsidRPr="003431B0">
        <w:rPr>
          <w:b w:val="0"/>
          <w:spacing w:val="-6"/>
        </w:rPr>
        <w:t>с</w:t>
      </w:r>
      <w:r w:rsidRPr="003431B0">
        <w:rPr>
          <w:b w:val="0"/>
        </w:rPr>
        <w:t>аврша</w:t>
      </w:r>
      <w:r w:rsidRPr="003431B0">
        <w:rPr>
          <w:b w:val="0"/>
          <w:spacing w:val="-1"/>
        </w:rPr>
        <w:t>в</w:t>
      </w:r>
      <w:r w:rsidRPr="003431B0">
        <w:rPr>
          <w:b w:val="0"/>
        </w:rPr>
        <w:t>ању</w:t>
      </w:r>
      <w:r w:rsidRPr="003431B0">
        <w:rPr>
          <w:b w:val="0"/>
          <w:spacing w:val="11"/>
        </w:rPr>
        <w:t xml:space="preserve"> </w:t>
      </w:r>
      <w:r w:rsidRPr="003431B0">
        <w:rPr>
          <w:b w:val="0"/>
        </w:rPr>
        <w:t xml:space="preserve">и </w:t>
      </w:r>
      <w:r w:rsidRPr="003431B0">
        <w:rPr>
          <w:b w:val="0"/>
          <w:w w:val="101"/>
        </w:rPr>
        <w:t>сти</w:t>
      </w:r>
      <w:r w:rsidRPr="003431B0">
        <w:rPr>
          <w:b w:val="0"/>
          <w:spacing w:val="3"/>
          <w:w w:val="101"/>
        </w:rPr>
        <w:t>ц</w:t>
      </w:r>
      <w:r w:rsidRPr="003431B0">
        <w:rPr>
          <w:b w:val="0"/>
          <w:w w:val="101"/>
        </w:rPr>
        <w:t xml:space="preserve">ању </w:t>
      </w:r>
      <w:r w:rsidRPr="003431B0">
        <w:rPr>
          <w:b w:val="0"/>
        </w:rPr>
        <w:t>з</w:t>
      </w:r>
      <w:r w:rsidRPr="003431B0">
        <w:rPr>
          <w:b w:val="0"/>
          <w:spacing w:val="-1"/>
        </w:rPr>
        <w:t>в</w:t>
      </w:r>
      <w:r w:rsidRPr="003431B0">
        <w:rPr>
          <w:b w:val="0"/>
        </w:rPr>
        <w:t>ања</w:t>
      </w:r>
      <w:r w:rsidRPr="003431B0">
        <w:rPr>
          <w:b w:val="0"/>
          <w:spacing w:val="4"/>
        </w:rPr>
        <w:t xml:space="preserve"> </w:t>
      </w:r>
      <w:r w:rsidRPr="003431B0">
        <w:rPr>
          <w:b w:val="0"/>
        </w:rPr>
        <w:t>нас</w:t>
      </w:r>
      <w:r w:rsidRPr="003431B0">
        <w:rPr>
          <w:b w:val="0"/>
          <w:spacing w:val="3"/>
        </w:rPr>
        <w:t>т</w:t>
      </w:r>
      <w:r w:rsidRPr="003431B0">
        <w:rPr>
          <w:b w:val="0"/>
        </w:rPr>
        <w:t>авни</w:t>
      </w:r>
      <w:r w:rsidRPr="003431B0">
        <w:rPr>
          <w:b w:val="0"/>
          <w:spacing w:val="-6"/>
        </w:rPr>
        <w:t>к</w:t>
      </w:r>
      <w:r w:rsidRPr="003431B0">
        <w:rPr>
          <w:b w:val="0"/>
        </w:rPr>
        <w:t>а,</w:t>
      </w:r>
      <w:r w:rsidRPr="003431B0">
        <w:rPr>
          <w:b w:val="0"/>
          <w:spacing w:val="11"/>
        </w:rPr>
        <w:t xml:space="preserve"> </w:t>
      </w:r>
      <w:r w:rsidRPr="003431B0">
        <w:rPr>
          <w:b w:val="0"/>
          <w:spacing w:val="-1"/>
        </w:rPr>
        <w:t>в</w:t>
      </w:r>
      <w:r w:rsidRPr="003431B0">
        <w:rPr>
          <w:b w:val="0"/>
        </w:rPr>
        <w:t>аспи</w:t>
      </w:r>
      <w:r w:rsidRPr="003431B0">
        <w:rPr>
          <w:b w:val="0"/>
          <w:spacing w:val="3"/>
        </w:rPr>
        <w:t>т</w:t>
      </w:r>
      <w:r w:rsidRPr="003431B0">
        <w:rPr>
          <w:b w:val="0"/>
          <w:spacing w:val="-3"/>
        </w:rPr>
        <w:t>а</w:t>
      </w:r>
      <w:r w:rsidRPr="003431B0">
        <w:rPr>
          <w:b w:val="0"/>
        </w:rPr>
        <w:t>ча</w:t>
      </w:r>
      <w:r w:rsidRPr="003431B0">
        <w:rPr>
          <w:b w:val="0"/>
          <w:spacing w:val="9"/>
        </w:rPr>
        <w:t xml:space="preserve"> </w:t>
      </w:r>
      <w:r w:rsidRPr="003431B0">
        <w:rPr>
          <w:b w:val="0"/>
        </w:rPr>
        <w:t>и ст</w:t>
      </w:r>
      <w:r w:rsidRPr="003431B0">
        <w:rPr>
          <w:b w:val="0"/>
          <w:spacing w:val="-3"/>
        </w:rPr>
        <w:t>р</w:t>
      </w:r>
      <w:r w:rsidRPr="003431B0">
        <w:rPr>
          <w:b w:val="0"/>
        </w:rPr>
        <w:t>учних</w:t>
      </w:r>
      <w:r w:rsidRPr="003431B0">
        <w:rPr>
          <w:b w:val="0"/>
          <w:spacing w:val="8"/>
        </w:rPr>
        <w:t xml:space="preserve"> </w:t>
      </w:r>
      <w:r w:rsidRPr="003431B0">
        <w:rPr>
          <w:b w:val="0"/>
          <w:spacing w:val="-6"/>
        </w:rPr>
        <w:t>с</w:t>
      </w:r>
      <w:r w:rsidRPr="003431B0">
        <w:rPr>
          <w:b w:val="0"/>
        </w:rPr>
        <w:t>арадни</w:t>
      </w:r>
      <w:r w:rsidRPr="003431B0">
        <w:rPr>
          <w:b w:val="0"/>
          <w:spacing w:val="-6"/>
        </w:rPr>
        <w:t>к</w:t>
      </w:r>
      <w:r w:rsidRPr="003431B0">
        <w:rPr>
          <w:b w:val="0"/>
        </w:rPr>
        <w:t>а,</w:t>
      </w:r>
      <w:r w:rsidRPr="003431B0">
        <w:rPr>
          <w:b w:val="0"/>
          <w:spacing w:val="9"/>
        </w:rPr>
        <w:t xml:space="preserve"> </w:t>
      </w:r>
      <w:r w:rsidRPr="003431B0">
        <w:rPr>
          <w:b w:val="0"/>
        </w:rPr>
        <w:t>С</w:t>
      </w:r>
      <w:r w:rsidRPr="003431B0">
        <w:rPr>
          <w:b w:val="0"/>
          <w:spacing w:val="-3"/>
        </w:rPr>
        <w:t>л</w:t>
      </w:r>
      <w:r w:rsidRPr="003431B0">
        <w:rPr>
          <w:b w:val="0"/>
          <w:spacing w:val="-6"/>
        </w:rPr>
        <w:t>у</w:t>
      </w:r>
      <w:r w:rsidRPr="003431B0">
        <w:rPr>
          <w:b w:val="0"/>
          <w:spacing w:val="-3"/>
        </w:rPr>
        <w:t>ж</w:t>
      </w:r>
      <w:r w:rsidRPr="003431B0">
        <w:rPr>
          <w:b w:val="0"/>
        </w:rPr>
        <w:t>бени</w:t>
      </w:r>
      <w:r w:rsidRPr="003431B0">
        <w:rPr>
          <w:b w:val="0"/>
          <w:spacing w:val="9"/>
        </w:rPr>
        <w:t xml:space="preserve"> </w:t>
      </w:r>
      <w:r w:rsidRPr="003431B0">
        <w:rPr>
          <w:b w:val="0"/>
          <w:spacing w:val="-3"/>
        </w:rPr>
        <w:t>г</w:t>
      </w:r>
      <w:r w:rsidRPr="003431B0">
        <w:rPr>
          <w:b w:val="0"/>
          <w:spacing w:val="3"/>
        </w:rPr>
        <w:t>л</w:t>
      </w:r>
      <w:r w:rsidRPr="003431B0">
        <w:rPr>
          <w:b w:val="0"/>
        </w:rPr>
        <w:t>асник</w:t>
      </w:r>
      <w:r w:rsidRPr="003431B0">
        <w:rPr>
          <w:b w:val="0"/>
          <w:spacing w:val="6"/>
        </w:rPr>
        <w:t xml:space="preserve"> </w:t>
      </w:r>
      <w:r w:rsidRPr="003431B0">
        <w:rPr>
          <w:b w:val="0"/>
        </w:rPr>
        <w:t>РС</w:t>
      </w:r>
      <w:r w:rsidRPr="003431B0">
        <w:rPr>
          <w:b w:val="0"/>
          <w:spacing w:val="2"/>
        </w:rPr>
        <w:t xml:space="preserve"> </w:t>
      </w:r>
      <w:r w:rsidRPr="003431B0">
        <w:rPr>
          <w:b w:val="0"/>
        </w:rPr>
        <w:t>бр.</w:t>
      </w:r>
      <w:r w:rsidRPr="003431B0">
        <w:rPr>
          <w:b w:val="0"/>
          <w:spacing w:val="2"/>
        </w:rPr>
        <w:t xml:space="preserve"> </w:t>
      </w:r>
      <w:r w:rsidRPr="003431B0">
        <w:rPr>
          <w:b w:val="0"/>
        </w:rPr>
        <w:t>13/2012.</w:t>
      </w:r>
      <w:r w:rsidRPr="003431B0">
        <w:rPr>
          <w:b w:val="0"/>
          <w:spacing w:val="7"/>
        </w:rPr>
        <w:t xml:space="preserve"> </w:t>
      </w:r>
      <w:r w:rsidRPr="003431B0">
        <w:rPr>
          <w:b w:val="0"/>
        </w:rPr>
        <w:t>донет</w:t>
      </w:r>
      <w:r w:rsidRPr="003431B0">
        <w:rPr>
          <w:b w:val="0"/>
          <w:spacing w:val="4"/>
        </w:rPr>
        <w:t xml:space="preserve"> </w:t>
      </w:r>
      <w:r w:rsidRPr="003431B0">
        <w:rPr>
          <w:b w:val="0"/>
          <w:w w:val="101"/>
        </w:rPr>
        <w:t xml:space="preserve">је </w:t>
      </w:r>
      <w:r w:rsidRPr="003431B0">
        <w:rPr>
          <w:b w:val="0"/>
        </w:rPr>
        <w:t xml:space="preserve">план </w:t>
      </w:r>
      <w:r w:rsidRPr="003431B0">
        <w:rPr>
          <w:b w:val="0"/>
          <w:spacing w:val="-3"/>
        </w:rPr>
        <w:t>С</w:t>
      </w:r>
      <w:r w:rsidRPr="003431B0">
        <w:rPr>
          <w:b w:val="0"/>
          <w:spacing w:val="3"/>
        </w:rPr>
        <w:t>т</w:t>
      </w:r>
      <w:r w:rsidRPr="003431B0">
        <w:rPr>
          <w:b w:val="0"/>
          <w:spacing w:val="-3"/>
        </w:rPr>
        <w:t>р</w:t>
      </w:r>
      <w:r w:rsidRPr="003431B0">
        <w:rPr>
          <w:b w:val="0"/>
        </w:rPr>
        <w:t>учног у</w:t>
      </w:r>
      <w:r w:rsidRPr="003431B0">
        <w:rPr>
          <w:b w:val="0"/>
          <w:spacing w:val="3"/>
        </w:rPr>
        <w:t>с</w:t>
      </w:r>
      <w:r w:rsidRPr="003431B0">
        <w:rPr>
          <w:b w:val="0"/>
        </w:rPr>
        <w:t>аврша</w:t>
      </w:r>
      <w:r w:rsidRPr="003431B0">
        <w:rPr>
          <w:b w:val="0"/>
          <w:spacing w:val="-3"/>
        </w:rPr>
        <w:t>в</w:t>
      </w:r>
      <w:r>
        <w:rPr>
          <w:b w:val="0"/>
        </w:rPr>
        <w:t>ања за 2017/18</w:t>
      </w:r>
      <w:r w:rsidRPr="003431B0">
        <w:rPr>
          <w:b w:val="0"/>
        </w:rPr>
        <w:t xml:space="preserve">. </w:t>
      </w:r>
      <w:r w:rsidRPr="003431B0">
        <w:rPr>
          <w:b w:val="0"/>
          <w:spacing w:val="-6"/>
        </w:rPr>
        <w:t>го</w:t>
      </w:r>
      <w:r w:rsidRPr="003431B0">
        <w:rPr>
          <w:b w:val="0"/>
        </w:rPr>
        <w:t>дин</w:t>
      </w:r>
      <w:r w:rsidRPr="003431B0">
        <w:rPr>
          <w:b w:val="0"/>
          <w:spacing w:val="-22"/>
        </w:rPr>
        <w:t>у</w:t>
      </w:r>
      <w:r w:rsidRPr="003431B0">
        <w:rPr>
          <w:b w:val="0"/>
        </w:rPr>
        <w:t>.</w:t>
      </w:r>
    </w:p>
    <w:p w:rsidR="008E2B21" w:rsidRDefault="008E2B21" w:rsidP="00C15463">
      <w:pPr>
        <w:keepNext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ru-RU" w:eastAsia="hr-HR"/>
        </w:rPr>
      </w:pPr>
    </w:p>
    <w:p w:rsidR="008E2B21" w:rsidRPr="008E2B21" w:rsidRDefault="008E2B21" w:rsidP="00C15463">
      <w:pPr>
        <w:pStyle w:val="Heading3"/>
        <w:rPr>
          <w:b w:val="0"/>
        </w:rPr>
      </w:pPr>
      <w:r w:rsidRPr="008E2B21">
        <w:rPr>
          <w:b w:val="0"/>
          <w:spacing w:val="-3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-3"/>
        </w:rPr>
        <w:t>р</w:t>
      </w:r>
      <w:r w:rsidRPr="008E2B21">
        <w:rPr>
          <w:b w:val="0"/>
        </w:rPr>
        <w:t>учно у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аврша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ање нас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 и 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-3"/>
        </w:rPr>
        <w:t>р</w:t>
      </w:r>
      <w:r w:rsidRPr="008E2B21">
        <w:rPr>
          <w:b w:val="0"/>
        </w:rPr>
        <w:t xml:space="preserve">учних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арадни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 xml:space="preserve">а </w:t>
      </w:r>
      <w:r w:rsidRPr="008E2B21">
        <w:rPr>
          <w:b w:val="0"/>
          <w:spacing w:val="-5"/>
        </w:rPr>
        <w:t>М</w:t>
      </w:r>
      <w:r w:rsidRPr="008E2B21">
        <w:rPr>
          <w:b w:val="0"/>
        </w:rPr>
        <w:t>узич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 ш</w:t>
      </w:r>
      <w:r w:rsidRPr="008E2B21">
        <w:rPr>
          <w:b w:val="0"/>
          <w:spacing w:val="-11"/>
        </w:rPr>
        <w:t>к</w:t>
      </w:r>
      <w:r w:rsidRPr="008E2B21">
        <w:rPr>
          <w:b w:val="0"/>
          <w:spacing w:val="-3"/>
        </w:rPr>
        <w:t>о</w:t>
      </w:r>
      <w:r w:rsidRPr="008E2B21">
        <w:rPr>
          <w:b w:val="0"/>
        </w:rPr>
        <w:t xml:space="preserve">ла „Петар Илић” пла- нира у складу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 п</w:t>
      </w:r>
      <w:r w:rsidRPr="008E2B21">
        <w:rPr>
          <w:b w:val="0"/>
          <w:spacing w:val="-3"/>
        </w:rPr>
        <w:t>о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реба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>а и приоритети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>а обра</w:t>
      </w:r>
      <w:r w:rsidRPr="008E2B21">
        <w:rPr>
          <w:b w:val="0"/>
          <w:spacing w:val="-1"/>
        </w:rPr>
        <w:t>з</w:t>
      </w:r>
      <w:r w:rsidRPr="008E2B21">
        <w:rPr>
          <w:b w:val="0"/>
        </w:rPr>
        <w:t>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 xml:space="preserve">ања и 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аспи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ања, приоритетним о</w:t>
      </w:r>
      <w:r w:rsidRPr="008E2B21">
        <w:rPr>
          <w:b w:val="0"/>
          <w:spacing w:val="-6"/>
        </w:rPr>
        <w:t>б</w:t>
      </w:r>
      <w:r w:rsidRPr="008E2B21">
        <w:rPr>
          <w:b w:val="0"/>
        </w:rPr>
        <w:t>ласти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 xml:space="preserve">а на </w:t>
      </w:r>
      <w:r w:rsidRPr="008E2B21">
        <w:rPr>
          <w:b w:val="0"/>
          <w:spacing w:val="5"/>
        </w:rPr>
        <w:t>о</w:t>
      </w:r>
      <w:r w:rsidRPr="008E2B21">
        <w:rPr>
          <w:b w:val="0"/>
        </w:rPr>
        <w:t>сно</w:t>
      </w:r>
      <w:r w:rsidRPr="008E2B21">
        <w:rPr>
          <w:b w:val="0"/>
          <w:spacing w:val="-7"/>
        </w:rPr>
        <w:t>в</w:t>
      </w:r>
      <w:r w:rsidRPr="008E2B21">
        <w:rPr>
          <w:b w:val="0"/>
        </w:rPr>
        <w:t xml:space="preserve">у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</w:t>
      </w:r>
      <w:r w:rsidRPr="008E2B21">
        <w:rPr>
          <w:b w:val="0"/>
          <w:spacing w:val="-11"/>
        </w:rPr>
        <w:t>г</w:t>
      </w:r>
      <w:r w:rsidRPr="008E2B21">
        <w:rPr>
          <w:b w:val="0"/>
        </w:rPr>
        <w:t>л</w:t>
      </w:r>
      <w:r w:rsidRPr="008E2B21">
        <w:rPr>
          <w:b w:val="0"/>
          <w:spacing w:val="-3"/>
        </w:rPr>
        <w:t>е</w:t>
      </w:r>
      <w:r w:rsidRPr="008E2B21">
        <w:rPr>
          <w:b w:val="0"/>
        </w:rPr>
        <w:t>да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ања ни</w:t>
      </w:r>
      <w:r w:rsidRPr="008E2B21">
        <w:rPr>
          <w:b w:val="0"/>
          <w:spacing w:val="-1"/>
        </w:rPr>
        <w:t>в</w:t>
      </w:r>
      <w:r w:rsidRPr="008E2B21">
        <w:rPr>
          <w:b w:val="0"/>
        </w:rPr>
        <w:t>оа развијен</w:t>
      </w:r>
      <w:r w:rsidRPr="008E2B21">
        <w:rPr>
          <w:b w:val="0"/>
          <w:spacing w:val="5"/>
        </w:rPr>
        <w:t>о</w:t>
      </w:r>
      <w:r w:rsidRPr="008E2B21">
        <w:rPr>
          <w:b w:val="0"/>
        </w:rPr>
        <w:t xml:space="preserve">сти свих </w:t>
      </w:r>
      <w:r w:rsidRPr="008E2B21">
        <w:rPr>
          <w:b w:val="0"/>
          <w:spacing w:val="-11"/>
        </w:rPr>
        <w:t>к</w:t>
      </w:r>
      <w:r w:rsidRPr="008E2B21">
        <w:rPr>
          <w:b w:val="0"/>
          <w:spacing w:val="-4"/>
        </w:rPr>
        <w:t>о</w:t>
      </w:r>
      <w:r w:rsidRPr="008E2B21">
        <w:rPr>
          <w:b w:val="0"/>
        </w:rPr>
        <w:t>мпетенција за проф</w:t>
      </w:r>
      <w:r w:rsidRPr="008E2B21">
        <w:rPr>
          <w:b w:val="0"/>
          <w:spacing w:val="5"/>
        </w:rPr>
        <w:t>е</w:t>
      </w:r>
      <w:r w:rsidRPr="008E2B21">
        <w:rPr>
          <w:b w:val="0"/>
        </w:rPr>
        <w:t>сију нас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 и 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-3"/>
        </w:rPr>
        <w:t>р</w:t>
      </w:r>
      <w:r w:rsidRPr="008E2B21">
        <w:rPr>
          <w:b w:val="0"/>
        </w:rPr>
        <w:t xml:space="preserve">учног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а- радни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 у ус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анови.</w:t>
      </w:r>
    </w:p>
    <w:p w:rsidR="008E2B21" w:rsidRPr="008E2B21" w:rsidRDefault="008E2B21" w:rsidP="00C15463">
      <w:pPr>
        <w:pStyle w:val="Heading3"/>
        <w:rPr>
          <w:b w:val="0"/>
        </w:rPr>
      </w:pPr>
      <w:r w:rsidRPr="008E2B21">
        <w:rPr>
          <w:b w:val="0"/>
        </w:rPr>
        <w:t>Планирање</w:t>
      </w:r>
      <w:r w:rsidRPr="008E2B21">
        <w:rPr>
          <w:b w:val="0"/>
          <w:spacing w:val="9"/>
        </w:rPr>
        <w:t xml:space="preserve"> 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-3"/>
        </w:rPr>
        <w:t>р</w:t>
      </w:r>
      <w:r w:rsidRPr="008E2B21">
        <w:rPr>
          <w:b w:val="0"/>
        </w:rPr>
        <w:t>учног</w:t>
      </w:r>
      <w:r w:rsidRPr="008E2B21">
        <w:rPr>
          <w:b w:val="0"/>
          <w:spacing w:val="7"/>
        </w:rPr>
        <w:t xml:space="preserve"> </w:t>
      </w:r>
      <w:r w:rsidRPr="008E2B21">
        <w:rPr>
          <w:b w:val="0"/>
        </w:rPr>
        <w:t>у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аврша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ања</w:t>
      </w:r>
      <w:r w:rsidRPr="008E2B21">
        <w:rPr>
          <w:b w:val="0"/>
          <w:spacing w:val="11"/>
        </w:rPr>
        <w:t xml:space="preserve"> </w:t>
      </w:r>
      <w:r w:rsidRPr="008E2B21">
        <w:rPr>
          <w:b w:val="0"/>
        </w:rPr>
        <w:t>за пери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</w:t>
      </w:r>
      <w:r w:rsidRPr="008E2B21">
        <w:rPr>
          <w:b w:val="0"/>
          <w:spacing w:val="5"/>
        </w:rPr>
        <w:t xml:space="preserve"> </w:t>
      </w:r>
      <w:r>
        <w:rPr>
          <w:b w:val="0"/>
        </w:rPr>
        <w:t>2017/18</w:t>
      </w:r>
      <w:r w:rsidRPr="008E2B21">
        <w:rPr>
          <w:b w:val="0"/>
        </w:rPr>
        <w:t>.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  <w:spacing w:val="-5"/>
        </w:rPr>
        <w:t>г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дине</w:t>
      </w:r>
      <w:r w:rsidRPr="008E2B21">
        <w:rPr>
          <w:b w:val="0"/>
          <w:spacing w:val="5"/>
        </w:rPr>
        <w:t xml:space="preserve"> </w:t>
      </w:r>
      <w:r w:rsidRPr="008E2B21">
        <w:rPr>
          <w:b w:val="0"/>
        </w:rPr>
        <w:t>је засно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ано</w:t>
      </w:r>
      <w:r w:rsidRPr="008E2B21">
        <w:rPr>
          <w:b w:val="0"/>
          <w:spacing w:val="8"/>
        </w:rPr>
        <w:t xml:space="preserve"> </w:t>
      </w:r>
      <w:r w:rsidRPr="008E2B21">
        <w:rPr>
          <w:b w:val="0"/>
        </w:rPr>
        <w:t>на</w:t>
      </w:r>
      <w:r w:rsidRPr="008E2B21">
        <w:rPr>
          <w:b w:val="0"/>
          <w:spacing w:val="1"/>
        </w:rPr>
        <w:t xml:space="preserve"> </w:t>
      </w:r>
      <w:r w:rsidRPr="008E2B21">
        <w:rPr>
          <w:b w:val="0"/>
        </w:rPr>
        <w:t>о</w:t>
      </w:r>
      <w:r w:rsidRPr="008E2B21">
        <w:rPr>
          <w:b w:val="0"/>
          <w:spacing w:val="-6"/>
        </w:rPr>
        <w:t>б</w:t>
      </w:r>
      <w:r w:rsidRPr="008E2B21">
        <w:rPr>
          <w:b w:val="0"/>
        </w:rPr>
        <w:t>ласти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>а:</w:t>
      </w:r>
      <w:r w:rsidRPr="008E2B21">
        <w:rPr>
          <w:b w:val="0"/>
          <w:spacing w:val="9"/>
        </w:rPr>
        <w:t xml:space="preserve"> </w:t>
      </w:r>
      <w:r w:rsidRPr="008E2B21">
        <w:rPr>
          <w:b w:val="0"/>
          <w:w w:val="101"/>
        </w:rPr>
        <w:t>На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</w:t>
      </w:r>
      <w:r w:rsidRPr="008E2B21">
        <w:rPr>
          <w:b w:val="0"/>
          <w:spacing w:val="4"/>
        </w:rPr>
        <w:t xml:space="preserve"> </w:t>
      </w:r>
      <w:r w:rsidRPr="008E2B21">
        <w:rPr>
          <w:b w:val="0"/>
        </w:rPr>
        <w:t>и учење,</w:t>
      </w:r>
      <w:r w:rsidRPr="008E2B21">
        <w:rPr>
          <w:b w:val="0"/>
          <w:spacing w:val="5"/>
        </w:rPr>
        <w:t xml:space="preserve"> </w:t>
      </w:r>
      <w:r w:rsidRPr="008E2B21">
        <w:rPr>
          <w:b w:val="0"/>
        </w:rPr>
        <w:t>П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дрш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</w:t>
      </w:r>
      <w:r w:rsidRPr="008E2B21">
        <w:rPr>
          <w:b w:val="0"/>
          <w:spacing w:val="8"/>
        </w:rPr>
        <w:t xml:space="preserve"> </w:t>
      </w:r>
      <w:r w:rsidRPr="008E2B21">
        <w:rPr>
          <w:b w:val="0"/>
        </w:rPr>
        <w:t>ученици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>а,</w:t>
      </w:r>
      <w:r w:rsidRPr="008E2B21">
        <w:rPr>
          <w:b w:val="0"/>
          <w:spacing w:val="10"/>
        </w:rPr>
        <w:t xml:space="preserve"> </w:t>
      </w:r>
      <w:r w:rsidRPr="008E2B21">
        <w:rPr>
          <w:b w:val="0"/>
        </w:rPr>
        <w:t>а пре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>а</w:t>
      </w:r>
      <w:r w:rsidRPr="008E2B21">
        <w:rPr>
          <w:b w:val="0"/>
          <w:spacing w:val="5"/>
        </w:rPr>
        <w:t xml:space="preserve"> </w:t>
      </w:r>
      <w:r w:rsidRPr="008E2B21">
        <w:rPr>
          <w:b w:val="0"/>
        </w:rPr>
        <w:t>из</w:t>
      </w:r>
      <w:r w:rsidRPr="008E2B21">
        <w:rPr>
          <w:b w:val="0"/>
          <w:spacing w:val="-1"/>
        </w:rPr>
        <w:t>в</w:t>
      </w:r>
      <w:r w:rsidRPr="008E2B21">
        <w:rPr>
          <w:b w:val="0"/>
        </w:rPr>
        <w:t>еш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ају</w:t>
      </w:r>
      <w:r w:rsidRPr="008E2B21">
        <w:rPr>
          <w:b w:val="0"/>
          <w:spacing w:val="8"/>
        </w:rPr>
        <w:t xml:space="preserve"> </w:t>
      </w:r>
      <w:r w:rsidRPr="008E2B21">
        <w:rPr>
          <w:b w:val="0"/>
        </w:rPr>
        <w:t>о спољашњем</w:t>
      </w:r>
      <w:r w:rsidRPr="008E2B21">
        <w:rPr>
          <w:b w:val="0"/>
          <w:spacing w:val="10"/>
        </w:rPr>
        <w:t xml:space="preserve"> </w:t>
      </w:r>
      <w:r w:rsidRPr="008E2B21">
        <w:rPr>
          <w:b w:val="0"/>
        </w:rPr>
        <w:t>вр</w:t>
      </w:r>
      <w:r w:rsidRPr="008E2B21">
        <w:rPr>
          <w:b w:val="0"/>
          <w:spacing w:val="-3"/>
        </w:rPr>
        <w:t>е</w:t>
      </w:r>
      <w:r w:rsidRPr="008E2B21">
        <w:rPr>
          <w:b w:val="0"/>
        </w:rPr>
        <w:t>дно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ању</w:t>
      </w:r>
      <w:r w:rsidRPr="008E2B21">
        <w:rPr>
          <w:b w:val="0"/>
          <w:spacing w:val="10"/>
        </w:rPr>
        <w:t xml:space="preserve"> </w:t>
      </w:r>
      <w:r w:rsidRPr="008E2B21">
        <w:rPr>
          <w:b w:val="0"/>
          <w:spacing w:val="3"/>
        </w:rPr>
        <w:t>с</w:t>
      </w:r>
      <w:r w:rsidRPr="008E2B21">
        <w:rPr>
          <w:b w:val="0"/>
          <w:spacing w:val="-9"/>
        </w:rPr>
        <w:t>а</w:t>
      </w:r>
      <w:r w:rsidRPr="008E2B21">
        <w:rPr>
          <w:b w:val="0"/>
        </w:rPr>
        <w:t>чињен</w:t>
      </w:r>
      <w:r w:rsidRPr="008E2B21">
        <w:rPr>
          <w:b w:val="0"/>
          <w:spacing w:val="-4"/>
        </w:rPr>
        <w:t>о</w:t>
      </w:r>
      <w:r w:rsidRPr="008E2B21">
        <w:rPr>
          <w:b w:val="0"/>
        </w:rPr>
        <w:t>м</w:t>
      </w:r>
      <w:r w:rsidRPr="008E2B21">
        <w:rPr>
          <w:b w:val="0"/>
          <w:spacing w:val="9"/>
        </w:rPr>
        <w:t xml:space="preserve"> </w:t>
      </w:r>
      <w:r w:rsidRPr="008E2B21">
        <w:rPr>
          <w:b w:val="0"/>
          <w:spacing w:val="-6"/>
          <w:w w:val="101"/>
        </w:rPr>
        <w:t>о</w:t>
      </w:r>
      <w:r w:rsidRPr="008E2B21">
        <w:rPr>
          <w:b w:val="0"/>
          <w:w w:val="101"/>
        </w:rPr>
        <w:t xml:space="preserve">д 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ране ти</w:t>
      </w:r>
      <w:r w:rsidRPr="008E2B21">
        <w:rPr>
          <w:b w:val="0"/>
          <w:spacing w:val="-2"/>
        </w:rPr>
        <w:t>м</w:t>
      </w:r>
      <w:r w:rsidRPr="008E2B21">
        <w:rPr>
          <w:b w:val="0"/>
        </w:rPr>
        <w:t xml:space="preserve">а за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амовр</w:t>
      </w:r>
      <w:r w:rsidRPr="008E2B21">
        <w:rPr>
          <w:b w:val="0"/>
          <w:spacing w:val="-3"/>
        </w:rPr>
        <w:t>е</w:t>
      </w:r>
      <w:r w:rsidRPr="008E2B21">
        <w:rPr>
          <w:b w:val="0"/>
        </w:rPr>
        <w:t>дно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ање.</w:t>
      </w:r>
    </w:p>
    <w:p w:rsidR="00A46163" w:rsidRPr="008E2B21" w:rsidRDefault="008E2B21" w:rsidP="00C15463">
      <w:pPr>
        <w:pStyle w:val="Heading3"/>
        <w:rPr>
          <w:b w:val="0"/>
        </w:rPr>
      </w:pPr>
      <w:r w:rsidRPr="008E2B21">
        <w:rPr>
          <w:b w:val="0"/>
        </w:rPr>
        <w:t>На</w:t>
      </w:r>
      <w:r w:rsidRPr="008E2B21">
        <w:rPr>
          <w:b w:val="0"/>
          <w:spacing w:val="-5"/>
        </w:rPr>
        <w:t xml:space="preserve"> </w:t>
      </w:r>
      <w:r w:rsidRPr="008E2B21">
        <w:rPr>
          <w:b w:val="0"/>
          <w:spacing w:val="5"/>
        </w:rPr>
        <w:t>о</w:t>
      </w:r>
      <w:r w:rsidRPr="008E2B21">
        <w:rPr>
          <w:b w:val="0"/>
        </w:rPr>
        <w:t>сно</w:t>
      </w:r>
      <w:r w:rsidRPr="008E2B21">
        <w:rPr>
          <w:b w:val="0"/>
          <w:spacing w:val="-7"/>
        </w:rPr>
        <w:t>в</w:t>
      </w:r>
      <w:r w:rsidRPr="008E2B21">
        <w:rPr>
          <w:b w:val="0"/>
        </w:rPr>
        <w:t>у</w:t>
      </w:r>
      <w:r w:rsidRPr="008E2B21">
        <w:rPr>
          <w:b w:val="0"/>
          <w:spacing w:val="-8"/>
        </w:rPr>
        <w:t xml:space="preserve"> </w:t>
      </w:r>
      <w:r w:rsidRPr="008E2B21">
        <w:rPr>
          <w:b w:val="0"/>
        </w:rPr>
        <w:t>инди</w:t>
      </w:r>
      <w:r w:rsidRPr="008E2B21">
        <w:rPr>
          <w:b w:val="0"/>
          <w:spacing w:val="-3"/>
        </w:rPr>
        <w:t>к</w:t>
      </w:r>
      <w:r w:rsidRPr="008E2B21">
        <w:rPr>
          <w:b w:val="0"/>
          <w:spacing w:val="-6"/>
        </w:rPr>
        <w:t>а</w:t>
      </w:r>
      <w:r w:rsidRPr="008E2B21">
        <w:rPr>
          <w:b w:val="0"/>
          <w:spacing w:val="-3"/>
        </w:rPr>
        <w:t>т</w:t>
      </w:r>
      <w:r w:rsidRPr="008E2B21">
        <w:rPr>
          <w:b w:val="0"/>
        </w:rPr>
        <w:t>ора</w:t>
      </w:r>
      <w:r w:rsidRPr="008E2B21">
        <w:rPr>
          <w:b w:val="0"/>
          <w:spacing w:val="-13"/>
        </w:rPr>
        <w:t xml:space="preserve"> </w:t>
      </w:r>
      <w:r w:rsidRPr="008E2B21">
        <w:rPr>
          <w:b w:val="0"/>
        </w:rPr>
        <w:t>вр</w:t>
      </w:r>
      <w:r w:rsidRPr="008E2B21">
        <w:rPr>
          <w:b w:val="0"/>
          <w:spacing w:val="-3"/>
        </w:rPr>
        <w:t>е</w:t>
      </w:r>
      <w:r w:rsidRPr="008E2B21">
        <w:rPr>
          <w:b w:val="0"/>
        </w:rPr>
        <w:t>дно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ања,</w:t>
      </w:r>
      <w:r w:rsidRPr="008E2B21">
        <w:rPr>
          <w:b w:val="0"/>
          <w:spacing w:val="-14"/>
        </w:rPr>
        <w:t xml:space="preserve"> </w:t>
      </w:r>
      <w:r w:rsidRPr="008E2B21">
        <w:rPr>
          <w:b w:val="0"/>
        </w:rPr>
        <w:t>утврђено</w:t>
      </w:r>
      <w:r w:rsidRPr="008E2B21">
        <w:rPr>
          <w:b w:val="0"/>
          <w:spacing w:val="-10"/>
        </w:rPr>
        <w:t xml:space="preserve"> </w:t>
      </w:r>
      <w:r w:rsidRPr="008E2B21">
        <w:rPr>
          <w:b w:val="0"/>
        </w:rPr>
        <w:t>је</w:t>
      </w:r>
      <w:r w:rsidRPr="008E2B21">
        <w:rPr>
          <w:b w:val="0"/>
          <w:spacing w:val="-2"/>
        </w:rPr>
        <w:t xml:space="preserve"> </w:t>
      </w:r>
      <w:r w:rsidRPr="008E2B21">
        <w:rPr>
          <w:b w:val="0"/>
        </w:rPr>
        <w:t>да</w:t>
      </w:r>
      <w:r w:rsidRPr="008E2B21">
        <w:rPr>
          <w:b w:val="0"/>
          <w:spacing w:val="-4"/>
        </w:rPr>
        <w:t xml:space="preserve"> </w:t>
      </w:r>
      <w:r w:rsidRPr="008E2B21">
        <w:rPr>
          <w:b w:val="0"/>
        </w:rPr>
        <w:t>ће</w:t>
      </w:r>
      <w:r w:rsidRPr="008E2B21">
        <w:rPr>
          <w:b w:val="0"/>
          <w:spacing w:val="-4"/>
        </w:rPr>
        <w:t xml:space="preserve">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е</w:t>
      </w:r>
      <w:r w:rsidRPr="008E2B21">
        <w:rPr>
          <w:b w:val="0"/>
          <w:spacing w:val="-4"/>
        </w:rPr>
        <w:t xml:space="preserve"> 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-3"/>
        </w:rPr>
        <w:t>р</w:t>
      </w:r>
      <w:r w:rsidRPr="008E2B21">
        <w:rPr>
          <w:b w:val="0"/>
        </w:rPr>
        <w:t>учно</w:t>
      </w:r>
      <w:r w:rsidRPr="008E2B21">
        <w:rPr>
          <w:b w:val="0"/>
          <w:spacing w:val="-9"/>
        </w:rPr>
        <w:t xml:space="preserve"> </w:t>
      </w:r>
      <w:r w:rsidRPr="008E2B21">
        <w:rPr>
          <w:b w:val="0"/>
        </w:rPr>
        <w:t>у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аврша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ање</w:t>
      </w:r>
      <w:r w:rsidRPr="008E2B21">
        <w:rPr>
          <w:b w:val="0"/>
          <w:spacing w:val="-14"/>
        </w:rPr>
        <w:t xml:space="preserve"> 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двиј</w:t>
      </w:r>
      <w:r w:rsidRPr="008E2B21">
        <w:rPr>
          <w:b w:val="0"/>
          <w:spacing w:val="-6"/>
        </w:rPr>
        <w:t>а</w:t>
      </w:r>
      <w:r w:rsidRPr="008E2B21">
        <w:rPr>
          <w:b w:val="0"/>
        </w:rPr>
        <w:t>ти</w:t>
      </w:r>
      <w:r w:rsidRPr="008E2B21">
        <w:rPr>
          <w:b w:val="0"/>
          <w:spacing w:val="-10"/>
        </w:rPr>
        <w:t xml:space="preserve"> </w:t>
      </w:r>
      <w:r w:rsidRPr="008E2B21">
        <w:rPr>
          <w:b w:val="0"/>
        </w:rPr>
        <w:t>у</w:t>
      </w:r>
      <w:r w:rsidRPr="008E2B21">
        <w:rPr>
          <w:b w:val="0"/>
          <w:spacing w:val="-3"/>
        </w:rPr>
        <w:t xml:space="preserve"> </w:t>
      </w:r>
      <w:r w:rsidRPr="008E2B21">
        <w:rPr>
          <w:b w:val="0"/>
        </w:rPr>
        <w:t xml:space="preserve">прав- цу </w:t>
      </w:r>
      <w:r w:rsidRPr="008E2B21">
        <w:rPr>
          <w:b w:val="0"/>
          <w:spacing w:val="-11"/>
        </w:rPr>
        <w:t>к</w:t>
      </w:r>
      <w:r w:rsidRPr="008E2B21">
        <w:rPr>
          <w:b w:val="0"/>
        </w:rPr>
        <w:t>оји</w:t>
      </w:r>
      <w:r w:rsidRPr="008E2B21">
        <w:rPr>
          <w:b w:val="0"/>
          <w:spacing w:val="2"/>
        </w:rPr>
        <w:t xml:space="preserve"> 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</w:t>
      </w:r>
      <w:r w:rsidRPr="008E2B21">
        <w:rPr>
          <w:b w:val="0"/>
          <w:spacing w:val="-5"/>
        </w:rPr>
        <w:t>г</w:t>
      </w:r>
      <w:r w:rsidRPr="008E2B21">
        <w:rPr>
          <w:b w:val="0"/>
        </w:rPr>
        <w:t>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ара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  <w:spacing w:val="-1"/>
        </w:rPr>
        <w:t>в</w:t>
      </w:r>
      <w:r w:rsidRPr="008E2B21">
        <w:rPr>
          <w:b w:val="0"/>
        </w:rPr>
        <w:t>ећини</w:t>
      </w:r>
      <w:r w:rsidRPr="008E2B21">
        <w:rPr>
          <w:b w:val="0"/>
          <w:spacing w:val="5"/>
        </w:rPr>
        <w:t xml:space="preserve"> </w:t>
      </w:r>
      <w:r w:rsidRPr="008E2B21">
        <w:rPr>
          <w:b w:val="0"/>
        </w:rPr>
        <w:t>нас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</w:t>
      </w:r>
      <w:r w:rsidRPr="008E2B21">
        <w:rPr>
          <w:b w:val="0"/>
          <w:spacing w:val="8"/>
        </w:rPr>
        <w:t xml:space="preserve"> </w:t>
      </w:r>
      <w:r w:rsidRPr="008E2B21">
        <w:rPr>
          <w:b w:val="0"/>
          <w:spacing w:val="-3"/>
        </w:rPr>
        <w:t>т</w:t>
      </w:r>
      <w:r w:rsidRPr="008E2B21">
        <w:rPr>
          <w:b w:val="0"/>
        </w:rPr>
        <w:t>о ј</w:t>
      </w:r>
      <w:r w:rsidRPr="008E2B21">
        <w:rPr>
          <w:b w:val="0"/>
          <w:spacing w:val="6"/>
        </w:rPr>
        <w:t>е</w:t>
      </w:r>
      <w:r w:rsidRPr="008E2B21">
        <w:rPr>
          <w:b w:val="0"/>
        </w:rPr>
        <w:t>с</w:t>
      </w:r>
      <w:r w:rsidRPr="008E2B21">
        <w:rPr>
          <w:b w:val="0"/>
          <w:spacing w:val="-17"/>
        </w:rPr>
        <w:t>т</w:t>
      </w:r>
      <w:r w:rsidRPr="008E2B21">
        <w:rPr>
          <w:b w:val="0"/>
        </w:rPr>
        <w:t>,</w:t>
      </w:r>
      <w:r w:rsidRPr="008E2B21">
        <w:rPr>
          <w:b w:val="0"/>
          <w:spacing w:val="2"/>
        </w:rPr>
        <w:t xml:space="preserve"> </w:t>
      </w:r>
      <w:r w:rsidRPr="008E2B21">
        <w:rPr>
          <w:b w:val="0"/>
        </w:rPr>
        <w:t>нас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авници</w:t>
      </w:r>
      <w:r w:rsidRPr="008E2B21">
        <w:rPr>
          <w:b w:val="0"/>
          <w:spacing w:val="9"/>
        </w:rPr>
        <w:t xml:space="preserve"> </w:t>
      </w:r>
      <w:r w:rsidRPr="008E2B21">
        <w:rPr>
          <w:b w:val="0"/>
        </w:rPr>
        <w:t>ће развиј</w:t>
      </w:r>
      <w:r w:rsidRPr="008E2B21">
        <w:rPr>
          <w:b w:val="0"/>
          <w:spacing w:val="-6"/>
        </w:rPr>
        <w:t>а</w:t>
      </w:r>
      <w:r w:rsidRPr="008E2B21">
        <w:rPr>
          <w:b w:val="0"/>
        </w:rPr>
        <w:t>ти</w:t>
      </w:r>
      <w:r w:rsidRPr="008E2B21">
        <w:rPr>
          <w:b w:val="0"/>
          <w:spacing w:val="7"/>
        </w:rPr>
        <w:t xml:space="preserve"> </w:t>
      </w:r>
      <w:r w:rsidRPr="008E2B21">
        <w:rPr>
          <w:b w:val="0"/>
          <w:spacing w:val="-11"/>
        </w:rPr>
        <w:t>к</w:t>
      </w:r>
      <w:r w:rsidRPr="008E2B21">
        <w:rPr>
          <w:b w:val="0"/>
          <w:spacing w:val="-4"/>
        </w:rPr>
        <w:t>о</w:t>
      </w:r>
      <w:r w:rsidRPr="008E2B21">
        <w:rPr>
          <w:b w:val="0"/>
        </w:rPr>
        <w:t>мпетенције</w:t>
      </w:r>
      <w:r w:rsidRPr="008E2B21">
        <w:rPr>
          <w:b w:val="0"/>
          <w:spacing w:val="11"/>
        </w:rPr>
        <w:t xml:space="preserve"> </w:t>
      </w:r>
      <w:r w:rsidRPr="008E2B21">
        <w:rPr>
          <w:b w:val="0"/>
          <w:spacing w:val="-11"/>
        </w:rPr>
        <w:t>к</w:t>
      </w:r>
      <w:r w:rsidRPr="008E2B21">
        <w:rPr>
          <w:b w:val="0"/>
        </w:rPr>
        <w:t>оје</w:t>
      </w:r>
      <w:r w:rsidRPr="008E2B21">
        <w:rPr>
          <w:b w:val="0"/>
          <w:spacing w:val="2"/>
        </w:rPr>
        <w:t xml:space="preserve"> </w:t>
      </w:r>
      <w:r w:rsidRPr="008E2B21">
        <w:rPr>
          <w:b w:val="0"/>
          <w:spacing w:val="-3"/>
        </w:rPr>
        <w:t>с</w:t>
      </w:r>
      <w:r w:rsidRPr="008E2B21">
        <w:rPr>
          <w:b w:val="0"/>
        </w:rPr>
        <w:t xml:space="preserve">у до </w:t>
      </w:r>
      <w:r w:rsidRPr="008E2B21">
        <w:rPr>
          <w:b w:val="0"/>
          <w:spacing w:val="3"/>
          <w:w w:val="101"/>
        </w:rPr>
        <w:t>с</w:t>
      </w:r>
      <w:r w:rsidRPr="008E2B21">
        <w:rPr>
          <w:b w:val="0"/>
          <w:w w:val="101"/>
        </w:rPr>
        <w:t xml:space="preserve">ада </w:t>
      </w:r>
      <w:r w:rsidRPr="008E2B21">
        <w:rPr>
          <w:b w:val="0"/>
        </w:rPr>
        <w:t>биле слаб</w:t>
      </w:r>
      <w:r w:rsidRPr="008E2B21">
        <w:rPr>
          <w:b w:val="0"/>
          <w:spacing w:val="6"/>
        </w:rPr>
        <w:t>о</w:t>
      </w:r>
      <w:r w:rsidRPr="008E2B21">
        <w:rPr>
          <w:b w:val="0"/>
        </w:rPr>
        <w:t>ст ш</w:t>
      </w:r>
      <w:r w:rsidRPr="008E2B21">
        <w:rPr>
          <w:b w:val="0"/>
          <w:spacing w:val="-11"/>
        </w:rPr>
        <w:t>к</w:t>
      </w:r>
      <w:r w:rsidRPr="008E2B21">
        <w:rPr>
          <w:b w:val="0"/>
          <w:spacing w:val="-3"/>
        </w:rPr>
        <w:t>о</w:t>
      </w:r>
      <w:r w:rsidRPr="008E2B21">
        <w:rPr>
          <w:b w:val="0"/>
        </w:rPr>
        <w:t xml:space="preserve">ле. </w:t>
      </w:r>
      <w:r w:rsidRPr="008E2B21">
        <w:rPr>
          <w:b w:val="0"/>
          <w:spacing w:val="-17"/>
        </w:rPr>
        <w:t>Т</w:t>
      </w:r>
      <w:r w:rsidRPr="008E2B21">
        <w:rPr>
          <w:b w:val="0"/>
        </w:rPr>
        <w:t xml:space="preserve">о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е нар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чи</w:t>
      </w:r>
      <w:r w:rsidRPr="008E2B21">
        <w:rPr>
          <w:b w:val="0"/>
          <w:spacing w:val="-3"/>
        </w:rPr>
        <w:t>т</w:t>
      </w:r>
      <w:r w:rsidRPr="008E2B21">
        <w:rPr>
          <w:b w:val="0"/>
        </w:rPr>
        <w:t xml:space="preserve">о 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дн</w:t>
      </w:r>
      <w:r w:rsidRPr="008E2B21">
        <w:rPr>
          <w:b w:val="0"/>
          <w:spacing w:val="6"/>
        </w:rPr>
        <w:t>о</w:t>
      </w:r>
      <w:r w:rsidRPr="008E2B21">
        <w:rPr>
          <w:b w:val="0"/>
        </w:rPr>
        <w:t xml:space="preserve">си на </w:t>
      </w:r>
      <w:r w:rsidRPr="008E2B21">
        <w:rPr>
          <w:b w:val="0"/>
          <w:spacing w:val="-11"/>
        </w:rPr>
        <w:t>к</w:t>
      </w:r>
      <w:r w:rsidRPr="008E2B21">
        <w:rPr>
          <w:b w:val="0"/>
          <w:spacing w:val="-4"/>
        </w:rPr>
        <w:t>о</w:t>
      </w:r>
      <w:r w:rsidRPr="008E2B21">
        <w:rPr>
          <w:b w:val="0"/>
        </w:rPr>
        <w:t>муни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ациј</w:t>
      </w:r>
      <w:r w:rsidRPr="008E2B21">
        <w:rPr>
          <w:b w:val="0"/>
          <w:spacing w:val="-22"/>
        </w:rPr>
        <w:t>у</w:t>
      </w:r>
      <w:r w:rsidRPr="008E2B21">
        <w:rPr>
          <w:b w:val="0"/>
        </w:rPr>
        <w:t xml:space="preserve">, израду </w:t>
      </w:r>
      <w:r w:rsidRPr="008E2B21">
        <w:rPr>
          <w:b w:val="0"/>
        </w:rPr>
        <w:lastRenderedPageBreak/>
        <w:t>индивид</w:t>
      </w:r>
      <w:r w:rsidRPr="008E2B21">
        <w:rPr>
          <w:b w:val="0"/>
          <w:spacing w:val="-3"/>
        </w:rPr>
        <w:t>у</w:t>
      </w:r>
      <w:r w:rsidRPr="008E2B21">
        <w:rPr>
          <w:b w:val="0"/>
          <w:spacing w:val="2"/>
        </w:rPr>
        <w:t>а</w:t>
      </w:r>
      <w:r w:rsidRPr="008E2B21">
        <w:rPr>
          <w:b w:val="0"/>
        </w:rPr>
        <w:t>ли</w:t>
      </w:r>
      <w:r w:rsidRPr="008E2B21">
        <w:rPr>
          <w:b w:val="0"/>
          <w:spacing w:val="-1"/>
        </w:rPr>
        <w:t>з</w:t>
      </w:r>
      <w:r w:rsidRPr="008E2B21">
        <w:rPr>
          <w:b w:val="0"/>
        </w:rPr>
        <w:t>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аних плано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>а за</w:t>
      </w:r>
      <w:r w:rsidRPr="008E2B21">
        <w:rPr>
          <w:b w:val="0"/>
          <w:spacing w:val="1"/>
        </w:rPr>
        <w:t xml:space="preserve"> </w:t>
      </w:r>
      <w:r w:rsidRPr="008E2B21">
        <w:rPr>
          <w:b w:val="0"/>
        </w:rPr>
        <w:t>надарене</w:t>
      </w:r>
      <w:r w:rsidRPr="008E2B21">
        <w:rPr>
          <w:b w:val="0"/>
          <w:spacing w:val="7"/>
        </w:rPr>
        <w:t xml:space="preserve"> </w:t>
      </w:r>
      <w:r w:rsidRPr="008E2B21">
        <w:rPr>
          <w:b w:val="0"/>
        </w:rPr>
        <w:t>учени</w:t>
      </w:r>
      <w:r w:rsidRPr="008E2B21">
        <w:rPr>
          <w:b w:val="0"/>
          <w:spacing w:val="-6"/>
        </w:rPr>
        <w:t>к</w:t>
      </w:r>
      <w:r w:rsidRPr="008E2B21">
        <w:rPr>
          <w:b w:val="0"/>
        </w:rPr>
        <w:t>е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</w:rPr>
        <w:t>и учени</w:t>
      </w:r>
      <w:r w:rsidRPr="008E2B21">
        <w:rPr>
          <w:b w:val="0"/>
          <w:spacing w:val="-6"/>
        </w:rPr>
        <w:t>к</w:t>
      </w:r>
      <w:r w:rsidRPr="008E2B21">
        <w:rPr>
          <w:b w:val="0"/>
        </w:rPr>
        <w:t>е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  <w:spacing w:val="-11"/>
        </w:rPr>
        <w:t>к</w:t>
      </w:r>
      <w:r w:rsidRPr="008E2B21">
        <w:rPr>
          <w:b w:val="0"/>
        </w:rPr>
        <w:t>оји</w:t>
      </w:r>
      <w:r w:rsidRPr="008E2B21">
        <w:rPr>
          <w:b w:val="0"/>
          <w:spacing w:val="3"/>
        </w:rPr>
        <w:t xml:space="preserve"> </w:t>
      </w:r>
      <w:r w:rsidRPr="008E2B21">
        <w:rPr>
          <w:b w:val="0"/>
        </w:rPr>
        <w:t>за</w:t>
      </w:r>
      <w:r w:rsidRPr="008E2B21">
        <w:rPr>
          <w:b w:val="0"/>
          <w:spacing w:val="6"/>
        </w:rPr>
        <w:t>о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ају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</w:t>
      </w:r>
      <w:r w:rsidRPr="008E2B21">
        <w:rPr>
          <w:b w:val="0"/>
          <w:spacing w:val="1"/>
        </w:rPr>
        <w:t xml:space="preserve"> </w:t>
      </w:r>
      <w:r w:rsidRPr="008E2B21">
        <w:rPr>
          <w:b w:val="0"/>
        </w:rPr>
        <w:t>учењем,</w:t>
      </w:r>
      <w:r w:rsidRPr="008E2B21">
        <w:rPr>
          <w:b w:val="0"/>
          <w:spacing w:val="7"/>
        </w:rPr>
        <w:t xml:space="preserve"> </w:t>
      </w:r>
      <w:r w:rsidRPr="008E2B21">
        <w:rPr>
          <w:b w:val="0"/>
        </w:rPr>
        <w:t>развијање</w:t>
      </w:r>
      <w:r w:rsidRPr="008E2B21">
        <w:rPr>
          <w:b w:val="0"/>
          <w:spacing w:val="8"/>
        </w:rPr>
        <w:t xml:space="preserve"> </w:t>
      </w:r>
      <w:r w:rsidRPr="008E2B21">
        <w:rPr>
          <w:b w:val="0"/>
        </w:rPr>
        <w:t>мре</w:t>
      </w:r>
      <w:r w:rsidRPr="008E2B21">
        <w:rPr>
          <w:b w:val="0"/>
          <w:spacing w:val="-3"/>
        </w:rPr>
        <w:t>ж</w:t>
      </w:r>
      <w:r w:rsidRPr="008E2B21">
        <w:rPr>
          <w:b w:val="0"/>
        </w:rPr>
        <w:t>е</w:t>
      </w:r>
      <w:r w:rsidRPr="008E2B21">
        <w:rPr>
          <w:b w:val="0"/>
          <w:spacing w:val="5"/>
        </w:rPr>
        <w:t xml:space="preserve"> </w:t>
      </w:r>
      <w:r w:rsidRPr="008E2B21">
        <w:rPr>
          <w:b w:val="0"/>
        </w:rPr>
        <w:t>за</w:t>
      </w:r>
      <w:r w:rsidRPr="008E2B21">
        <w:rPr>
          <w:b w:val="0"/>
          <w:spacing w:val="1"/>
        </w:rPr>
        <w:t xml:space="preserve"> </w:t>
      </w:r>
      <w:r w:rsidRPr="008E2B21">
        <w:rPr>
          <w:b w:val="0"/>
        </w:rPr>
        <w:t>пре</w:t>
      </w:r>
      <w:r w:rsidRPr="008E2B21">
        <w:rPr>
          <w:b w:val="0"/>
          <w:spacing w:val="-1"/>
        </w:rPr>
        <w:t>в</w:t>
      </w:r>
      <w:r w:rsidRPr="008E2B21">
        <w:rPr>
          <w:b w:val="0"/>
        </w:rPr>
        <w:t>енцију</w:t>
      </w:r>
      <w:r w:rsidRPr="008E2B21">
        <w:rPr>
          <w:b w:val="0"/>
          <w:spacing w:val="9"/>
        </w:rPr>
        <w:t xml:space="preserve"> </w:t>
      </w:r>
      <w:r w:rsidRPr="008E2B21">
        <w:rPr>
          <w:b w:val="0"/>
        </w:rPr>
        <w:t>насиља,</w:t>
      </w:r>
      <w:r w:rsidRPr="008E2B21">
        <w:rPr>
          <w:b w:val="0"/>
          <w:spacing w:val="6"/>
        </w:rPr>
        <w:t xml:space="preserve"> </w:t>
      </w:r>
      <w:r w:rsidRPr="008E2B21">
        <w:rPr>
          <w:b w:val="0"/>
          <w:w w:val="101"/>
        </w:rPr>
        <w:t xml:space="preserve">и </w:t>
      </w:r>
      <w:r w:rsidRPr="008E2B21">
        <w:rPr>
          <w:b w:val="0"/>
        </w:rPr>
        <w:t>п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дстицање учени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 xml:space="preserve">а на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амооцењи</w:t>
      </w:r>
      <w:r w:rsidRPr="008E2B21">
        <w:rPr>
          <w:b w:val="0"/>
          <w:spacing w:val="-3"/>
        </w:rPr>
        <w:t>в</w:t>
      </w:r>
      <w:r w:rsidRPr="008E2B21">
        <w:rPr>
          <w:b w:val="0"/>
        </w:rPr>
        <w:t xml:space="preserve">ање и </w:t>
      </w:r>
      <w:r w:rsidRPr="008E2B21">
        <w:rPr>
          <w:b w:val="0"/>
          <w:spacing w:val="3"/>
        </w:rPr>
        <w:t>с</w:t>
      </w:r>
      <w:r w:rsidRPr="008E2B21">
        <w:rPr>
          <w:b w:val="0"/>
        </w:rPr>
        <w:t>ам</w:t>
      </w:r>
      <w:r w:rsidRPr="008E2B21">
        <w:rPr>
          <w:b w:val="0"/>
          <w:spacing w:val="6"/>
        </w:rPr>
        <w:t>о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  <w:spacing w:val="2"/>
        </w:rPr>
        <w:t>а</w:t>
      </w:r>
      <w:r w:rsidRPr="008E2B21">
        <w:rPr>
          <w:b w:val="0"/>
        </w:rPr>
        <w:t>лно прон</w:t>
      </w:r>
      <w:r w:rsidRPr="008E2B21">
        <w:rPr>
          <w:b w:val="0"/>
          <w:spacing w:val="2"/>
        </w:rPr>
        <w:t>а</w:t>
      </w:r>
      <w:r w:rsidRPr="008E2B21">
        <w:rPr>
          <w:b w:val="0"/>
        </w:rPr>
        <w:t>ла</w:t>
      </w:r>
      <w:r w:rsidRPr="008E2B21">
        <w:rPr>
          <w:b w:val="0"/>
          <w:spacing w:val="-3"/>
        </w:rPr>
        <w:t>ж</w:t>
      </w:r>
      <w:r w:rsidRPr="008E2B21">
        <w:rPr>
          <w:b w:val="0"/>
        </w:rPr>
        <w:t xml:space="preserve">ење 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</w:t>
      </w:r>
      <w:r w:rsidRPr="008E2B21">
        <w:rPr>
          <w:b w:val="0"/>
          <w:spacing w:val="-5"/>
        </w:rPr>
        <w:t>г</w:t>
      </w:r>
      <w:r w:rsidRPr="008E2B21">
        <w:rPr>
          <w:b w:val="0"/>
        </w:rPr>
        <w:t>о</w:t>
      </w:r>
      <w:r w:rsidRPr="008E2B21">
        <w:rPr>
          <w:b w:val="0"/>
          <w:spacing w:val="-1"/>
        </w:rPr>
        <w:t>в</w:t>
      </w:r>
      <w:r w:rsidRPr="008E2B21">
        <w:rPr>
          <w:b w:val="0"/>
        </w:rPr>
        <w:t>ора на пи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 xml:space="preserve">ања, </w:t>
      </w:r>
      <w:r w:rsidRPr="008E2B21">
        <w:rPr>
          <w:b w:val="0"/>
          <w:spacing w:val="-3"/>
        </w:rPr>
        <w:t>к</w:t>
      </w:r>
      <w:r>
        <w:rPr>
          <w:b w:val="0"/>
        </w:rPr>
        <w:t>ао и по</w:t>
      </w:r>
      <w:r w:rsidRPr="008E2B21">
        <w:rPr>
          <w:b w:val="0"/>
        </w:rPr>
        <w:t>с</w:t>
      </w:r>
      <w:r w:rsidRPr="008E2B21">
        <w:rPr>
          <w:b w:val="0"/>
          <w:spacing w:val="-3"/>
        </w:rPr>
        <w:t>т</w:t>
      </w:r>
      <w:r w:rsidRPr="008E2B21">
        <w:rPr>
          <w:b w:val="0"/>
        </w:rPr>
        <w:t>упн</w:t>
      </w:r>
      <w:r w:rsidRPr="008E2B21">
        <w:rPr>
          <w:b w:val="0"/>
          <w:spacing w:val="6"/>
        </w:rPr>
        <w:t>о</w:t>
      </w:r>
      <w:r w:rsidRPr="008E2B21">
        <w:rPr>
          <w:b w:val="0"/>
        </w:rPr>
        <w:t>ст у п</w:t>
      </w:r>
      <w:r w:rsidRPr="008E2B21">
        <w:rPr>
          <w:b w:val="0"/>
          <w:spacing w:val="5"/>
        </w:rPr>
        <w:t>о</w:t>
      </w:r>
      <w:r w:rsidRPr="008E2B21">
        <w:rPr>
          <w:b w:val="0"/>
        </w:rPr>
        <w:t>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ављању зад</w:t>
      </w:r>
      <w:r w:rsidRPr="008E2B21">
        <w:rPr>
          <w:b w:val="0"/>
          <w:spacing w:val="-6"/>
        </w:rPr>
        <w:t>а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 xml:space="preserve">а </w:t>
      </w:r>
      <w:r w:rsidRPr="008E2B21">
        <w:rPr>
          <w:b w:val="0"/>
          <w:spacing w:val="-6"/>
        </w:rPr>
        <w:t>о</w:t>
      </w:r>
      <w:r w:rsidRPr="008E2B21">
        <w:rPr>
          <w:b w:val="0"/>
        </w:rPr>
        <w:t>д 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ране нас</w:t>
      </w:r>
      <w:r w:rsidRPr="008E2B21">
        <w:rPr>
          <w:b w:val="0"/>
          <w:spacing w:val="3"/>
        </w:rPr>
        <w:t>т</w:t>
      </w:r>
      <w:r w:rsidRPr="008E2B21">
        <w:rPr>
          <w:b w:val="0"/>
        </w:rPr>
        <w:t>авни</w:t>
      </w:r>
      <w:r w:rsidRPr="008E2B21">
        <w:rPr>
          <w:b w:val="0"/>
          <w:spacing w:val="-3"/>
        </w:rPr>
        <w:t>к</w:t>
      </w:r>
      <w:r w:rsidRPr="008E2B21">
        <w:rPr>
          <w:b w:val="0"/>
        </w:rPr>
        <w:t>а.</w:t>
      </w:r>
    </w:p>
    <w:p w:rsidR="00A46163" w:rsidRPr="007B6F1F" w:rsidRDefault="00A46163" w:rsidP="00C15463">
      <w:pPr>
        <w:spacing w:after="0" w:line="240" w:lineRule="auto"/>
        <w:ind w:firstLine="708"/>
        <w:jc w:val="both"/>
        <w:rPr>
          <w:rFonts w:ascii="CHelvPlain" w:eastAsia="Times New Roman" w:hAnsi="CHelvPlai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Посебна пажња биће посвећена анализи свих иновација појединих наставника-како наших тако и наставника других школа. У том смислу наша школа ће тесно сарађивати са музичким школама из Крагујевца, Земуна, Београда, Уба, Шабца, Младеновца, Лазаревца као и са другим музичким школама.</w:t>
      </w: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 xml:space="preserve"> </w:t>
      </w:r>
    </w:p>
    <w:p w:rsidR="00104C07" w:rsidRDefault="00104C07" w:rsidP="00887F99">
      <w:pPr>
        <w:spacing w:after="0"/>
        <w:rPr>
          <w:b/>
          <w:sz w:val="24"/>
          <w:szCs w:val="24"/>
        </w:rPr>
      </w:pPr>
    </w:p>
    <w:p w:rsidR="00E23A3F" w:rsidRDefault="00E23A3F" w:rsidP="00887F99">
      <w:pPr>
        <w:spacing w:after="0"/>
        <w:rPr>
          <w:b/>
          <w:sz w:val="24"/>
          <w:szCs w:val="24"/>
        </w:rPr>
      </w:pPr>
    </w:p>
    <w:p w:rsidR="00E23A3F" w:rsidRDefault="00E23A3F" w:rsidP="00887F99">
      <w:pPr>
        <w:spacing w:after="0"/>
        <w:rPr>
          <w:b/>
          <w:sz w:val="24"/>
          <w:szCs w:val="24"/>
        </w:rPr>
      </w:pPr>
    </w:p>
    <w:p w:rsidR="00E23A3F" w:rsidRDefault="00E23A3F" w:rsidP="00887F99">
      <w:pPr>
        <w:spacing w:after="0"/>
        <w:rPr>
          <w:b/>
          <w:sz w:val="24"/>
          <w:szCs w:val="24"/>
        </w:rPr>
      </w:pPr>
    </w:p>
    <w:p w:rsidR="00E23A3F" w:rsidRDefault="00E23A3F" w:rsidP="00887F99">
      <w:pPr>
        <w:spacing w:after="0"/>
        <w:rPr>
          <w:b/>
          <w:sz w:val="24"/>
          <w:szCs w:val="24"/>
        </w:rPr>
      </w:pPr>
    </w:p>
    <w:p w:rsidR="00E23A3F" w:rsidRDefault="00E23A3F" w:rsidP="00887F99">
      <w:pPr>
        <w:spacing w:after="0"/>
        <w:rPr>
          <w:b/>
          <w:sz w:val="24"/>
          <w:szCs w:val="24"/>
        </w:rPr>
      </w:pPr>
    </w:p>
    <w:p w:rsidR="00E23A3F" w:rsidRPr="00E23A3F" w:rsidRDefault="00E23A3F" w:rsidP="00887F99">
      <w:pPr>
        <w:spacing w:after="0"/>
        <w:rPr>
          <w:b/>
          <w:sz w:val="24"/>
          <w:szCs w:val="24"/>
        </w:rPr>
      </w:pPr>
    </w:p>
    <w:p w:rsidR="00104C07" w:rsidRDefault="00104C07" w:rsidP="00C15463">
      <w:pPr>
        <w:spacing w:after="0"/>
        <w:jc w:val="center"/>
        <w:rPr>
          <w:b/>
          <w:sz w:val="24"/>
          <w:szCs w:val="24"/>
        </w:rPr>
      </w:pPr>
    </w:p>
    <w:p w:rsidR="007772BD" w:rsidRPr="007772BD" w:rsidRDefault="007772BD" w:rsidP="00C15463">
      <w:pPr>
        <w:spacing w:after="0"/>
        <w:jc w:val="center"/>
        <w:rPr>
          <w:b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szCs w:val="24"/>
        </w:rPr>
        <w:t>ПЛАН СТРУЧНОГ УСАВРШАВАЊА</w:t>
      </w:r>
      <w:r w:rsidR="001B7A05">
        <w:rPr>
          <w:b/>
          <w:szCs w:val="24"/>
        </w:rPr>
        <w:t xml:space="preserve"> И ПРОФЕСИОНАЛНОГ РАЗВОЈА</w:t>
      </w:r>
      <w:r>
        <w:rPr>
          <w:b/>
          <w:szCs w:val="24"/>
        </w:rPr>
        <w:t xml:space="preserve"> ЗАПОСЛЕНИХ</w:t>
      </w:r>
    </w:p>
    <w:tbl>
      <w:tblPr>
        <w:tblStyle w:val="TableGrid"/>
        <w:tblW w:w="0" w:type="auto"/>
        <w:tblLook w:val="04A0"/>
      </w:tblPr>
      <w:tblGrid>
        <w:gridCol w:w="2008"/>
        <w:gridCol w:w="6268"/>
        <w:gridCol w:w="1998"/>
        <w:gridCol w:w="1139"/>
      </w:tblGrid>
      <w:tr w:rsidR="00C75DAD" w:rsidTr="00887F99">
        <w:trPr>
          <w:trHeight w:val="262"/>
        </w:trPr>
        <w:tc>
          <w:tcPr>
            <w:tcW w:w="2008" w:type="dxa"/>
          </w:tcPr>
          <w:p w:rsidR="00C75DAD" w:rsidRDefault="00C75DAD" w:rsidP="00C15463">
            <w:pPr>
              <w:spacing w:after="0"/>
            </w:pPr>
            <w:r>
              <w:t>ЦИЉ</w:t>
            </w:r>
          </w:p>
        </w:tc>
        <w:tc>
          <w:tcPr>
            <w:tcW w:w="6268" w:type="dxa"/>
          </w:tcPr>
          <w:p w:rsidR="00C75DAD" w:rsidRDefault="00C75DAD" w:rsidP="00C15463">
            <w:pPr>
              <w:spacing w:after="0"/>
            </w:pPr>
            <w:r>
              <w:t>АКТИВНОСТИ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</w:pPr>
            <w:r>
              <w:t>НОСОИЦИ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ВРЕМЕ</w:t>
            </w:r>
          </w:p>
        </w:tc>
      </w:tr>
      <w:tr w:rsidR="00C75DAD" w:rsidTr="00887F99">
        <w:trPr>
          <w:trHeight w:val="3455"/>
        </w:trPr>
        <w:tc>
          <w:tcPr>
            <w:tcW w:w="2008" w:type="dxa"/>
          </w:tcPr>
          <w:p w:rsidR="00C75DAD" w:rsidRPr="00CE1FDB" w:rsidRDefault="00C75DAD" w:rsidP="00C15463">
            <w:pPr>
              <w:spacing w:before="23" w:after="0"/>
              <w:ind w:left="312" w:right="109" w:hanging="95"/>
              <w:rPr>
                <w:i/>
                <w:color w:val="363435"/>
              </w:rPr>
            </w:pPr>
            <w:r>
              <w:rPr>
                <w:color w:val="363435"/>
              </w:rPr>
              <w:t>По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ећање ни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 xml:space="preserve">оа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мпетенција из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 xml:space="preserve">ласти </w:t>
            </w:r>
            <w:r>
              <w:rPr>
                <w:i/>
                <w:color w:val="363435"/>
              </w:rPr>
              <w:t>Нас</w:t>
            </w:r>
            <w:r>
              <w:rPr>
                <w:i/>
                <w:color w:val="363435"/>
                <w:spacing w:val="2"/>
              </w:rPr>
              <w:t>т</w:t>
            </w:r>
            <w:r>
              <w:rPr>
                <w:i/>
                <w:color w:val="363435"/>
              </w:rPr>
              <w:t xml:space="preserve">авна </w:t>
            </w:r>
            <w:r>
              <w:rPr>
                <w:i/>
                <w:color w:val="363435"/>
                <w:spacing w:val="-3"/>
              </w:rPr>
              <w:t>о</w:t>
            </w:r>
            <w:r>
              <w:rPr>
                <w:i/>
                <w:color w:val="363435"/>
                <w:spacing w:val="-5"/>
              </w:rPr>
              <w:t>б</w:t>
            </w:r>
            <w:r>
              <w:rPr>
                <w:i/>
                <w:color w:val="363435"/>
                <w:spacing w:val="2"/>
              </w:rPr>
              <w:t>л</w:t>
            </w:r>
            <w:r>
              <w:rPr>
                <w:i/>
                <w:color w:val="363435"/>
              </w:rPr>
              <w:t>ас</w:t>
            </w:r>
            <w:r>
              <w:rPr>
                <w:i/>
                <w:color w:val="363435"/>
                <w:spacing w:val="5"/>
              </w:rPr>
              <w:t>т</w:t>
            </w:r>
            <w:r>
              <w:rPr>
                <w:i/>
                <w:color w:val="363435"/>
              </w:rPr>
              <w:t>,пр</w:t>
            </w:r>
            <w:r>
              <w:rPr>
                <w:i/>
                <w:color w:val="363435"/>
                <w:spacing w:val="-5"/>
              </w:rPr>
              <w:t>е</w:t>
            </w:r>
            <w:r>
              <w:rPr>
                <w:i/>
                <w:color w:val="363435"/>
              </w:rPr>
              <w:t>дмет,</w:t>
            </w:r>
          </w:p>
          <w:p w:rsidR="00C75DAD" w:rsidRDefault="00C75DAD" w:rsidP="00C15463">
            <w:pPr>
              <w:spacing w:after="0"/>
            </w:pPr>
            <w:r>
              <w:rPr>
                <w:i/>
                <w:color w:val="363435"/>
              </w:rPr>
              <w:t xml:space="preserve"> м</w:t>
            </w:r>
            <w:r>
              <w:rPr>
                <w:i/>
                <w:color w:val="363435"/>
                <w:spacing w:val="-3"/>
              </w:rPr>
              <w:t>е</w:t>
            </w:r>
            <w:r>
              <w:rPr>
                <w:i/>
                <w:color w:val="363435"/>
              </w:rPr>
              <w:t>т</w:t>
            </w:r>
            <w:r>
              <w:rPr>
                <w:i/>
                <w:color w:val="363435"/>
                <w:spacing w:val="-3"/>
              </w:rPr>
              <w:t>о</w:t>
            </w:r>
            <w:r>
              <w:rPr>
                <w:i/>
                <w:color w:val="363435"/>
              </w:rPr>
              <w:t>ди</w:t>
            </w:r>
            <w:r>
              <w:rPr>
                <w:i/>
                <w:color w:val="363435"/>
                <w:spacing w:val="-5"/>
              </w:rPr>
              <w:t>к</w:t>
            </w:r>
            <w:r>
              <w:rPr>
                <w:i/>
                <w:color w:val="363435"/>
              </w:rPr>
              <w:t>а нас</w:t>
            </w:r>
            <w:r>
              <w:rPr>
                <w:i/>
                <w:color w:val="363435"/>
                <w:spacing w:val="2"/>
              </w:rPr>
              <w:t>т</w:t>
            </w:r>
            <w:r>
              <w:rPr>
                <w:i/>
                <w:color w:val="363435"/>
              </w:rPr>
              <w:t>аве</w:t>
            </w:r>
          </w:p>
        </w:tc>
        <w:tc>
          <w:tcPr>
            <w:tcW w:w="6268" w:type="dxa"/>
          </w:tcPr>
          <w:p w:rsidR="00C75DAD" w:rsidRDefault="00C75DAD" w:rsidP="00C15463">
            <w:pPr>
              <w:spacing w:before="19" w:after="0"/>
              <w:ind w:left="241" w:right="225" w:hanging="170"/>
            </w:pPr>
            <w:r>
              <w:rPr>
                <w:color w:val="363435"/>
              </w:rPr>
              <w:t>− Прон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ла</w:t>
            </w:r>
            <w:r>
              <w:rPr>
                <w:color w:val="363435"/>
                <w:spacing w:val="-3"/>
              </w:rPr>
              <w:t>ж</w:t>
            </w:r>
            <w:r>
              <w:rPr>
                <w:color w:val="363435"/>
              </w:rPr>
              <w:t>ење и примена различитих ме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да, т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хни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 и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 рада и д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>упних нас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авних ср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 ради 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</w:rPr>
              <w:t>фи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асн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авног проц</w:t>
            </w:r>
            <w:r>
              <w:rPr>
                <w:color w:val="363435"/>
                <w:spacing w:val="5"/>
              </w:rPr>
              <w:t>е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а;</w:t>
            </w:r>
          </w:p>
          <w:p w:rsidR="00C75DAD" w:rsidRDefault="00C75DAD" w:rsidP="00C15463">
            <w:pPr>
              <w:spacing w:after="0"/>
              <w:ind w:left="241" w:right="38" w:hanging="170"/>
            </w:pPr>
            <w:r>
              <w:rPr>
                <w:color w:val="363435"/>
              </w:rPr>
              <w:t>− Примена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</w:rPr>
              <w:t>но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</w:t>
            </w:r>
            <w:r>
              <w:rPr>
                <w:color w:val="363435"/>
                <w:spacing w:val="-5"/>
              </w:rPr>
              <w:t>е</w:t>
            </w:r>
            <w:r>
              <w:rPr>
                <w:color w:val="363435"/>
              </w:rPr>
              <w:t>чених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</w:rPr>
              <w:t>знања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</w:rPr>
              <w:t>из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36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авник 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ао;</w:t>
            </w:r>
          </w:p>
          <w:p w:rsidR="00C75DAD" w:rsidRDefault="00C75DAD" w:rsidP="00C15463">
            <w:pPr>
              <w:spacing w:after="0"/>
              <w:ind w:left="241" w:right="36" w:hanging="170"/>
            </w:pPr>
            <w:r>
              <w:rPr>
                <w:color w:val="363435"/>
              </w:rPr>
              <w:t>−</w:t>
            </w:r>
            <w:r>
              <w:rPr>
                <w:color w:val="363435"/>
                <w:spacing w:val="-2"/>
              </w:rPr>
              <w:t xml:space="preserve"> </w:t>
            </w:r>
            <w:r>
              <w:rPr>
                <w:color w:val="363435"/>
                <w:spacing w:val="-1"/>
              </w:rPr>
              <w:t>Избо</w:t>
            </w:r>
            <w:r>
              <w:rPr>
                <w:color w:val="363435"/>
              </w:rPr>
              <w:t>р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1"/>
              </w:rPr>
              <w:t>с</w:t>
            </w:r>
            <w:r>
              <w:rPr>
                <w:color w:val="363435"/>
                <w:spacing w:val="-1"/>
              </w:rPr>
              <w:t>еминара</w:t>
            </w:r>
            <w:r>
              <w:rPr>
                <w:color w:val="363435"/>
              </w:rPr>
              <w:t>,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1"/>
              </w:rPr>
              <w:t>симпозиј</w:t>
            </w:r>
            <w:r>
              <w:rPr>
                <w:color w:val="363435"/>
                <w:spacing w:val="-4"/>
              </w:rPr>
              <w:t>у</w:t>
            </w:r>
            <w:r>
              <w:rPr>
                <w:color w:val="363435"/>
                <w:spacing w:val="-2"/>
              </w:rPr>
              <w:t>м</w:t>
            </w:r>
            <w:r>
              <w:rPr>
                <w:color w:val="363435"/>
                <w:spacing w:val="-1"/>
              </w:rPr>
              <w:t>а</w:t>
            </w:r>
            <w:r>
              <w:rPr>
                <w:color w:val="363435"/>
              </w:rPr>
              <w:t>,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1"/>
              </w:rPr>
              <w:t>т</w:t>
            </w:r>
            <w:r>
              <w:rPr>
                <w:color w:val="363435"/>
                <w:spacing w:val="-1"/>
              </w:rPr>
              <w:t>рибина</w:t>
            </w:r>
            <w:r>
              <w:rPr>
                <w:color w:val="363435"/>
              </w:rPr>
              <w:t>,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1"/>
              </w:rPr>
              <w:t>с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  <w:spacing w:val="-1"/>
              </w:rPr>
              <w:t>упо</w:t>
            </w:r>
            <w:r>
              <w:rPr>
                <w:color w:val="363435"/>
                <w:spacing w:val="-4"/>
              </w:rPr>
              <w:t>в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1"/>
              </w:rPr>
              <w:t>и</w:t>
            </w:r>
            <w:r>
              <w:rPr>
                <w:color w:val="363435"/>
              </w:rPr>
              <w:t>з</w:t>
            </w:r>
            <w:r>
              <w:rPr>
                <w:color w:val="363435"/>
                <w:spacing w:val="14"/>
              </w:rPr>
              <w:t xml:space="preserve"> </w:t>
            </w:r>
            <w:r>
              <w:rPr>
                <w:color w:val="363435"/>
                <w:spacing w:val="-1"/>
              </w:rPr>
              <w:t>о</w:t>
            </w:r>
            <w:r>
              <w:rPr>
                <w:color w:val="363435"/>
                <w:spacing w:val="-2"/>
              </w:rPr>
              <w:t>в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-1"/>
              </w:rPr>
              <w:t>о</w:t>
            </w:r>
            <w:r>
              <w:rPr>
                <w:color w:val="363435"/>
                <w:spacing w:val="-6"/>
              </w:rPr>
              <w:t>б</w:t>
            </w:r>
            <w:r>
              <w:rPr>
                <w:color w:val="363435"/>
                <w:spacing w:val="-1"/>
              </w:rPr>
              <w:t>ласт</w:t>
            </w:r>
            <w:r>
              <w:rPr>
                <w:color w:val="363435"/>
              </w:rPr>
              <w:t xml:space="preserve">и и </w:t>
            </w:r>
            <w:r>
              <w:rPr>
                <w:color w:val="363435"/>
                <w:spacing w:val="-1"/>
              </w:rPr>
              <w:t>уношењ</w:t>
            </w:r>
            <w:r>
              <w:rPr>
                <w:color w:val="363435"/>
              </w:rPr>
              <w:t xml:space="preserve">е у </w:t>
            </w:r>
            <w:r>
              <w:rPr>
                <w:color w:val="363435"/>
                <w:spacing w:val="-6"/>
              </w:rPr>
              <w:t>г</w:t>
            </w:r>
            <w:r>
              <w:rPr>
                <w:color w:val="363435"/>
                <w:spacing w:val="-7"/>
              </w:rPr>
              <w:t>о</w:t>
            </w:r>
            <w:r>
              <w:rPr>
                <w:color w:val="363435"/>
                <w:spacing w:val="-1"/>
              </w:rPr>
              <w:t>дишњ</w:t>
            </w:r>
            <w:r>
              <w:rPr>
                <w:color w:val="363435"/>
              </w:rPr>
              <w:t xml:space="preserve">и </w:t>
            </w:r>
            <w:r>
              <w:rPr>
                <w:color w:val="363435"/>
                <w:spacing w:val="-1"/>
              </w:rPr>
              <w:t>пла</w:t>
            </w:r>
            <w:r>
              <w:rPr>
                <w:color w:val="363435"/>
              </w:rPr>
              <w:t xml:space="preserve">н </w:t>
            </w:r>
            <w:r>
              <w:rPr>
                <w:color w:val="363435"/>
                <w:spacing w:val="-1"/>
              </w:rPr>
              <w:t>с</w:t>
            </w:r>
            <w:r>
              <w:rPr>
                <w:color w:val="363435"/>
                <w:spacing w:val="1"/>
              </w:rPr>
              <w:t>т</w:t>
            </w:r>
            <w:r>
              <w:rPr>
                <w:color w:val="363435"/>
                <w:spacing w:val="-4"/>
              </w:rPr>
              <w:t>р</w:t>
            </w:r>
            <w:r>
              <w:rPr>
                <w:color w:val="363435"/>
                <w:spacing w:val="-1"/>
              </w:rPr>
              <w:t>учно</w:t>
            </w:r>
            <w:r>
              <w:rPr>
                <w:color w:val="363435"/>
              </w:rPr>
              <w:t xml:space="preserve">г </w:t>
            </w:r>
            <w:r>
              <w:rPr>
                <w:color w:val="363435"/>
                <w:spacing w:val="-1"/>
              </w:rPr>
              <w:t>у</w:t>
            </w:r>
            <w:r>
              <w:rPr>
                <w:color w:val="363435"/>
                <w:spacing w:val="1"/>
              </w:rPr>
              <w:t>с</w:t>
            </w:r>
            <w:r>
              <w:rPr>
                <w:color w:val="363435"/>
                <w:spacing w:val="-1"/>
              </w:rPr>
              <w:t>аврша</w:t>
            </w:r>
            <w:r>
              <w:rPr>
                <w:color w:val="363435"/>
              </w:rPr>
              <w:t xml:space="preserve">- </w:t>
            </w:r>
            <w:r>
              <w:rPr>
                <w:color w:val="363435"/>
                <w:spacing w:val="-4"/>
              </w:rPr>
              <w:t>в</w:t>
            </w:r>
            <w:r>
              <w:rPr>
                <w:color w:val="363435"/>
                <w:spacing w:val="-1"/>
              </w:rPr>
              <w:t>ања</w:t>
            </w:r>
            <w:r>
              <w:rPr>
                <w:color w:val="363435"/>
              </w:rPr>
              <w:t xml:space="preserve">, 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  <w:spacing w:val="-1"/>
              </w:rPr>
              <w:t>а</w:t>
            </w:r>
            <w:r>
              <w:rPr>
                <w:color w:val="363435"/>
              </w:rPr>
              <w:t xml:space="preserve">о и </w:t>
            </w:r>
            <w:r>
              <w:rPr>
                <w:color w:val="363435"/>
                <w:spacing w:val="4"/>
              </w:rPr>
              <w:t>о</w:t>
            </w:r>
            <w:r>
              <w:rPr>
                <w:color w:val="363435"/>
                <w:spacing w:val="-1"/>
              </w:rPr>
              <w:t>с</w:t>
            </w:r>
            <w:r>
              <w:rPr>
                <w:color w:val="363435"/>
                <w:spacing w:val="1"/>
              </w:rPr>
              <w:t>та</w:t>
            </w:r>
            <w:r>
              <w:rPr>
                <w:color w:val="363435"/>
                <w:spacing w:val="-1"/>
              </w:rPr>
              <w:t>ли</w:t>
            </w:r>
            <w:r>
              <w:rPr>
                <w:color w:val="363435"/>
              </w:rPr>
              <w:t xml:space="preserve">х </w:t>
            </w:r>
            <w:r>
              <w:rPr>
                <w:color w:val="363435"/>
                <w:spacing w:val="-1"/>
              </w:rPr>
              <w:t>а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  <w:spacing w:val="-1"/>
              </w:rPr>
              <w:t>тивн</w:t>
            </w:r>
            <w:r>
              <w:rPr>
                <w:color w:val="363435"/>
                <w:spacing w:val="4"/>
              </w:rPr>
              <w:t>о</w:t>
            </w:r>
            <w:r>
              <w:rPr>
                <w:color w:val="363435"/>
                <w:spacing w:val="-1"/>
              </w:rPr>
              <w:t>ст</w:t>
            </w:r>
            <w:r>
              <w:rPr>
                <w:color w:val="363435"/>
              </w:rPr>
              <w:t xml:space="preserve">и </w:t>
            </w:r>
            <w:r>
              <w:rPr>
                <w:color w:val="363435"/>
                <w:spacing w:val="-1"/>
              </w:rPr>
              <w:t>(држањ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-1"/>
              </w:rPr>
              <w:t>у</w:t>
            </w:r>
            <w:r>
              <w:rPr>
                <w:color w:val="363435"/>
                <w:spacing w:val="-11"/>
              </w:rPr>
              <w:t>г</w:t>
            </w:r>
            <w:r>
              <w:rPr>
                <w:color w:val="363435"/>
                <w:spacing w:val="-1"/>
              </w:rPr>
              <w:t>л</w:t>
            </w:r>
            <w:r>
              <w:rPr>
                <w:color w:val="363435"/>
                <w:spacing w:val="-4"/>
              </w:rPr>
              <w:t>е</w:t>
            </w:r>
            <w:r>
              <w:rPr>
                <w:color w:val="363435"/>
                <w:spacing w:val="-1"/>
              </w:rPr>
              <w:t>дно</w:t>
            </w:r>
            <w:r>
              <w:rPr>
                <w:color w:val="363435"/>
              </w:rPr>
              <w:t xml:space="preserve">г </w:t>
            </w:r>
            <w:r>
              <w:rPr>
                <w:color w:val="363435"/>
                <w:spacing w:val="-1"/>
              </w:rPr>
              <w:t>ча</w:t>
            </w:r>
            <w:r>
              <w:rPr>
                <w:color w:val="363435"/>
                <w:spacing w:val="1"/>
              </w:rPr>
              <w:t>с</w:t>
            </w:r>
            <w:r>
              <w:rPr>
                <w:color w:val="363435"/>
                <w:spacing w:val="-1"/>
              </w:rPr>
              <w:t>а, при</w:t>
            </w:r>
            <w:r>
              <w:rPr>
                <w:color w:val="363435"/>
                <w:spacing w:val="-4"/>
              </w:rPr>
              <w:t>с</w:t>
            </w:r>
            <w:r>
              <w:rPr>
                <w:color w:val="363435"/>
                <w:spacing w:val="-1"/>
              </w:rPr>
              <w:t>уст</w:t>
            </w:r>
            <w:r>
              <w:rPr>
                <w:color w:val="363435"/>
                <w:spacing w:val="-2"/>
              </w:rPr>
              <w:t>в</w:t>
            </w:r>
            <w:r>
              <w:rPr>
                <w:color w:val="363435"/>
              </w:rPr>
              <w:t xml:space="preserve">о </w:t>
            </w:r>
            <w:r>
              <w:rPr>
                <w:color w:val="363435"/>
                <w:spacing w:val="-1"/>
              </w:rPr>
              <w:t>у</w:t>
            </w:r>
            <w:r>
              <w:rPr>
                <w:color w:val="363435"/>
                <w:spacing w:val="-11"/>
              </w:rPr>
              <w:t>г</w:t>
            </w:r>
            <w:r>
              <w:rPr>
                <w:color w:val="363435"/>
                <w:spacing w:val="-1"/>
              </w:rPr>
              <w:t>л</w:t>
            </w:r>
            <w:r>
              <w:rPr>
                <w:color w:val="363435"/>
                <w:spacing w:val="-4"/>
              </w:rPr>
              <w:t>е</w:t>
            </w:r>
            <w:r>
              <w:rPr>
                <w:color w:val="363435"/>
                <w:spacing w:val="-1"/>
              </w:rPr>
              <w:t>дн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</w:rPr>
              <w:t xml:space="preserve">м </w:t>
            </w:r>
            <w:r>
              <w:rPr>
                <w:color w:val="363435"/>
                <w:spacing w:val="-1"/>
              </w:rPr>
              <w:t>ча</w:t>
            </w:r>
            <w:r>
              <w:rPr>
                <w:color w:val="363435"/>
                <w:spacing w:val="-4"/>
              </w:rPr>
              <w:t>с</w:t>
            </w:r>
            <w:r>
              <w:rPr>
                <w:color w:val="363435"/>
                <w:spacing w:val="-21"/>
              </w:rPr>
              <w:t>у</w:t>
            </w:r>
            <w:r>
              <w:rPr>
                <w:color w:val="363435"/>
              </w:rPr>
              <w:t xml:space="preserve">, </w:t>
            </w:r>
            <w:r>
              <w:rPr>
                <w:color w:val="363435"/>
                <w:spacing w:val="-1"/>
              </w:rPr>
              <w:t>пр</w:t>
            </w:r>
            <w:r>
              <w:rPr>
                <w:color w:val="363435"/>
                <w:spacing w:val="-4"/>
              </w:rPr>
              <w:t>е</w:t>
            </w:r>
            <w:r>
              <w:rPr>
                <w:color w:val="363435"/>
                <w:spacing w:val="-1"/>
              </w:rPr>
              <w:t>дс</w:t>
            </w:r>
            <w:r>
              <w:rPr>
                <w:color w:val="363435"/>
                <w:spacing w:val="1"/>
              </w:rPr>
              <w:t>т</w:t>
            </w:r>
            <w:r>
              <w:rPr>
                <w:color w:val="363435"/>
                <w:spacing w:val="-1"/>
              </w:rPr>
              <w:t>ављањ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-1"/>
              </w:rPr>
              <w:t>о</w:t>
            </w:r>
            <w:r>
              <w:rPr>
                <w:color w:val="363435"/>
                <w:spacing w:val="-6"/>
              </w:rPr>
              <w:t>б</w:t>
            </w:r>
            <w:r>
              <w:rPr>
                <w:color w:val="363435"/>
                <w:spacing w:val="-1"/>
              </w:rPr>
              <w:t>ли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-1"/>
              </w:rPr>
              <w:t>с</w:t>
            </w:r>
            <w:r>
              <w:rPr>
                <w:color w:val="363435"/>
                <w:spacing w:val="1"/>
              </w:rPr>
              <w:t>т</w:t>
            </w:r>
            <w:r>
              <w:rPr>
                <w:color w:val="363435"/>
                <w:spacing w:val="-4"/>
              </w:rPr>
              <w:t>р</w:t>
            </w:r>
            <w:r>
              <w:rPr>
                <w:color w:val="363435"/>
                <w:spacing w:val="-1"/>
              </w:rPr>
              <w:t>уч</w:t>
            </w:r>
            <w:r>
              <w:rPr>
                <w:color w:val="363435"/>
              </w:rPr>
              <w:t xml:space="preserve">- </w:t>
            </w:r>
            <w:r>
              <w:rPr>
                <w:color w:val="363435"/>
                <w:spacing w:val="-1"/>
              </w:rPr>
              <w:t>но</w:t>
            </w:r>
            <w:r>
              <w:rPr>
                <w:color w:val="363435"/>
              </w:rPr>
              <w:t xml:space="preserve">г </w:t>
            </w:r>
            <w:r>
              <w:rPr>
                <w:color w:val="363435"/>
                <w:spacing w:val="-1"/>
              </w:rPr>
              <w:t>у</w:t>
            </w:r>
            <w:r>
              <w:rPr>
                <w:color w:val="363435"/>
                <w:spacing w:val="1"/>
              </w:rPr>
              <w:t>с</w:t>
            </w:r>
            <w:r>
              <w:rPr>
                <w:color w:val="363435"/>
                <w:spacing w:val="-1"/>
              </w:rPr>
              <w:t>аврша</w:t>
            </w:r>
            <w:r>
              <w:rPr>
                <w:color w:val="363435"/>
                <w:spacing w:val="-4"/>
              </w:rPr>
              <w:t>в</w:t>
            </w:r>
            <w:r>
              <w:rPr>
                <w:color w:val="363435"/>
                <w:spacing w:val="-1"/>
              </w:rPr>
              <w:t>ањ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-11"/>
              </w:rPr>
              <w:t>к</w:t>
            </w:r>
            <w:r>
              <w:rPr>
                <w:color w:val="363435"/>
                <w:spacing w:val="-1"/>
              </w:rPr>
              <w:t>оји</w:t>
            </w:r>
            <w:r>
              <w:rPr>
                <w:color w:val="363435"/>
                <w:spacing w:val="-2"/>
              </w:rPr>
              <w:t>м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-1"/>
              </w:rPr>
              <w:t>ј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-1"/>
              </w:rPr>
              <w:t>при</w:t>
            </w:r>
            <w:r>
              <w:rPr>
                <w:color w:val="363435"/>
                <w:spacing w:val="-4"/>
              </w:rPr>
              <w:t>с</w:t>
            </w:r>
            <w:r>
              <w:rPr>
                <w:color w:val="363435"/>
                <w:spacing w:val="-1"/>
              </w:rPr>
              <w:t>уст</w:t>
            </w:r>
            <w:r>
              <w:rPr>
                <w:color w:val="363435"/>
                <w:spacing w:val="-2"/>
              </w:rPr>
              <w:t>в</w:t>
            </w:r>
            <w:r>
              <w:rPr>
                <w:color w:val="363435"/>
                <w:spacing w:val="-1"/>
              </w:rPr>
              <w:t>о</w:t>
            </w:r>
            <w:r>
              <w:rPr>
                <w:color w:val="363435"/>
                <w:spacing w:val="-4"/>
              </w:rPr>
              <w:t>в</w:t>
            </w:r>
            <w:r>
              <w:rPr>
                <w:color w:val="363435"/>
                <w:spacing w:val="-1"/>
              </w:rPr>
              <w:t>а</w:t>
            </w:r>
            <w:r>
              <w:rPr>
                <w:color w:val="363435"/>
              </w:rPr>
              <w:t xml:space="preserve">о 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  <w:spacing w:val="-1"/>
              </w:rPr>
              <w:t>а</w:t>
            </w:r>
            <w:r>
              <w:rPr>
                <w:color w:val="363435"/>
              </w:rPr>
              <w:t xml:space="preserve">о и </w:t>
            </w:r>
            <w:r>
              <w:rPr>
                <w:color w:val="363435"/>
                <w:spacing w:val="-1"/>
              </w:rPr>
              <w:t>пра</w:t>
            </w:r>
            <w:r>
              <w:rPr>
                <w:color w:val="363435"/>
                <w:spacing w:val="-4"/>
              </w:rPr>
              <w:t>к</w:t>
            </w:r>
            <w:r>
              <w:rPr>
                <w:color w:val="363435"/>
                <w:spacing w:val="-1"/>
              </w:rPr>
              <w:t>тич</w:t>
            </w:r>
            <w:r>
              <w:rPr>
                <w:color w:val="363435"/>
              </w:rPr>
              <w:t xml:space="preserve">- </w:t>
            </w:r>
            <w:r>
              <w:rPr>
                <w:color w:val="363435"/>
                <w:spacing w:val="-1"/>
              </w:rPr>
              <w:t>н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2"/>
              </w:rPr>
              <w:t xml:space="preserve"> </w:t>
            </w:r>
            <w:r>
              <w:rPr>
                <w:color w:val="363435"/>
                <w:spacing w:val="-1"/>
              </w:rPr>
              <w:t>спро</w:t>
            </w:r>
            <w:r>
              <w:rPr>
                <w:color w:val="363435"/>
                <w:spacing w:val="-2"/>
              </w:rPr>
              <w:t>в</w:t>
            </w:r>
            <w:r>
              <w:rPr>
                <w:color w:val="363435"/>
                <w:spacing w:val="-1"/>
              </w:rPr>
              <w:t>ођењ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-2"/>
              </w:rPr>
              <w:t xml:space="preserve"> </w:t>
            </w:r>
            <w:r>
              <w:rPr>
                <w:color w:val="363435"/>
                <w:spacing w:val="-1"/>
              </w:rPr>
              <w:t>истих...);</w:t>
            </w:r>
          </w:p>
          <w:p w:rsidR="00C75DAD" w:rsidRDefault="00C75DAD" w:rsidP="00C15463">
            <w:pPr>
              <w:spacing w:after="0"/>
              <w:ind w:left="71"/>
            </w:pPr>
            <w:r>
              <w:rPr>
                <w:color w:val="363435"/>
              </w:rPr>
              <w:t xml:space="preserve">− </w:t>
            </w:r>
            <w:r>
              <w:rPr>
                <w:color w:val="363435"/>
                <w:spacing w:val="-24"/>
              </w:rPr>
              <w:t>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0"/>
              </w:rPr>
              <w:t>г</w:t>
            </w:r>
            <w:r>
              <w:rPr>
                <w:color w:val="363435"/>
              </w:rPr>
              <w:t>лаша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личних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плано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на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ни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8"/>
              </w:rPr>
              <w:t>о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  <w:spacing w:val="-3"/>
              </w:rPr>
              <w:t>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учног</w:t>
            </w:r>
            <w:r>
              <w:rPr>
                <w:color w:val="363435"/>
                <w:spacing w:val="-1"/>
              </w:rPr>
              <w:t xml:space="preserve"> в</w:t>
            </w:r>
            <w:r>
              <w:rPr>
                <w:color w:val="363435"/>
              </w:rPr>
              <w:t>ећа;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− 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>ађање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онтинуирано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</w:rPr>
              <w:t>учешће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9"/>
              </w:rPr>
              <w:t xml:space="preserve"> 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2"/>
              </w:rPr>
              <w:t>та</w:t>
            </w:r>
            <w:r>
              <w:rPr>
                <w:color w:val="363435"/>
              </w:rPr>
              <w:t>лим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ања;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ор,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 xml:space="preserve">авници, </w:t>
            </w:r>
          </w:p>
          <w:p w:rsidR="00C75DAD" w:rsidRPr="00404A6C" w:rsidRDefault="00C75DAD" w:rsidP="00C15463">
            <w:pPr>
              <w:spacing w:after="0"/>
            </w:pPr>
            <w:r>
              <w:rPr>
                <w:color w:val="363435"/>
              </w:rPr>
              <w:t>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арадник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Септембар и</w:t>
            </w:r>
          </w:p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2177"/>
        </w:trPr>
        <w:tc>
          <w:tcPr>
            <w:tcW w:w="2008" w:type="dxa"/>
          </w:tcPr>
          <w:p w:rsidR="00C75DAD" w:rsidRDefault="00C75DAD" w:rsidP="00C15463">
            <w:pPr>
              <w:spacing w:before="23" w:after="0"/>
              <w:ind w:left="421" w:right="170" w:hanging="216"/>
              <w:rPr>
                <w:color w:val="363435"/>
              </w:rPr>
            </w:pPr>
            <w:r>
              <w:rPr>
                <w:color w:val="363435"/>
              </w:rPr>
              <w:lastRenderedPageBreak/>
              <w:t>По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ећање</w:t>
            </w:r>
          </w:p>
          <w:p w:rsidR="00C75DAD" w:rsidRPr="0027252A" w:rsidRDefault="00C75DAD" w:rsidP="00C15463">
            <w:pPr>
              <w:spacing w:before="23" w:after="0"/>
              <w:ind w:left="421" w:right="170" w:hanging="216"/>
              <w:rPr>
                <w:color w:val="363435"/>
              </w:rPr>
            </w:pP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мпетенције у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</w:t>
            </w:r>
          </w:p>
          <w:p w:rsidR="00C75DAD" w:rsidRPr="00CE1FDB" w:rsidRDefault="00C75DAD" w:rsidP="00C15463">
            <w:pPr>
              <w:spacing w:before="23" w:after="0"/>
              <w:ind w:left="421" w:right="170" w:hanging="216"/>
              <w:rPr>
                <w:color w:val="363435"/>
              </w:rPr>
            </w:pPr>
            <w:r>
              <w:rPr>
                <w:i/>
                <w:color w:val="363435"/>
              </w:rPr>
              <w:t>Нас</w:t>
            </w:r>
            <w:r>
              <w:rPr>
                <w:i/>
                <w:color w:val="363435"/>
                <w:spacing w:val="2"/>
              </w:rPr>
              <w:t>т</w:t>
            </w:r>
            <w:r>
              <w:rPr>
                <w:i/>
                <w:color w:val="363435"/>
              </w:rPr>
              <w:t>а</w:t>
            </w:r>
            <w:r>
              <w:rPr>
                <w:i/>
                <w:color w:val="363435"/>
                <w:spacing w:val="-1"/>
              </w:rPr>
              <w:t>в</w:t>
            </w:r>
            <w:r>
              <w:rPr>
                <w:i/>
                <w:color w:val="363435"/>
              </w:rPr>
              <w:t>а и</w:t>
            </w:r>
          </w:p>
          <w:p w:rsidR="00C75DAD" w:rsidRDefault="00C75DAD" w:rsidP="00C15463">
            <w:pPr>
              <w:spacing w:after="0"/>
            </w:pPr>
            <w:r>
              <w:rPr>
                <w:i/>
                <w:color w:val="363435"/>
              </w:rPr>
              <w:t xml:space="preserve">        учење</w:t>
            </w:r>
          </w:p>
        </w:tc>
        <w:tc>
          <w:tcPr>
            <w:tcW w:w="6268" w:type="dxa"/>
          </w:tcPr>
          <w:p w:rsidR="00C75DAD" w:rsidRDefault="00C75DAD" w:rsidP="00C15463">
            <w:pPr>
              <w:spacing w:before="25" w:after="0" w:line="220" w:lineRule="exact"/>
              <w:ind w:left="241" w:right="37" w:hanging="170"/>
            </w:pPr>
            <w:r>
              <w:rPr>
                <w:color w:val="363435"/>
              </w:rPr>
              <w:t>− О</w:t>
            </w:r>
            <w:r>
              <w:rPr>
                <w:color w:val="363435"/>
                <w:spacing w:val="-8"/>
              </w:rPr>
              <w:t>б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за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п</w:t>
            </w:r>
            <w:r>
              <w:rPr>
                <w:color w:val="363435"/>
                <w:spacing w:val="-3"/>
              </w:rPr>
              <w:t>ру</w:t>
            </w:r>
            <w:r>
              <w:rPr>
                <w:color w:val="363435"/>
              </w:rPr>
              <w:t>жање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п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дрш</w:t>
            </w: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ученици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29"/>
              </w:rPr>
              <w:t xml:space="preserve"> </w:t>
            </w:r>
            <w:r>
              <w:rPr>
                <w:color w:val="363435"/>
              </w:rPr>
              <w:t>да критички ра</w:t>
            </w:r>
            <w:r>
              <w:rPr>
                <w:color w:val="363435"/>
                <w:spacing w:val="-3"/>
              </w:rPr>
              <w:t>з</w:t>
            </w:r>
            <w:r>
              <w:rPr>
                <w:color w:val="363435"/>
              </w:rPr>
              <w:t>мишљај</w:t>
            </w:r>
            <w:r>
              <w:rPr>
                <w:color w:val="363435"/>
                <w:spacing w:val="-20"/>
              </w:rPr>
              <w:t>у</w:t>
            </w:r>
            <w:r>
              <w:rPr>
                <w:color w:val="363435"/>
              </w:rPr>
              <w:t>, изн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 с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оје идеје, п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ављају пи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ања, дис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 xml:space="preserve">ују и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мен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 xml:space="preserve">аришу и 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 а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тивно учест</w:t>
            </w:r>
            <w:r>
              <w:rPr>
                <w:color w:val="363435"/>
                <w:spacing w:val="-7"/>
              </w:rPr>
              <w:t>в</w:t>
            </w:r>
            <w:r>
              <w:rPr>
                <w:color w:val="363435"/>
              </w:rPr>
              <w:t>ују у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ави (интера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тивна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а);</w:t>
            </w:r>
          </w:p>
          <w:p w:rsidR="00C75DAD" w:rsidRDefault="00C75DAD" w:rsidP="00C15463">
            <w:pPr>
              <w:spacing w:after="0" w:line="220" w:lineRule="exact"/>
              <w:ind w:left="241" w:right="38" w:hanging="170"/>
            </w:pPr>
            <w:r>
              <w:rPr>
                <w:color w:val="363435"/>
              </w:rPr>
              <w:t>− О</w:t>
            </w:r>
            <w:r>
              <w:rPr>
                <w:color w:val="363435"/>
                <w:spacing w:val="-8"/>
              </w:rPr>
              <w:t>б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за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планирање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тивн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сти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п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лазећи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знања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и ис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ус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ученици расп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лаж</w:t>
            </w:r>
            <w:r>
              <w:rPr>
                <w:color w:val="363435"/>
                <w:spacing w:val="-20"/>
              </w:rPr>
              <w:t>у</w:t>
            </w:r>
            <w:r>
              <w:rPr>
                <w:color w:val="363435"/>
              </w:rPr>
              <w:t>, индивид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 xml:space="preserve">лних 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ара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теристи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 и п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реба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а, израда ИОП-а и ње</w:t>
            </w:r>
            <w:r>
              <w:rPr>
                <w:color w:val="363435"/>
                <w:spacing w:val="-5"/>
              </w:rPr>
              <w:t>г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 примена у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ави;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− Избор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из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17"/>
              </w:rPr>
              <w:t xml:space="preserve"> </w:t>
            </w:r>
            <w:r>
              <w:rPr>
                <w:color w:val="363435"/>
              </w:rPr>
              <w:t xml:space="preserve">уношење у лични </w:t>
            </w:r>
            <w:r>
              <w:rPr>
                <w:color w:val="363435"/>
                <w:spacing w:val="-5"/>
              </w:rPr>
              <w:t>г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дишњи план 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учног 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ања;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ор,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авници,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Сс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арадник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Октобар</w:t>
            </w:r>
          </w:p>
          <w:p w:rsidR="00C75DAD" w:rsidRDefault="00C75DAD" w:rsidP="00C15463">
            <w:pPr>
              <w:spacing w:after="0"/>
            </w:pPr>
            <w:r>
              <w:t>и</w:t>
            </w:r>
          </w:p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2591"/>
        </w:trPr>
        <w:tc>
          <w:tcPr>
            <w:tcW w:w="2008" w:type="dxa"/>
            <w:vMerge w:val="restart"/>
            <w:tcBorders>
              <w:bottom w:val="single" w:sz="4" w:space="0" w:color="000000" w:themeColor="text1"/>
            </w:tcBorders>
          </w:tcPr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По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ећање у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 xml:space="preserve">ласти </w:t>
            </w: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  <w:r>
              <w:rPr>
                <w:i/>
                <w:color w:val="363435"/>
              </w:rPr>
              <w:t>П</w:t>
            </w:r>
            <w:r>
              <w:rPr>
                <w:i/>
                <w:color w:val="363435"/>
                <w:spacing w:val="-3"/>
              </w:rPr>
              <w:t>о</w:t>
            </w:r>
            <w:r>
              <w:rPr>
                <w:i/>
                <w:color w:val="363435"/>
              </w:rPr>
              <w:t>дрш</w:t>
            </w:r>
            <w:r>
              <w:rPr>
                <w:i/>
                <w:color w:val="363435"/>
                <w:spacing w:val="-5"/>
              </w:rPr>
              <w:t>к</w:t>
            </w:r>
            <w:r>
              <w:rPr>
                <w:i/>
                <w:color w:val="363435"/>
              </w:rPr>
              <w:t>а ученицима</w:t>
            </w: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По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ећање у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 xml:space="preserve">ласти </w:t>
            </w: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  <w:r>
              <w:rPr>
                <w:i/>
                <w:color w:val="363435"/>
              </w:rPr>
              <w:t>П</w:t>
            </w:r>
            <w:r>
              <w:rPr>
                <w:i/>
                <w:color w:val="363435"/>
                <w:spacing w:val="-3"/>
              </w:rPr>
              <w:t>о</w:t>
            </w:r>
            <w:r>
              <w:rPr>
                <w:i/>
                <w:color w:val="363435"/>
              </w:rPr>
              <w:t>дрш</w:t>
            </w:r>
            <w:r>
              <w:rPr>
                <w:i/>
                <w:color w:val="363435"/>
                <w:spacing w:val="-5"/>
              </w:rPr>
              <w:t>к</w:t>
            </w:r>
            <w:r>
              <w:rPr>
                <w:i/>
                <w:color w:val="363435"/>
              </w:rPr>
              <w:t>а ученицима</w:t>
            </w: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i/>
                <w:color w:val="363435"/>
              </w:rPr>
            </w:pPr>
          </w:p>
          <w:p w:rsidR="00C75DAD" w:rsidRDefault="00C75DAD" w:rsidP="00C15463">
            <w:pPr>
              <w:spacing w:after="0"/>
            </w:pPr>
          </w:p>
        </w:tc>
        <w:tc>
          <w:tcPr>
            <w:tcW w:w="6268" w:type="dxa"/>
            <w:tcBorders>
              <w:bottom w:val="single" w:sz="4" w:space="0" w:color="000000" w:themeColor="text1"/>
            </w:tcBorders>
          </w:tcPr>
          <w:p w:rsidR="00C75DAD" w:rsidRDefault="00C75DAD" w:rsidP="00C15463">
            <w:pPr>
              <w:spacing w:before="22" w:after="0" w:line="220" w:lineRule="exact"/>
              <w:ind w:right="34"/>
            </w:pPr>
            <w:r>
              <w:rPr>
                <w:color w:val="363435"/>
              </w:rPr>
              <w:t>− 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>ађање</w:t>
            </w:r>
            <w:r>
              <w:rPr>
                <w:color w:val="363435"/>
                <w:spacing w:val="42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42"/>
              </w:rPr>
              <w:t xml:space="preserve"> </w:t>
            </w:r>
            <w:r>
              <w:rPr>
                <w:color w:val="363435"/>
              </w:rPr>
              <w:t>органи</w:t>
            </w:r>
            <w:r>
              <w:rPr>
                <w:color w:val="363435"/>
                <w:spacing w:val="-1"/>
              </w:rPr>
              <w:t>з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</w:t>
            </w:r>
            <w:r>
              <w:rPr>
                <w:color w:val="363435"/>
                <w:spacing w:val="42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еминара,</w:t>
            </w:r>
            <w:r>
              <w:rPr>
                <w:color w:val="363435"/>
                <w:spacing w:val="42"/>
              </w:rPr>
              <w:t xml:space="preserve"> </w:t>
            </w:r>
            <w:r>
              <w:rPr>
                <w:color w:val="363435"/>
              </w:rPr>
              <w:t>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ања,</w:t>
            </w:r>
            <w:r>
              <w:rPr>
                <w:color w:val="363435"/>
                <w:spacing w:val="42"/>
              </w:rPr>
              <w:t xml:space="preserve"> 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 xml:space="preserve">рибина и сл.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 xml:space="preserve">оји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 на прон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ла</w:t>
            </w:r>
            <w:r>
              <w:rPr>
                <w:color w:val="363435"/>
                <w:spacing w:val="-3"/>
              </w:rPr>
              <w:t>ж</w:t>
            </w:r>
            <w:r>
              <w:rPr>
                <w:color w:val="363435"/>
              </w:rPr>
              <w:t>ење и примену ме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 xml:space="preserve">да рада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оје ангажују с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 учени</w:t>
            </w: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е у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ажа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ајући њи</w:t>
            </w:r>
            <w:r>
              <w:rPr>
                <w:color w:val="363435"/>
                <w:spacing w:val="-8"/>
              </w:rPr>
              <w:t>х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 индивид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лне</w:t>
            </w:r>
            <w:r>
              <w:rPr>
                <w:color w:val="363435"/>
                <w:spacing w:val="1"/>
              </w:rPr>
              <w:t xml:space="preserve"> </w:t>
            </w:r>
            <w:r>
              <w:rPr>
                <w:color w:val="363435"/>
              </w:rPr>
              <w:t>разли</w:t>
            </w: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е у</w:t>
            </w:r>
            <w:r>
              <w:rPr>
                <w:color w:val="363435"/>
                <w:spacing w:val="1"/>
              </w:rPr>
              <w:t xml:space="preserve"> </w:t>
            </w:r>
            <w:r>
              <w:rPr>
                <w:color w:val="363435"/>
              </w:rPr>
              <w:t>социј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 и</w:t>
            </w:r>
            <w:r>
              <w:rPr>
                <w:color w:val="363435"/>
                <w:spacing w:val="1"/>
              </w:rPr>
              <w:t xml:space="preserve"> </w:t>
            </w:r>
            <w:r>
              <w:rPr>
                <w:color w:val="363435"/>
              </w:rPr>
              <w:t>емоцион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лн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 раз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ој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</w:rPr>
              <w:t>;</w:t>
            </w:r>
          </w:p>
          <w:p w:rsidR="00C75DAD" w:rsidRDefault="00C75DAD" w:rsidP="00C15463">
            <w:pPr>
              <w:spacing w:after="0" w:line="220" w:lineRule="exact"/>
              <w:ind w:right="34"/>
            </w:pPr>
            <w:r>
              <w:rPr>
                <w:color w:val="363435"/>
              </w:rPr>
              <w:t>− 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>ађање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организација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оји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на укључи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 различитих врс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а м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ти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ације и н</w:t>
            </w:r>
            <w:r>
              <w:rPr>
                <w:color w:val="363435"/>
                <w:spacing w:val="-8"/>
              </w:rPr>
              <w:t>а</w:t>
            </w:r>
            <w:r>
              <w:rPr>
                <w:color w:val="363435"/>
              </w:rPr>
              <w:t>чина м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тиви</w:t>
            </w:r>
            <w:r>
              <w:rPr>
                <w:color w:val="363435"/>
                <w:spacing w:val="3"/>
              </w:rPr>
              <w:t>с</w:t>
            </w:r>
            <w:r>
              <w:rPr>
                <w:color w:val="363435"/>
              </w:rPr>
              <w:t>ања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</w:t>
            </w:r>
          </w:p>
          <w:p w:rsidR="00C75DAD" w:rsidRDefault="00C75DAD" w:rsidP="00C15463">
            <w:pPr>
              <w:spacing w:after="0" w:line="220" w:lineRule="exact"/>
              <w:ind w:right="36"/>
            </w:pPr>
            <w:r>
              <w:rPr>
                <w:color w:val="363435"/>
              </w:rPr>
              <w:t>−</w:t>
            </w:r>
            <w:r>
              <w:rPr>
                <w:color w:val="363435"/>
                <w:spacing w:val="-18"/>
              </w:rPr>
              <w:t>У</w:t>
            </w:r>
            <w:r>
              <w:rPr>
                <w:color w:val="363435"/>
              </w:rPr>
              <w:t>позна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ање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</w:rPr>
              <w:t>н</w:t>
            </w:r>
            <w:r>
              <w:rPr>
                <w:color w:val="363435"/>
                <w:spacing w:val="-8"/>
              </w:rPr>
              <w:t>а</w:t>
            </w:r>
            <w:r>
              <w:rPr>
                <w:color w:val="363435"/>
              </w:rPr>
              <w:t>чин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 xml:space="preserve">м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</w:rPr>
              <w:t xml:space="preserve">израде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</w:rPr>
              <w:t xml:space="preserve">ИОП-а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</w:rPr>
              <w:t xml:space="preserve">за </w:t>
            </w:r>
            <w:r>
              <w:rPr>
                <w:color w:val="363435"/>
                <w:spacing w:val="21"/>
              </w:rPr>
              <w:t xml:space="preserve"> </w:t>
            </w:r>
            <w:r>
              <w:rPr>
                <w:color w:val="363435"/>
              </w:rPr>
              <w:t>надарене учени</w:t>
            </w:r>
            <w:r>
              <w:rPr>
                <w:color w:val="363435"/>
                <w:spacing w:val="-5"/>
              </w:rPr>
              <w:t>к</w:t>
            </w:r>
            <w:r>
              <w:rPr>
                <w:color w:val="363435"/>
              </w:rPr>
              <w:t>е;</w:t>
            </w:r>
          </w:p>
          <w:p w:rsidR="00C75DAD" w:rsidRDefault="00C75DAD" w:rsidP="00C15463">
            <w:pPr>
              <w:spacing w:after="0" w:line="220" w:lineRule="exact"/>
              <w:ind w:right="34"/>
            </w:pPr>
            <w:r>
              <w:rPr>
                <w:color w:val="363435"/>
              </w:rPr>
              <w:t>−</w:t>
            </w:r>
            <w:r>
              <w:rPr>
                <w:color w:val="363435"/>
                <w:spacing w:val="-24"/>
              </w:rPr>
              <w:t>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0"/>
              </w:rPr>
              <w:t>г</w:t>
            </w:r>
            <w:r>
              <w:rPr>
                <w:color w:val="363435"/>
              </w:rPr>
              <w:t>лаша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ање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</w:rPr>
              <w:t>на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</w:rPr>
              <w:t>ни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8"/>
              </w:rPr>
              <w:t>о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  <w:spacing w:val="-3"/>
              </w:rPr>
              <w:t>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учних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ећа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</w:rPr>
              <w:t>н</w:t>
            </w:r>
            <w:r>
              <w:rPr>
                <w:color w:val="363435"/>
                <w:spacing w:val="-8"/>
              </w:rPr>
              <w:t>а</w:t>
            </w:r>
            <w:r>
              <w:rPr>
                <w:color w:val="363435"/>
              </w:rPr>
              <w:t>чину</w:t>
            </w:r>
            <w:r>
              <w:rPr>
                <w:color w:val="363435"/>
                <w:spacing w:val="6"/>
              </w:rPr>
              <w:t xml:space="preserve"> 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  <w:spacing w:val="2"/>
              </w:rPr>
              <w:t>а</w:t>
            </w:r>
            <w:r>
              <w:rPr>
                <w:color w:val="363435"/>
              </w:rPr>
              <w:t>луације ст</w:t>
            </w:r>
            <w:r>
              <w:rPr>
                <w:color w:val="363435"/>
                <w:spacing w:val="-5"/>
              </w:rPr>
              <w:t>е</w:t>
            </w:r>
            <w:r>
              <w:rPr>
                <w:color w:val="363435"/>
              </w:rPr>
              <w:t xml:space="preserve">ченог знања, тј.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ам</w:t>
            </w:r>
            <w:r>
              <w:rPr>
                <w:color w:val="363435"/>
                <w:spacing w:val="2"/>
              </w:rPr>
              <w:t>о</w:t>
            </w:r>
            <w:r>
              <w:rPr>
                <w:color w:val="363435"/>
              </w:rPr>
              <w:t>е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  <w:spacing w:val="-10"/>
              </w:rPr>
              <w:t>а</w:t>
            </w:r>
            <w:r>
              <w:rPr>
                <w:color w:val="363435"/>
                <w:spacing w:val="-9"/>
              </w:rPr>
              <w:t>у</w:t>
            </w:r>
            <w:r>
              <w:rPr>
                <w:color w:val="363435"/>
              </w:rPr>
              <w:t>лације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а;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  <w:spacing w:val="-5"/>
              </w:rPr>
              <w:t>Т</w:t>
            </w:r>
            <w:r>
              <w:rPr>
                <w:color w:val="363435"/>
              </w:rPr>
              <w:t>акмичења и см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ре</w:t>
            </w:r>
          </w:p>
        </w:tc>
        <w:tc>
          <w:tcPr>
            <w:tcW w:w="1998" w:type="dxa"/>
            <w:vMerge w:val="restart"/>
            <w:tcBorders>
              <w:bottom w:val="single" w:sz="4" w:space="0" w:color="000000" w:themeColor="text1"/>
            </w:tcBorders>
          </w:tcPr>
          <w:p w:rsidR="00C75DAD" w:rsidRDefault="00C75DAD" w:rsidP="00C15463">
            <w:pPr>
              <w:spacing w:after="0"/>
              <w:rPr>
                <w:color w:val="363435"/>
              </w:rPr>
            </w:pPr>
          </w:p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ор,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авници,</w:t>
            </w:r>
          </w:p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арадник,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Тим за СУ.</w:t>
            </w:r>
          </w:p>
        </w:tc>
        <w:tc>
          <w:tcPr>
            <w:tcW w:w="1139" w:type="dxa"/>
            <w:vMerge w:val="restart"/>
            <w:tcBorders>
              <w:bottom w:val="single" w:sz="4" w:space="0" w:color="000000" w:themeColor="text1"/>
            </w:tcBorders>
          </w:tcPr>
          <w:p w:rsidR="00C75DAD" w:rsidRDefault="00C75DAD" w:rsidP="00C15463">
            <w:pPr>
              <w:spacing w:after="0"/>
            </w:pPr>
          </w:p>
          <w:p w:rsidR="00C75DAD" w:rsidRDefault="00C75DAD" w:rsidP="00C15463">
            <w:pPr>
              <w:spacing w:after="0"/>
            </w:pPr>
            <w:r>
              <w:t>Октобар</w:t>
            </w:r>
          </w:p>
          <w:p w:rsidR="00C75DAD" w:rsidRDefault="00C75DAD" w:rsidP="00C15463">
            <w:pPr>
              <w:spacing w:after="0"/>
            </w:pPr>
            <w:r>
              <w:t>и</w:t>
            </w:r>
          </w:p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557"/>
        </w:trPr>
        <w:tc>
          <w:tcPr>
            <w:tcW w:w="2008" w:type="dxa"/>
            <w:vMerge/>
          </w:tcPr>
          <w:p w:rsidR="00C75DAD" w:rsidRDefault="00C75DAD" w:rsidP="00C15463">
            <w:pPr>
              <w:spacing w:after="0"/>
              <w:rPr>
                <w:color w:val="363435"/>
              </w:rPr>
            </w:pPr>
          </w:p>
        </w:tc>
        <w:tc>
          <w:tcPr>
            <w:tcW w:w="6268" w:type="dxa"/>
          </w:tcPr>
          <w:p w:rsidR="00C75DAD" w:rsidRDefault="00C75DAD" w:rsidP="00C15463">
            <w:pPr>
              <w:spacing w:after="0"/>
            </w:pPr>
            <w:r>
              <w:rPr>
                <w:color w:val="363435"/>
                <w:spacing w:val="-23"/>
              </w:rPr>
              <w:t>У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ођење у музи</w:t>
            </w:r>
            <w:r>
              <w:rPr>
                <w:color w:val="363435"/>
                <w:spacing w:val="-3"/>
              </w:rPr>
              <w:t>ку</w:t>
            </w:r>
            <w:r>
              <w:rPr>
                <w:color w:val="363435"/>
              </w:rPr>
              <w:t>: ино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ације у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авременој музич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ој п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да</w:t>
            </w:r>
            <w:r>
              <w:rPr>
                <w:color w:val="363435"/>
                <w:spacing w:val="-5"/>
              </w:rPr>
              <w:t>г</w:t>
            </w:r>
            <w:r>
              <w:rPr>
                <w:color w:val="363435"/>
              </w:rPr>
              <w:t>огији и имплемен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ација кр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>тивних ме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да у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ави</w:t>
            </w:r>
          </w:p>
        </w:tc>
        <w:tc>
          <w:tcPr>
            <w:tcW w:w="1998" w:type="dxa"/>
            <w:vMerge/>
          </w:tcPr>
          <w:p w:rsidR="00C75DAD" w:rsidRDefault="00C75DAD" w:rsidP="00C15463">
            <w:pPr>
              <w:spacing w:after="0"/>
            </w:pPr>
          </w:p>
        </w:tc>
        <w:tc>
          <w:tcPr>
            <w:tcW w:w="1139" w:type="dxa"/>
            <w:vMerge/>
          </w:tcPr>
          <w:p w:rsidR="00C75DAD" w:rsidRDefault="00C75DAD" w:rsidP="00C15463">
            <w:pPr>
              <w:spacing w:after="0"/>
            </w:pPr>
          </w:p>
        </w:tc>
      </w:tr>
      <w:tr w:rsidR="00C75DAD" w:rsidTr="00887F99">
        <w:trPr>
          <w:trHeight w:val="1349"/>
        </w:trPr>
        <w:tc>
          <w:tcPr>
            <w:tcW w:w="2008" w:type="dxa"/>
            <w:vMerge/>
          </w:tcPr>
          <w:p w:rsidR="00C75DAD" w:rsidRDefault="00C75DAD" w:rsidP="00C15463">
            <w:pPr>
              <w:spacing w:after="0"/>
            </w:pPr>
          </w:p>
        </w:tc>
        <w:tc>
          <w:tcPr>
            <w:tcW w:w="6268" w:type="dxa"/>
          </w:tcPr>
          <w:p w:rsidR="00C75DAD" w:rsidRDefault="00C75DAD" w:rsidP="00C15463">
            <w:pPr>
              <w:spacing w:before="15" w:after="0"/>
              <w:ind w:left="237" w:right="35" w:hanging="170"/>
              <w:rPr>
                <w:color w:val="363435"/>
              </w:rPr>
            </w:pPr>
          </w:p>
          <w:p w:rsidR="00C75DAD" w:rsidRPr="0027252A" w:rsidRDefault="00C75DAD" w:rsidP="00C15463">
            <w:pPr>
              <w:spacing w:before="15" w:after="0"/>
              <w:ind w:left="237" w:right="35" w:hanging="170"/>
            </w:pPr>
            <w:r>
              <w:rPr>
                <w:color w:val="363435"/>
              </w:rPr>
              <w:t>− 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>ађање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ања,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рибина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из</w:t>
            </w:r>
            <w:r>
              <w:rPr>
                <w:color w:val="363435"/>
                <w:spacing w:val="32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 тимс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ог прис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>упа про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лему с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ог учени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 xml:space="preserve">а, у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 xml:space="preserve">арадњи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учним сл</w:t>
            </w:r>
            <w:r>
              <w:rPr>
                <w:color w:val="363435"/>
                <w:spacing w:val="-3"/>
              </w:rPr>
              <w:t>уж</w:t>
            </w:r>
            <w:r>
              <w:rPr>
                <w:color w:val="363435"/>
              </w:rPr>
              <w:t>ба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 xml:space="preserve">а,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дељенским 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арешина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 ро- дитељи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и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дметним наставницима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ор,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авници,</w:t>
            </w:r>
          </w:p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арадник,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Тим за СУ.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1339"/>
        </w:trPr>
        <w:tc>
          <w:tcPr>
            <w:tcW w:w="2008" w:type="dxa"/>
            <w:vMerge/>
          </w:tcPr>
          <w:p w:rsidR="00C75DAD" w:rsidRDefault="00C75DAD" w:rsidP="00C15463">
            <w:pPr>
              <w:spacing w:after="0"/>
            </w:pPr>
          </w:p>
        </w:tc>
        <w:tc>
          <w:tcPr>
            <w:tcW w:w="6268" w:type="dxa"/>
          </w:tcPr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− О</w:t>
            </w:r>
            <w:r>
              <w:rPr>
                <w:color w:val="363435"/>
                <w:spacing w:val="-8"/>
              </w:rPr>
              <w:t>б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 xml:space="preserve">а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 xml:space="preserve">у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>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 xml:space="preserve">ласти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>фо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мирања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>мре</w:t>
            </w:r>
            <w:r>
              <w:rPr>
                <w:color w:val="363435"/>
                <w:spacing w:val="-3"/>
              </w:rPr>
              <w:t>ж</w:t>
            </w:r>
            <w:r>
              <w:rPr>
                <w:color w:val="363435"/>
              </w:rPr>
              <w:t xml:space="preserve">е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 xml:space="preserve">за </w:t>
            </w:r>
            <w:r>
              <w:rPr>
                <w:color w:val="363435"/>
                <w:spacing w:val="35"/>
              </w:rPr>
              <w:t xml:space="preserve"> </w:t>
            </w:r>
            <w:r>
              <w:rPr>
                <w:color w:val="363435"/>
              </w:rPr>
              <w:t>пре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енцију насиља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</w:pPr>
            <w:r>
              <w:t>Директор,</w:t>
            </w:r>
          </w:p>
          <w:p w:rsidR="00C75DAD" w:rsidRDefault="00C75DAD" w:rsidP="00C15463">
            <w:pPr>
              <w:spacing w:after="0"/>
            </w:pPr>
            <w:r>
              <w:t>Тим за превенцију и заштиту од насиља,злостављања и занемаривања.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Септембар и</w:t>
            </w:r>
          </w:p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754"/>
        </w:trPr>
        <w:tc>
          <w:tcPr>
            <w:tcW w:w="2008" w:type="dxa"/>
            <w:vMerge/>
          </w:tcPr>
          <w:p w:rsidR="00C75DAD" w:rsidRDefault="00C75DAD" w:rsidP="00C15463">
            <w:pPr>
              <w:spacing w:after="0"/>
            </w:pPr>
          </w:p>
        </w:tc>
        <w:tc>
          <w:tcPr>
            <w:tcW w:w="6268" w:type="dxa"/>
          </w:tcPr>
          <w:p w:rsidR="00C75DAD" w:rsidRDefault="00C75DAD" w:rsidP="00C15463">
            <w:pPr>
              <w:spacing w:before="23" w:after="0" w:line="220" w:lineRule="exact"/>
              <w:ind w:right="418"/>
            </w:pPr>
            <w:r>
              <w:rPr>
                <w:color w:val="363435"/>
              </w:rPr>
              <w:t xml:space="preserve">− Избор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еминара, симпозиј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 xml:space="preserve">а, 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рибина, с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упо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 из 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 xml:space="preserve">ласти и уношење у </w:t>
            </w:r>
            <w:r>
              <w:rPr>
                <w:color w:val="363435"/>
                <w:spacing w:val="-5"/>
              </w:rPr>
              <w:t>г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дишњи план 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учног 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ања;</w:t>
            </w:r>
          </w:p>
          <w:p w:rsidR="00C75DAD" w:rsidRDefault="00C75DAD" w:rsidP="00C15463">
            <w:pPr>
              <w:spacing w:after="0" w:line="220" w:lineRule="exact"/>
              <w:ind w:right="36"/>
            </w:pPr>
            <w:r>
              <w:rPr>
                <w:color w:val="363435"/>
              </w:rPr>
              <w:t>− 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>ађање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</w:rPr>
              <w:t>и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онтинуирано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</w:rPr>
              <w:t>учешће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10"/>
              </w:rPr>
              <w:t xml:space="preserve"> 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2"/>
              </w:rPr>
              <w:t>та</w:t>
            </w:r>
            <w:r>
              <w:rPr>
                <w:color w:val="363435"/>
              </w:rPr>
              <w:t>лим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лици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 у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аврша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ања;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− Избор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еминара,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</w:rPr>
              <w:t>симпозиј</w:t>
            </w:r>
            <w:r>
              <w:rPr>
                <w:color w:val="363435"/>
                <w:spacing w:val="-3"/>
              </w:rPr>
              <w:t>у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рибина,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упо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</w:rPr>
              <w:t>из</w:t>
            </w:r>
            <w:r>
              <w:rPr>
                <w:color w:val="363435"/>
                <w:spacing w:val="11"/>
              </w:rPr>
              <w:t xml:space="preserve"> </w:t>
            </w:r>
            <w:r>
              <w:rPr>
                <w:color w:val="363435"/>
              </w:rPr>
              <w:t>области рада на развијању позитивних међуљ</w:t>
            </w:r>
            <w:r>
              <w:rPr>
                <w:color w:val="363435"/>
                <w:spacing w:val="-13"/>
              </w:rPr>
              <w:t>у</w:t>
            </w:r>
            <w:r>
              <w:rPr>
                <w:color w:val="363435"/>
              </w:rPr>
              <w:t xml:space="preserve">дских </w:t>
            </w:r>
            <w:r>
              <w:rPr>
                <w:color w:val="363435"/>
                <w:spacing w:val="-6"/>
              </w:rPr>
              <w:t>о</w:t>
            </w:r>
            <w:r>
              <w:rPr>
                <w:color w:val="363435"/>
              </w:rPr>
              <w:t>дн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у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 xml:space="preserve">ли и развијања </w:t>
            </w:r>
            <w:r>
              <w:rPr>
                <w:color w:val="363435"/>
                <w:spacing w:val="2"/>
              </w:rPr>
              <w:t>е</w:t>
            </w:r>
            <w:r>
              <w:rPr>
                <w:color w:val="363435"/>
              </w:rPr>
              <w:t>фи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 xml:space="preserve">асне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муни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ације на релацији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авник-ученик.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Дире</w:t>
            </w:r>
            <w:r>
              <w:rPr>
                <w:color w:val="363435"/>
                <w:spacing w:val="-3"/>
              </w:rPr>
              <w:t>кт</w:t>
            </w:r>
            <w:r>
              <w:rPr>
                <w:color w:val="363435"/>
              </w:rPr>
              <w:t>ор, Пр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дметни нас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</w:rPr>
              <w:t>авници,</w:t>
            </w:r>
          </w:p>
          <w:p w:rsidR="00C75DAD" w:rsidRDefault="00C75DAD" w:rsidP="00C15463">
            <w:pPr>
              <w:spacing w:after="0"/>
              <w:rPr>
                <w:color w:val="363435"/>
              </w:rPr>
            </w:pPr>
            <w:r>
              <w:rPr>
                <w:color w:val="363435"/>
              </w:rPr>
              <w:t>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 xml:space="preserve">учни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арадник,</w:t>
            </w:r>
          </w:p>
          <w:p w:rsidR="00C75DAD" w:rsidRDefault="00C75DAD" w:rsidP="00C15463">
            <w:pPr>
              <w:spacing w:after="0"/>
            </w:pPr>
            <w:r>
              <w:rPr>
                <w:color w:val="363435"/>
              </w:rPr>
              <w:t>Тим за СУ.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  <w:tr w:rsidR="00C75DAD" w:rsidTr="00887F99">
        <w:trPr>
          <w:trHeight w:val="1520"/>
        </w:trPr>
        <w:tc>
          <w:tcPr>
            <w:tcW w:w="2008" w:type="dxa"/>
          </w:tcPr>
          <w:p w:rsidR="00C75DAD" w:rsidRDefault="00C75DAD" w:rsidP="00C15463">
            <w:pPr>
              <w:spacing w:before="20" w:after="0"/>
              <w:ind w:left="71" w:right="71"/>
              <w:jc w:val="center"/>
            </w:pPr>
            <w:r>
              <w:rPr>
                <w:color w:val="363435"/>
              </w:rPr>
              <w:lastRenderedPageBreak/>
              <w:t>По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 xml:space="preserve">ећање 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мпетенције у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</w:t>
            </w:r>
          </w:p>
          <w:p w:rsidR="00C75DAD" w:rsidRDefault="00C75DAD" w:rsidP="00C15463">
            <w:pPr>
              <w:spacing w:after="0"/>
            </w:pPr>
            <w:r>
              <w:rPr>
                <w:i/>
                <w:color w:val="363435"/>
                <w:spacing w:val="-8"/>
              </w:rPr>
              <w:t xml:space="preserve">            Ко</w:t>
            </w:r>
            <w:r>
              <w:rPr>
                <w:i/>
                <w:color w:val="363435"/>
              </w:rPr>
              <w:t xml:space="preserve">муникција и                                     </w:t>
            </w:r>
            <w:r>
              <w:rPr>
                <w:i/>
                <w:color w:val="363435"/>
                <w:spacing w:val="-5"/>
              </w:rPr>
              <w:t>с</w:t>
            </w:r>
            <w:r>
              <w:rPr>
                <w:i/>
                <w:color w:val="363435"/>
              </w:rPr>
              <w:t>арадња</w:t>
            </w:r>
          </w:p>
          <w:p w:rsidR="00C75DAD" w:rsidRDefault="00C75DAD" w:rsidP="00C15463">
            <w:pPr>
              <w:spacing w:after="0"/>
            </w:pPr>
          </w:p>
        </w:tc>
        <w:tc>
          <w:tcPr>
            <w:tcW w:w="6268" w:type="dxa"/>
          </w:tcPr>
          <w:p w:rsidR="00C75DAD" w:rsidRDefault="00C75DAD" w:rsidP="00C15463">
            <w:pPr>
              <w:spacing w:before="15" w:after="0"/>
              <w:ind w:left="238" w:right="34" w:hanging="170"/>
              <w:rPr>
                <w:color w:val="363435"/>
              </w:rPr>
            </w:pPr>
            <w:r>
              <w:rPr>
                <w:color w:val="363435"/>
              </w:rPr>
              <w:t xml:space="preserve">Сарадња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д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ушт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ен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 зај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дниц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 (д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угим 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  <w:spacing w:val="-3"/>
              </w:rPr>
              <w:t>о</w:t>
            </w:r>
            <w:r>
              <w:rPr>
                <w:color w:val="363435"/>
              </w:rPr>
              <w:t>ла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 општинским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органи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инсти</w:t>
            </w:r>
            <w:r>
              <w:rPr>
                <w:color w:val="363435"/>
                <w:spacing w:val="-3"/>
              </w:rPr>
              <w:t>т</w:t>
            </w:r>
            <w:r>
              <w:rPr>
                <w:color w:val="363435"/>
              </w:rPr>
              <w:t>уција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</w:t>
            </w:r>
            <w:r>
              <w:rPr>
                <w:color w:val="363435"/>
                <w:spacing w:val="-1"/>
              </w:rPr>
              <w:t xml:space="preserve"> </w:t>
            </w:r>
            <w:r>
              <w:rPr>
                <w:color w:val="363435"/>
              </w:rPr>
              <w:t>Минис</w:t>
            </w:r>
            <w:r>
              <w:rPr>
                <w:color w:val="363435"/>
                <w:spacing w:val="3"/>
              </w:rPr>
              <w:t>т</w:t>
            </w:r>
            <w:r>
              <w:rPr>
                <w:color w:val="363435"/>
              </w:rPr>
              <w:t>арст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  <w:spacing w:val="-4"/>
              </w:rPr>
              <w:t>о</w:t>
            </w:r>
            <w:r>
              <w:rPr>
                <w:color w:val="363435"/>
              </w:rPr>
              <w:t>м пр</w:t>
            </w:r>
            <w:r>
              <w:rPr>
                <w:color w:val="363435"/>
                <w:spacing w:val="5"/>
              </w:rPr>
              <w:t>о</w:t>
            </w:r>
            <w:r>
              <w:rPr>
                <w:color w:val="363435"/>
              </w:rPr>
              <w:t>с</w:t>
            </w:r>
            <w:r>
              <w:rPr>
                <w:color w:val="363435"/>
                <w:spacing w:val="-1"/>
              </w:rPr>
              <w:t>в</w:t>
            </w:r>
            <w:r>
              <w:rPr>
                <w:color w:val="363435"/>
              </w:rPr>
              <w:t>ете)</w:t>
            </w:r>
          </w:p>
          <w:p w:rsidR="00C75DAD" w:rsidRDefault="00C75DAD" w:rsidP="00C15463">
            <w:pPr>
              <w:spacing w:before="15" w:after="0"/>
              <w:ind w:left="238" w:right="34" w:hanging="170"/>
              <w:rPr>
                <w:color w:val="363435"/>
              </w:rPr>
            </w:pPr>
          </w:p>
          <w:p w:rsidR="00C75DAD" w:rsidRPr="00D77DD6" w:rsidRDefault="00C75DAD" w:rsidP="00C15463">
            <w:pPr>
              <w:spacing w:before="15" w:after="0"/>
              <w:ind w:left="238" w:right="34" w:hanging="170"/>
            </w:pPr>
            <w:r>
              <w:rPr>
                <w:color w:val="363435"/>
              </w:rPr>
              <w:t>П</w:t>
            </w:r>
            <w:r>
              <w:rPr>
                <w:color w:val="363435"/>
                <w:spacing w:val="-5"/>
              </w:rPr>
              <w:t>о</w:t>
            </w:r>
            <w:r>
              <w:rPr>
                <w:color w:val="363435"/>
                <w:spacing w:val="-3"/>
              </w:rPr>
              <w:t>х</w:t>
            </w:r>
            <w:r>
              <w:rPr>
                <w:color w:val="363435"/>
              </w:rPr>
              <w:t xml:space="preserve">ађање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еминара из о</w:t>
            </w:r>
            <w:r>
              <w:rPr>
                <w:color w:val="363435"/>
                <w:spacing w:val="-5"/>
              </w:rPr>
              <w:t>б</w:t>
            </w:r>
            <w:r>
              <w:rPr>
                <w:color w:val="363435"/>
              </w:rPr>
              <w:t>ласти п</w:t>
            </w:r>
            <w:r>
              <w:rPr>
                <w:color w:val="363435"/>
                <w:spacing w:val="-3"/>
              </w:rPr>
              <w:t>е</w:t>
            </w:r>
            <w:r>
              <w:rPr>
                <w:color w:val="363435"/>
              </w:rPr>
              <w:t>да</w:t>
            </w:r>
            <w:r>
              <w:rPr>
                <w:color w:val="363435"/>
                <w:spacing w:val="-5"/>
              </w:rPr>
              <w:t>г</w:t>
            </w:r>
            <w:r>
              <w:rPr>
                <w:color w:val="363435"/>
              </w:rPr>
              <w:t>ош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о-инс</w:t>
            </w:r>
            <w:r>
              <w:rPr>
                <w:color w:val="363435"/>
                <w:spacing w:val="2"/>
              </w:rPr>
              <w:t>т</w:t>
            </w:r>
            <w:r>
              <w:rPr>
                <w:color w:val="363435"/>
                <w:spacing w:val="-3"/>
              </w:rPr>
              <w:t>р</w:t>
            </w:r>
            <w:r>
              <w:rPr>
                <w:color w:val="363435"/>
              </w:rPr>
              <w:t>у</w:t>
            </w:r>
            <w:r>
              <w:rPr>
                <w:color w:val="363435"/>
                <w:spacing w:val="-3"/>
              </w:rPr>
              <w:t>к</w:t>
            </w:r>
            <w:r>
              <w:rPr>
                <w:color w:val="363435"/>
              </w:rPr>
              <w:t>тивног рада и упозна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 xml:space="preserve">ање </w:t>
            </w:r>
            <w:r>
              <w:rPr>
                <w:color w:val="363435"/>
                <w:spacing w:val="2"/>
              </w:rPr>
              <w:t>с</w:t>
            </w:r>
            <w:r>
              <w:rPr>
                <w:color w:val="363435"/>
              </w:rPr>
              <w:t>а новим за</w:t>
            </w:r>
            <w:r>
              <w:rPr>
                <w:color w:val="363435"/>
                <w:spacing w:val="-10"/>
              </w:rPr>
              <w:t>к</w:t>
            </w:r>
            <w:r>
              <w:rPr>
                <w:color w:val="363435"/>
              </w:rPr>
              <w:t>они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 прописи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а, рег</w:t>
            </w:r>
            <w:r>
              <w:rPr>
                <w:color w:val="363435"/>
                <w:spacing w:val="-9"/>
              </w:rPr>
              <w:t>у</w:t>
            </w:r>
            <w:r>
              <w:rPr>
                <w:color w:val="363435"/>
              </w:rPr>
              <w:t>л</w:t>
            </w:r>
            <w:r>
              <w:rPr>
                <w:color w:val="363435"/>
                <w:spacing w:val="-5"/>
              </w:rPr>
              <w:t>а</w:t>
            </w:r>
            <w:r>
              <w:rPr>
                <w:color w:val="363435"/>
              </w:rPr>
              <w:t>ти</w:t>
            </w:r>
            <w:r>
              <w:rPr>
                <w:color w:val="363435"/>
                <w:spacing w:val="-3"/>
              </w:rPr>
              <w:t>в</w:t>
            </w:r>
            <w:r>
              <w:rPr>
                <w:color w:val="363435"/>
              </w:rPr>
              <w:t>а</w:t>
            </w:r>
            <w:r>
              <w:rPr>
                <w:color w:val="363435"/>
                <w:spacing w:val="-1"/>
              </w:rPr>
              <w:t>м</w:t>
            </w:r>
            <w:r>
              <w:rPr>
                <w:color w:val="363435"/>
              </w:rPr>
              <w:t>а</w:t>
            </w:r>
          </w:p>
        </w:tc>
        <w:tc>
          <w:tcPr>
            <w:tcW w:w="1998" w:type="dxa"/>
          </w:tcPr>
          <w:p w:rsidR="00C75DAD" w:rsidRDefault="00C75DAD" w:rsidP="00C15463">
            <w:pPr>
              <w:spacing w:after="0"/>
            </w:pPr>
            <w:r>
              <w:t>Директор,</w:t>
            </w:r>
          </w:p>
          <w:p w:rsidR="00C75DAD" w:rsidRDefault="00C75DAD" w:rsidP="00C15463">
            <w:pPr>
              <w:spacing w:after="0"/>
            </w:pPr>
            <w:r>
              <w:t>Стручни тим</w:t>
            </w:r>
          </w:p>
          <w:p w:rsidR="00C75DAD" w:rsidRDefault="00C75DAD" w:rsidP="00C15463">
            <w:pPr>
              <w:spacing w:after="0"/>
            </w:pPr>
            <w:r>
              <w:t>Наставници</w:t>
            </w:r>
          </w:p>
        </w:tc>
        <w:tc>
          <w:tcPr>
            <w:tcW w:w="1139" w:type="dxa"/>
          </w:tcPr>
          <w:p w:rsidR="00C75DAD" w:rsidRDefault="00C75DAD" w:rsidP="00C15463">
            <w:pPr>
              <w:spacing w:after="0"/>
            </w:pPr>
            <w:r>
              <w:t>Током године</w:t>
            </w:r>
          </w:p>
        </w:tc>
      </w:tr>
    </w:tbl>
    <w:p w:rsidR="00C75DAD" w:rsidRDefault="00C75DAD" w:rsidP="00C15463">
      <w:pPr>
        <w:spacing w:after="0"/>
      </w:pPr>
    </w:p>
    <w:p w:rsidR="00C75DAD" w:rsidRPr="00CE1FDB" w:rsidRDefault="00C75DAD" w:rsidP="00C15463">
      <w:pPr>
        <w:spacing w:after="0"/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A05" w:rsidRPr="00104C07" w:rsidRDefault="00887F99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6</w:t>
      </w:r>
      <w:r w:rsidR="008B2821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.ПЛАН ПОСЕТЕ НАСТАВНИХ ЧАСОВА ДИРЕКТОРА И</w:t>
      </w:r>
    </w:p>
    <w:p w:rsidR="00A46163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ПЕДАГОГА ШКОЛЕ</w:t>
      </w: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8BB" w:rsidRPr="001868BB" w:rsidRDefault="001868BB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1454" w:type="dxa"/>
        <w:tblLayout w:type="fixed"/>
        <w:tblLook w:val="01E0"/>
      </w:tblPr>
      <w:tblGrid>
        <w:gridCol w:w="468"/>
        <w:gridCol w:w="1980"/>
        <w:gridCol w:w="1260"/>
        <w:gridCol w:w="720"/>
        <w:gridCol w:w="1980"/>
        <w:gridCol w:w="1530"/>
        <w:gridCol w:w="3516"/>
      </w:tblGrid>
      <w:tr w:rsidR="00B84379" w:rsidTr="00887F99">
        <w:trPr>
          <w:trHeight w:val="51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 xml:space="preserve">НАСТАВНИК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ВРЕМЕ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РАЗ.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 xml:space="preserve">   УЧЕНИК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ДАТУМ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ind w:left="48"/>
              <w:rPr>
                <w:lang w:val="sr-Cyrl-CS"/>
              </w:rPr>
            </w:pPr>
            <w:r>
              <w:rPr>
                <w:lang w:val="sr-Cyrl-CS"/>
              </w:rPr>
              <w:t>ПРИСУСУСТВУЈУ</w:t>
            </w:r>
          </w:p>
          <w:p w:rsidR="00B84379" w:rsidRDefault="00B84379" w:rsidP="00C15463">
            <w:pPr>
              <w:spacing w:after="0"/>
              <w:ind w:left="48"/>
              <w:rPr>
                <w:lang w:val="sr-Cyrl-CS"/>
              </w:rPr>
            </w:pPr>
            <w:r>
              <w:rPr>
                <w:lang w:val="sr-Cyrl-CS"/>
              </w:rPr>
              <w:t xml:space="preserve">  ЧАСУ</w:t>
            </w:r>
          </w:p>
        </w:tc>
      </w:tr>
      <w:tr w:rsidR="00B84379" w:rsidTr="00887F99">
        <w:trPr>
          <w:trHeight w:val="259"/>
        </w:trPr>
        <w:tc>
          <w:tcPr>
            <w:tcW w:w="11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ind w:left="4104"/>
              <w:rPr>
                <w:lang w:val="sr-Cyrl-CS"/>
              </w:rPr>
            </w:pPr>
            <w:r>
              <w:rPr>
                <w:lang w:val="sr-Cyrl-CS"/>
              </w:rPr>
              <w:t xml:space="preserve">          Изводе час</w:t>
            </w:r>
          </w:p>
        </w:tc>
      </w:tr>
      <w:tr w:rsidR="00B84379" w:rsidTr="00887F99">
        <w:trPr>
          <w:trHeight w:val="56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Тамара Манић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946514" w:rsidRDefault="00B84379" w:rsidP="00C15463">
            <w:pPr>
              <w:spacing w:after="0"/>
              <w:jc w:val="center"/>
            </w:pPr>
            <w:r>
              <w:t>9.30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 w:line="480" w:lineRule="auto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946514" w:rsidRDefault="00B84379" w:rsidP="00C15463">
            <w:pPr>
              <w:spacing w:after="0"/>
            </w:pPr>
            <w:r>
              <w:t>Анђела Јеремић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01.12.2017.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петак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Pr="00B84379" w:rsidRDefault="00B84379" w:rsidP="00C15463">
            <w:pPr>
              <w:spacing w:after="0"/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53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Јелена  Марковић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F134B7" w:rsidRDefault="00B84379" w:rsidP="00C15463">
            <w:pPr>
              <w:spacing w:after="0"/>
              <w:jc w:val="center"/>
            </w:pPr>
            <w:r>
              <w:t>13.00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Каралић Милица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13.12.2017.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77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Ивана Алексић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7404A9" w:rsidRDefault="00B84379" w:rsidP="00C15463">
            <w:pPr>
              <w:spacing w:after="0"/>
              <w:jc w:val="center"/>
            </w:pPr>
            <w:r>
              <w:t>10.00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2/3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Групна настава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05.12.2017.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уторак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</w:pPr>
            <w:r>
              <w:rPr>
                <w:lang w:val="sr-Cyrl-CS"/>
              </w:rPr>
              <w:t>С.Митр</w:t>
            </w:r>
            <w:r>
              <w:t>овић</w:t>
            </w:r>
          </w:p>
          <w:p w:rsidR="00B84379" w:rsidRPr="005A2836" w:rsidRDefault="00B84379" w:rsidP="00C15463">
            <w:pPr>
              <w:spacing w:after="0"/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77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Милица Браковић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7404A9" w:rsidRDefault="00B84379" w:rsidP="00C15463">
            <w:pPr>
              <w:spacing w:after="0"/>
              <w:jc w:val="center"/>
            </w:pPr>
            <w:r>
              <w:t>10.45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5/1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Групна настава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04.12.2017.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34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Бојана Јанкићевић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2D7E19" w:rsidRDefault="00B84379" w:rsidP="00C15463">
            <w:pPr>
              <w:spacing w:after="0"/>
              <w:jc w:val="center"/>
            </w:pPr>
            <w:r>
              <w:t>12.00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Лена Гавриловић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14.12 2017.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четвртак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7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Тијана Пауновић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9D7AD9" w:rsidRDefault="00B84379" w:rsidP="00C15463">
            <w:pPr>
              <w:spacing w:after="0"/>
              <w:jc w:val="center"/>
            </w:pPr>
            <w:r>
              <w:t>10.30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Булатовић Лука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11.12.2017.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Маја Томашевић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7404A9" w:rsidRDefault="00B84379" w:rsidP="00C15463">
            <w:pPr>
              <w:spacing w:after="0"/>
              <w:jc w:val="center"/>
            </w:pPr>
            <w:r>
              <w:t>11.30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Лежаја Богдана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15.12.2017.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петак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8.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Теодора Будимир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2B252C" w:rsidRDefault="00B84379" w:rsidP="00C15463">
            <w:pPr>
              <w:spacing w:after="0"/>
              <w:jc w:val="center"/>
            </w:pPr>
            <w:r>
              <w:t>12.15.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Стевановић Леа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29.11.2017.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</w:tc>
      </w:tr>
      <w:tr w:rsidR="00B84379" w:rsidTr="00887F99">
        <w:trPr>
          <w:trHeight w:val="30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Ксенија Јелачић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7404A9" w:rsidRDefault="00B84379" w:rsidP="00C15463">
            <w:pPr>
              <w:spacing w:after="0"/>
              <w:jc w:val="center"/>
            </w:pPr>
            <w:r>
              <w:t>12.30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Теорија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музике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Групна настава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15.12.2017.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петак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1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10.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Бранко Николић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0F2DD0" w:rsidRDefault="00B84379" w:rsidP="00C15463">
            <w:pPr>
              <w:spacing w:after="0"/>
              <w:jc w:val="center"/>
            </w:pPr>
            <w:r>
              <w:t>9.15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Симић Ђорђе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11.12.2017.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3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11.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Иво Игрутиновић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047D3C" w:rsidRDefault="00B84379" w:rsidP="00C15463">
            <w:pPr>
              <w:spacing w:after="0"/>
              <w:jc w:val="center"/>
            </w:pPr>
            <w:r>
              <w:t>10.45</w:t>
            </w:r>
          </w:p>
          <w:p w:rsidR="00B84379" w:rsidRPr="00047D3C" w:rsidRDefault="00B84379" w:rsidP="00C15463">
            <w:pPr>
              <w:spacing w:after="0"/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Чубрило Ђорђе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28.11.2017.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уторак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Марјан Спасић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530143" w:rsidRDefault="00B84379" w:rsidP="00C15463">
            <w:pPr>
              <w:spacing w:after="0"/>
              <w:jc w:val="center"/>
            </w:pPr>
            <w:r>
              <w:t>11.30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Јаковљевић Лав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29.11.2017.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</w:pPr>
            <w:r>
              <w:t>Ирина Ђујић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jc w:val="center"/>
            </w:pPr>
          </w:p>
          <w:p w:rsidR="00B84379" w:rsidRPr="00946514" w:rsidRDefault="00B84379" w:rsidP="00C15463">
            <w:pPr>
              <w:spacing w:after="0"/>
              <w:jc w:val="center"/>
            </w:pPr>
            <w:r>
              <w:t>11.30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Дуњић Хана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30.11.2017.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четвртак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Александра Аливојводић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666245" w:rsidRDefault="00B84379" w:rsidP="00C15463">
            <w:pPr>
              <w:spacing w:after="0"/>
              <w:jc w:val="center"/>
            </w:pPr>
            <w:r>
              <w:t>10.15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Александра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Лазаревић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13.12.2017.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Иван Хочевар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047D3C" w:rsidRDefault="00B84379" w:rsidP="00C15463">
            <w:pPr>
              <w:spacing w:after="0"/>
            </w:pPr>
            <w:r>
              <w:t>09.30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Никола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Петровић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05.12.2017.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lastRenderedPageBreak/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С.Митровић 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16.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Стеван Савић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1168A0" w:rsidRDefault="00B84379" w:rsidP="00C15463">
            <w:pPr>
              <w:spacing w:after="0"/>
              <w:jc w:val="center"/>
            </w:pPr>
            <w:r>
              <w:t>11.15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Андријана Бакић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11.12.2017.</w:t>
            </w:r>
          </w:p>
          <w:p w:rsidR="00B84379" w:rsidRPr="001168A0" w:rsidRDefault="00B84379" w:rsidP="00C15463">
            <w:pPr>
              <w:spacing w:after="0"/>
            </w:pPr>
            <w: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 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17.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3D5F3E" w:rsidRDefault="00B84379" w:rsidP="00C15463">
            <w:pPr>
              <w:spacing w:after="0"/>
            </w:pPr>
            <w:r>
              <w:t>Саша Петрић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1168A0" w:rsidRDefault="00B84379" w:rsidP="00C15463">
            <w:pPr>
              <w:spacing w:after="0"/>
              <w:jc w:val="center"/>
            </w:pPr>
            <w:r>
              <w:t>11.30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530143" w:rsidRDefault="00B84379" w:rsidP="00C15463">
            <w:pPr>
              <w:spacing w:after="0" w:line="4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530143" w:rsidRDefault="00B84379" w:rsidP="00C15463">
            <w:pPr>
              <w:spacing w:after="0"/>
            </w:pPr>
            <w:r>
              <w:t>Мина Ивановић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26.12.2017.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уторак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 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18.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  <w:rPr>
                <w:lang w:val="sr-Cyrl-CS"/>
              </w:rPr>
            </w:pPr>
            <w:r w:rsidRPr="00B31866">
              <w:rPr>
                <w:lang w:val="sr-Cyrl-CS"/>
              </w:rPr>
              <w:t>Вујичић Јелена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724F28" w:rsidRDefault="00B84379" w:rsidP="00C15463">
            <w:pPr>
              <w:spacing w:after="0"/>
              <w:jc w:val="center"/>
            </w:pPr>
            <w:r>
              <w:t>10.45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Камаљевић Каја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27.12.2017.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 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19.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Снежана Пуљевић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3A4C21" w:rsidRDefault="00B84379" w:rsidP="00C15463">
            <w:pPr>
              <w:spacing w:after="0"/>
              <w:jc w:val="center"/>
            </w:pPr>
            <w:r>
              <w:t>12.30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Гавриловић Софија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30.11.2017.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четвртак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20.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Тамара Богдановић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530143" w:rsidRDefault="00B84379" w:rsidP="00C15463">
            <w:pPr>
              <w:spacing w:after="0"/>
              <w:jc w:val="center"/>
            </w:pPr>
            <w:r>
              <w:t>10.45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530143" w:rsidRDefault="00B84379" w:rsidP="00C15463">
            <w:pPr>
              <w:spacing w:after="0"/>
            </w:pPr>
            <w: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530143" w:rsidRDefault="00B84379" w:rsidP="00C15463">
            <w:pPr>
              <w:spacing w:after="0"/>
            </w:pPr>
            <w:r>
              <w:t>Кнежевић Вукан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01.12.2017.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четвртак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  <w:rPr>
                <w:lang w:val="sr-Cyrl-CS"/>
              </w:rPr>
            </w:pPr>
            <w:r w:rsidRPr="00B31866">
              <w:rPr>
                <w:lang w:val="sr-Cyrl-CS"/>
              </w:rPr>
              <w:t>Александар С</w:t>
            </w:r>
            <w:r>
              <w:rPr>
                <w:lang w:val="sr-Cyrl-CS"/>
              </w:rPr>
              <w:t>имоновић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435CED" w:rsidRDefault="00B84379" w:rsidP="00C15463">
            <w:pPr>
              <w:spacing w:after="0"/>
              <w:jc w:val="center"/>
            </w:pPr>
            <w:r>
              <w:t>11.00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Живковић Илија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13.12,2017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среда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22.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 w:rsidRPr="00B31866">
              <w:rPr>
                <w:lang w:val="sr-Cyrl-CS"/>
              </w:rPr>
              <w:t>Влада Вуказић</w:t>
            </w:r>
          </w:p>
          <w:p w:rsidR="00B84379" w:rsidRPr="00702F07" w:rsidRDefault="00B84379" w:rsidP="00C15463">
            <w:pPr>
              <w:spacing w:after="0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9D7AD9" w:rsidRDefault="00B84379" w:rsidP="00C15463">
            <w:pPr>
              <w:spacing w:after="0"/>
              <w:jc w:val="center"/>
            </w:pPr>
            <w:r>
              <w:t>9.30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Николић Анђела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08.12.2017.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петак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23.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  <w:rPr>
                <w:lang w:val="sr-Cyrl-CS"/>
              </w:rPr>
            </w:pPr>
            <w:r w:rsidRPr="00B31866">
              <w:rPr>
                <w:lang w:val="sr-Cyrl-CS"/>
              </w:rPr>
              <w:t xml:space="preserve">Јелена </w:t>
            </w:r>
            <w:r>
              <w:rPr>
                <w:lang w:val="sr-Cyrl-CS"/>
              </w:rPr>
              <w:t>Грујић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F134B7" w:rsidRDefault="00B84379" w:rsidP="00C15463">
            <w:pPr>
              <w:spacing w:after="0"/>
              <w:jc w:val="center"/>
            </w:pPr>
            <w:r>
              <w:t>9.30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833058" w:rsidRDefault="00B84379" w:rsidP="00C15463">
            <w:pPr>
              <w:spacing w:after="0"/>
            </w:pPr>
            <w: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833058" w:rsidRDefault="00B84379" w:rsidP="00C15463">
            <w:pPr>
              <w:spacing w:after="0"/>
            </w:pPr>
            <w:r>
              <w:t>Лекић Магдалена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14.12.2017.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четвртак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24.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  <w:rPr>
                <w:lang w:val="sr-Cyrl-CS"/>
              </w:rPr>
            </w:pPr>
            <w:r w:rsidRPr="00B31866">
              <w:rPr>
                <w:lang w:val="sr-Cyrl-CS"/>
              </w:rPr>
              <w:t>Ленкица Миловановић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Pr="00104C07" w:rsidRDefault="00104C07" w:rsidP="00C15463">
            <w:pPr>
              <w:spacing w:after="0"/>
              <w:jc w:val="center"/>
            </w:pPr>
            <w:r>
              <w:t>10.00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104C07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104C07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3/1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905C61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11.12.2017.</w:t>
            </w:r>
          </w:p>
          <w:p w:rsidR="00905C61" w:rsidRDefault="00905C61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</w:p>
        </w:tc>
      </w:tr>
      <w:tr w:rsidR="00B84379" w:rsidTr="00887F99">
        <w:trPr>
          <w:trHeight w:val="28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25.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B31866" w:rsidRDefault="00B84379" w:rsidP="00C15463">
            <w:pPr>
              <w:spacing w:after="0"/>
              <w:rPr>
                <w:lang w:val="sr-Cyrl-CS"/>
              </w:rPr>
            </w:pPr>
            <w:r w:rsidRPr="00B31866">
              <w:rPr>
                <w:lang w:val="sr-Cyrl-CS"/>
              </w:rPr>
              <w:t>Милош Стевановић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Pr="002D7E19" w:rsidRDefault="00B84379" w:rsidP="00C15463">
            <w:pPr>
              <w:spacing w:after="0"/>
              <w:jc w:val="center"/>
            </w:pPr>
            <w:r>
              <w:t>13.30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Величанин Нађа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18.12.2017.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понедељак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79" w:rsidRDefault="00B84379" w:rsidP="00C15463">
            <w:pPr>
              <w:spacing w:after="0"/>
            </w:pPr>
            <w:r>
              <w:t>И. Цветковић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С.Митровић</w:t>
            </w:r>
          </w:p>
          <w:p w:rsidR="00B84379" w:rsidRDefault="00B84379" w:rsidP="00C15463">
            <w:pPr>
              <w:spacing w:after="0"/>
              <w:rPr>
                <w:lang w:val="sr-Cyrl-CS"/>
              </w:rPr>
            </w:pPr>
            <w:r>
              <w:rPr>
                <w:lang w:val="sr-Cyrl-CS"/>
              </w:rPr>
              <w:t>Л.Миловановић</w:t>
            </w:r>
          </w:p>
        </w:tc>
      </w:tr>
    </w:tbl>
    <w:p w:rsidR="00B84379" w:rsidRDefault="00B84379" w:rsidP="00C15463">
      <w:pPr>
        <w:spacing w:after="0"/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2FDF" w:rsidRDefault="00EF087B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 </w:t>
      </w:r>
    </w:p>
    <w:p w:rsidR="00A46163" w:rsidRPr="00261931" w:rsidRDefault="008B2821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 66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.ПЛАН </w:t>
      </w:r>
      <w:r w:rsidR="00261931">
        <w:rPr>
          <w:rFonts w:ascii="Times New Roman" w:eastAsia="Times New Roman" w:hAnsi="Times New Roman" w:cs="Times New Roman"/>
          <w:b/>
          <w:sz w:val="24"/>
          <w:szCs w:val="26"/>
        </w:rPr>
        <w:t xml:space="preserve">РАДА ТИМА ЗА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УНАПРЕЂИВАЊА </w:t>
      </w:r>
      <w:r w:rsidR="00261931">
        <w:rPr>
          <w:rFonts w:ascii="Times New Roman" w:eastAsia="Times New Roman" w:hAnsi="Times New Roman" w:cs="Times New Roman"/>
          <w:b/>
          <w:sz w:val="24"/>
          <w:szCs w:val="26"/>
        </w:rPr>
        <w:t xml:space="preserve">КВАЛИТЕТА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ОБРАЗОВНО- ВАСПИТНОГ  РАДА</w:t>
      </w:r>
      <w:r w:rsidR="00261931">
        <w:rPr>
          <w:rFonts w:ascii="Times New Roman" w:eastAsia="Times New Roman" w:hAnsi="Times New Roman" w:cs="Times New Roman"/>
          <w:b/>
          <w:sz w:val="24"/>
          <w:szCs w:val="26"/>
        </w:rPr>
        <w:t xml:space="preserve"> И РАЗВОЈ УСТАНОВЕ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План унапређивања</w:t>
      </w:r>
      <w:r w:rsidR="00261931">
        <w:rPr>
          <w:rFonts w:ascii="Times New Roman" w:eastAsia="Times New Roman" w:hAnsi="Times New Roman" w:cs="Times New Roman"/>
          <w:sz w:val="24"/>
          <w:szCs w:val="26"/>
        </w:rPr>
        <w:t xml:space="preserve"> рада и развој установе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је настао на основу праћења и анализа реализације по</w:t>
      </w:r>
      <w:r w:rsidR="00261931">
        <w:rPr>
          <w:rFonts w:ascii="Times New Roman" w:eastAsia="Times New Roman" w:hAnsi="Times New Roman" w:cs="Times New Roman"/>
          <w:sz w:val="24"/>
          <w:szCs w:val="26"/>
        </w:rPr>
        <w:t>с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тављених циљева образовно- васпитног рада.Основни циљ је осавремењавање, реализација и оптимализација рада  и то путем: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-Примена савремених психолошко-педагошких,дидактичко-методичких и стручних достигнућа у раду;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lastRenderedPageBreak/>
        <w:t>-Стварање услова за максималну активизацију ученика и развијање њихових способности;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-Подизање нивоа педагошког,психолошког и здравственог обаразовања родитеља.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Унапређивање </w:t>
      </w:r>
      <w:r w:rsidR="00261931">
        <w:rPr>
          <w:rFonts w:ascii="Times New Roman" w:eastAsia="Times New Roman" w:hAnsi="Times New Roman" w:cs="Times New Roman"/>
          <w:sz w:val="24"/>
          <w:szCs w:val="26"/>
        </w:rPr>
        <w:t xml:space="preserve"> квалитета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образовно-васпитног рада</w:t>
      </w:r>
      <w:r w:rsidR="00261931">
        <w:rPr>
          <w:rFonts w:ascii="Times New Roman" w:eastAsia="Times New Roman" w:hAnsi="Times New Roman" w:cs="Times New Roman"/>
          <w:sz w:val="24"/>
          <w:szCs w:val="26"/>
        </w:rPr>
        <w:t xml:space="preserve"> и развој установе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ће се одвијати: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-Путем наставе,примене савремених метода и облика рада у настави,примене иновација у образовној   технологији у настави;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-Кроз увођење савременије наставе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-Подизање квалитета рада одељењских заједница;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-Кроз стручно усавршавање наставника;</w:t>
      </w: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-Путем сарадње са родитељима.</w:t>
      </w:r>
    </w:p>
    <w:p w:rsidR="00261931" w:rsidRDefault="00151D0B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>-Писање пројеката</w:t>
      </w:r>
    </w:p>
    <w:p w:rsidR="00151D0B" w:rsidRDefault="00151D0B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>-Отварање средње музичке школе</w:t>
      </w:r>
    </w:p>
    <w:p w:rsidR="00001591" w:rsidRPr="00001591" w:rsidRDefault="00001591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 xml:space="preserve"> -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Путем сарадње са </w:t>
      </w:r>
      <w:r>
        <w:rPr>
          <w:rFonts w:ascii="Times New Roman" w:eastAsia="Times New Roman" w:hAnsi="Times New Roman" w:cs="Times New Roman"/>
          <w:sz w:val="24"/>
          <w:szCs w:val="26"/>
        </w:rPr>
        <w:t>локалном самоуправом</w:t>
      </w:r>
    </w:p>
    <w:p w:rsidR="00151D0B" w:rsidRDefault="00151D0B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D4101B" w:rsidRDefault="00D4101B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</w:p>
    <w:p w:rsidR="00151D0B" w:rsidRPr="00151D0B" w:rsidRDefault="00261931" w:rsidP="00E66E48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  <w:r>
        <w:rPr>
          <w:rFonts w:ascii="Times New Roman" w:eastAsia="Times New Roman" w:hAnsi="Times New Roman" w:cs="Times New Roman"/>
          <w:szCs w:val="26"/>
        </w:rPr>
        <w:t xml:space="preserve">                                      </w:t>
      </w:r>
    </w:p>
    <w:p w:rsidR="00A46163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</w:rPr>
      </w:pPr>
    </w:p>
    <w:p w:rsidR="00E66E48" w:rsidRDefault="00E66E48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</w:rPr>
      </w:pPr>
    </w:p>
    <w:p w:rsidR="00E66E48" w:rsidRDefault="00E66E48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</w:rPr>
      </w:pPr>
    </w:p>
    <w:p w:rsidR="00E66E48" w:rsidRDefault="00E66E48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6"/>
        </w:rPr>
      </w:pPr>
    </w:p>
    <w:p w:rsidR="00E66E48" w:rsidRDefault="00E66E48" w:rsidP="00E66E48">
      <w:pPr>
        <w:jc w:val="center"/>
        <w:rPr>
          <w:rFonts w:ascii="Times New Roman" w:hAnsi="Times New Roman"/>
          <w:b/>
          <w:sz w:val="28"/>
          <w:szCs w:val="28"/>
        </w:rPr>
      </w:pPr>
      <w:r w:rsidRPr="005C472A">
        <w:rPr>
          <w:rFonts w:ascii="Times New Roman" w:hAnsi="Times New Roman"/>
          <w:b/>
          <w:sz w:val="28"/>
          <w:szCs w:val="28"/>
        </w:rPr>
        <w:t>ПЛАН РАДА ТИМА ЗА ОБЕЗБЕЂИВАЊЕ КВАЛИТЕТА И РАЗВОЈ УСТАНОВЕ</w:t>
      </w: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Pr="001E0133" w:rsidRDefault="00DD3A63" w:rsidP="00DD3A63">
      <w:pPr>
        <w:pStyle w:val="Heading3"/>
      </w:pPr>
      <w:r>
        <w:t>Т</w:t>
      </w:r>
      <w:r w:rsidRPr="009E4510">
        <w:t xml:space="preserve">им за самовредновање </w:t>
      </w:r>
      <w:r>
        <w:t>квалитета рада Ш</w:t>
      </w:r>
      <w:r w:rsidRPr="009E4510">
        <w:t>коле</w:t>
      </w:r>
    </w:p>
    <w:p w:rsidR="00DD3A63" w:rsidRPr="001E0133" w:rsidRDefault="00DD3A63" w:rsidP="00DD3A63">
      <w:r w:rsidRPr="001E0133">
        <w:rPr>
          <w:lang w:val="sr-Latn-CS"/>
        </w:rPr>
        <w:t xml:space="preserve">У  оквиру успостављања и обезбеђивања квалитета рада у школама  Стратешким планом је предвиђено да се врши самовредновање рада школа. </w:t>
      </w:r>
      <w:r w:rsidRPr="001E0133">
        <w:t xml:space="preserve"> Самовредновањем школа оцењује: </w:t>
      </w:r>
    </w:p>
    <w:p w:rsidR="00DD3A63" w:rsidRPr="001E0133" w:rsidRDefault="00DD3A63" w:rsidP="00DD3A63">
      <w:pPr>
        <w:pStyle w:val="NormalWeb"/>
        <w:numPr>
          <w:ilvl w:val="0"/>
          <w:numId w:val="49"/>
        </w:numPr>
        <w:spacing w:line="276" w:lineRule="auto"/>
        <w:jc w:val="both"/>
      </w:pPr>
      <w:r w:rsidRPr="001E0133">
        <w:t xml:space="preserve">квалитет програма образовања и васпитања и његово остваривање, </w:t>
      </w:r>
    </w:p>
    <w:p w:rsidR="00DD3A63" w:rsidRPr="001E0133" w:rsidRDefault="00DD3A63" w:rsidP="00DD3A63">
      <w:pPr>
        <w:pStyle w:val="NormalWeb"/>
        <w:numPr>
          <w:ilvl w:val="0"/>
          <w:numId w:val="49"/>
        </w:numPr>
        <w:spacing w:line="276" w:lineRule="auto"/>
        <w:jc w:val="both"/>
      </w:pPr>
      <w:r w:rsidRPr="001E0133">
        <w:t xml:space="preserve">све облике и начин остваривања образовно-васпитног рада, </w:t>
      </w:r>
    </w:p>
    <w:p w:rsidR="00DD3A63" w:rsidRPr="001E0133" w:rsidRDefault="00DD3A63" w:rsidP="00DD3A63">
      <w:pPr>
        <w:pStyle w:val="NormalWeb"/>
        <w:numPr>
          <w:ilvl w:val="0"/>
          <w:numId w:val="49"/>
        </w:numPr>
        <w:spacing w:line="276" w:lineRule="auto"/>
        <w:jc w:val="both"/>
      </w:pPr>
      <w:r w:rsidRPr="001E0133">
        <w:t xml:space="preserve">стручно усавршавање  и професионални развој, </w:t>
      </w:r>
    </w:p>
    <w:p w:rsidR="00DD3A63" w:rsidRPr="001E0133" w:rsidRDefault="00DD3A63" w:rsidP="00DD3A63">
      <w:pPr>
        <w:pStyle w:val="NormalWeb"/>
        <w:numPr>
          <w:ilvl w:val="0"/>
          <w:numId w:val="49"/>
        </w:numPr>
        <w:spacing w:line="276" w:lineRule="auto"/>
        <w:jc w:val="both"/>
      </w:pPr>
      <w:r w:rsidRPr="001E0133">
        <w:t xml:space="preserve">услове у којима се остварује образовање и васпитање, </w:t>
      </w:r>
    </w:p>
    <w:p w:rsidR="00DD3A63" w:rsidRPr="001E0133" w:rsidRDefault="00DD3A63" w:rsidP="00DD3A63">
      <w:pPr>
        <w:pStyle w:val="NormalWeb"/>
        <w:numPr>
          <w:ilvl w:val="0"/>
          <w:numId w:val="49"/>
        </w:numPr>
        <w:spacing w:line="276" w:lineRule="auto"/>
        <w:jc w:val="both"/>
      </w:pPr>
      <w:r w:rsidRPr="001E0133">
        <w:t>задовољство ученика и родитеља, односно старатеља ученика.</w:t>
      </w:r>
    </w:p>
    <w:p w:rsidR="00DD3A63" w:rsidRPr="001E0133" w:rsidRDefault="00DD3A63" w:rsidP="00DD3A63">
      <w:pPr>
        <w:rPr>
          <w:lang w:val="sr-Cyrl-CS"/>
        </w:rPr>
      </w:pPr>
      <w:r w:rsidRPr="001E0133">
        <w:rPr>
          <w:lang w:val="sr-Cyrl-CS"/>
        </w:rPr>
        <w:t>До сада су вредноване све кључне области прописане Правилником. И у</w:t>
      </w:r>
      <w:r w:rsidRPr="001E0133">
        <w:t xml:space="preserve"> 201</w:t>
      </w:r>
      <w:r>
        <w:rPr>
          <w:lang w:val="sr-Cyrl-CS"/>
        </w:rPr>
        <w:t>8</w:t>
      </w:r>
      <w:r w:rsidRPr="001E0133">
        <w:t>/1</w:t>
      </w:r>
      <w:r>
        <w:rPr>
          <w:lang w:val="sr-Cyrl-CS"/>
        </w:rPr>
        <w:t>9</w:t>
      </w:r>
      <w:r>
        <w:t>. години  Стручни т</w:t>
      </w:r>
      <w:r w:rsidRPr="001E0133">
        <w:t xml:space="preserve">им </w:t>
      </w:r>
      <w:r>
        <w:t>за самовредновање рада школе</w:t>
      </w:r>
      <w:r w:rsidRPr="001E0133">
        <w:t xml:space="preserve"> ће се бавити реа</w:t>
      </w:r>
      <w:r>
        <w:t xml:space="preserve">лизацијом задатака </w:t>
      </w:r>
      <w:r w:rsidRPr="001E0133">
        <w:t xml:space="preserve"> који се односе на самовредновање</w:t>
      </w:r>
      <w:r>
        <w:rPr>
          <w:lang w:val="sr-Cyrl-CS"/>
        </w:rPr>
        <w:t xml:space="preserve"> ,, Школског програма и Годишњег плана рада“ и  ,,Ресурси“.</w:t>
      </w:r>
    </w:p>
    <w:p w:rsidR="00DD3A63" w:rsidRPr="001E0133" w:rsidRDefault="00DD3A63" w:rsidP="00DD3A63">
      <w:pPr>
        <w:pStyle w:val="BodyTextIndent"/>
        <w:spacing w:line="276" w:lineRule="auto"/>
      </w:pPr>
    </w:p>
    <w:p w:rsidR="00DD3A63" w:rsidRPr="001E0133" w:rsidRDefault="00DD3A63" w:rsidP="00DD3A63">
      <w:pPr>
        <w:pStyle w:val="BodyTextIndent"/>
        <w:spacing w:line="276" w:lineRule="auto"/>
      </w:pPr>
      <w:r w:rsidRPr="00C334EC">
        <w:rPr>
          <w:lang w:val="sr-Latn-CS"/>
        </w:rPr>
        <w:t xml:space="preserve">ЧЛАНОВИ  </w:t>
      </w:r>
      <w:r w:rsidRPr="00C334EC">
        <w:t xml:space="preserve">ТИМА </w:t>
      </w:r>
      <w:r w:rsidRPr="00C334EC">
        <w:rPr>
          <w:lang w:val="sr-Latn-CS"/>
        </w:rPr>
        <w:t>ЗА САМОВРЕДНОВАЊЕ РАДА ШКОЛЕ</w:t>
      </w:r>
    </w:p>
    <w:p w:rsidR="00DD3A63" w:rsidRPr="001E0133" w:rsidRDefault="00DD3A63" w:rsidP="00DD3A63">
      <w:pPr>
        <w:pStyle w:val="BodyTextIndent"/>
        <w:spacing w:line="276" w:lineRule="auto"/>
      </w:pPr>
    </w:p>
    <w:tbl>
      <w:tblPr>
        <w:tblStyle w:val="Style2"/>
        <w:tblW w:w="5000" w:type="pct"/>
        <w:tblLook w:val="01E0"/>
      </w:tblPr>
      <w:tblGrid>
        <w:gridCol w:w="950"/>
        <w:gridCol w:w="6921"/>
        <w:gridCol w:w="6918"/>
      </w:tblGrid>
      <w:tr w:rsidR="00DD3A63" w:rsidRPr="001E0133" w:rsidTr="008C7749">
        <w:trPr>
          <w:cnfStyle w:val="100000000000"/>
        </w:trPr>
        <w:tc>
          <w:tcPr>
            <w:tcW w:w="321" w:type="pct"/>
          </w:tcPr>
          <w:p w:rsidR="00DD3A63" w:rsidRPr="001E0133" w:rsidRDefault="00DD3A63" w:rsidP="008C7749">
            <w:pPr>
              <w:pStyle w:val="Table"/>
              <w:rPr>
                <w:lang w:val="sr-Latn-CS"/>
              </w:rPr>
            </w:pPr>
            <w:r w:rsidRPr="001E0133">
              <w:rPr>
                <w:lang w:val="sr-Latn-CS"/>
              </w:rPr>
              <w:t>бр.</w:t>
            </w:r>
          </w:p>
        </w:tc>
        <w:tc>
          <w:tcPr>
            <w:tcW w:w="2340" w:type="pct"/>
          </w:tcPr>
          <w:p w:rsidR="00DD3A63" w:rsidRPr="001E0133" w:rsidRDefault="00DD3A63" w:rsidP="008C7749">
            <w:pPr>
              <w:pStyle w:val="Table"/>
              <w:rPr>
                <w:lang w:val="sr-Latn-CS"/>
              </w:rPr>
            </w:pPr>
            <w:r w:rsidRPr="001E0133">
              <w:rPr>
                <w:lang w:val="sr-Latn-CS"/>
              </w:rPr>
              <w:t>име и презиме</w:t>
            </w:r>
          </w:p>
        </w:tc>
        <w:tc>
          <w:tcPr>
            <w:tcW w:w="2339" w:type="pct"/>
          </w:tcPr>
          <w:p w:rsidR="00DD3A63" w:rsidRPr="001E0133" w:rsidRDefault="00DD3A63" w:rsidP="008C7749">
            <w:pPr>
              <w:pStyle w:val="Table"/>
              <w:rPr>
                <w:lang w:val="sr-Cyrl-CS"/>
              </w:rPr>
            </w:pPr>
            <w:r w:rsidRPr="001E0133">
              <w:rPr>
                <w:lang w:val="sr-Cyrl-CS"/>
              </w:rPr>
              <w:t>занимање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374BAB" w:rsidRDefault="00DD3A63" w:rsidP="008C7749">
            <w:pPr>
              <w:pStyle w:val="Table"/>
            </w:pPr>
            <w:r>
              <w:t>1.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Бојана Јанкићевић</w:t>
            </w:r>
          </w:p>
        </w:tc>
        <w:tc>
          <w:tcPr>
            <w:tcW w:w="2339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Наставник  виолине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374BAB" w:rsidRDefault="00DD3A63" w:rsidP="008C7749">
            <w:pPr>
              <w:pStyle w:val="Table"/>
            </w:pPr>
            <w:r>
              <w:t>2.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Јелена Грујић</w:t>
            </w:r>
          </w:p>
        </w:tc>
        <w:tc>
          <w:tcPr>
            <w:tcW w:w="2339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Наставник виолине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374BAB" w:rsidRDefault="00DD3A63" w:rsidP="008C7749">
            <w:pPr>
              <w:pStyle w:val="Table"/>
            </w:pPr>
            <w:r>
              <w:t>3.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Марија Тимотијевић</w:t>
            </w:r>
          </w:p>
        </w:tc>
        <w:tc>
          <w:tcPr>
            <w:tcW w:w="2339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t xml:space="preserve">Наставник </w:t>
            </w:r>
            <w:r w:rsidRPr="00A063C4">
              <w:rPr>
                <w:lang w:val="sr-Latn-CS"/>
              </w:rPr>
              <w:t xml:space="preserve"> </w:t>
            </w:r>
            <w:r>
              <w:rPr>
                <w:lang w:val="sr-Cyrl-CS"/>
              </w:rPr>
              <w:t>клавира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1E0133" w:rsidRDefault="00DD3A63" w:rsidP="008C7749">
            <w:pPr>
              <w:pStyle w:val="Table"/>
              <w:rPr>
                <w:lang w:val="sr-Latn-CS"/>
              </w:rPr>
            </w:pPr>
            <w:r>
              <w:rPr>
                <w:lang w:val="sr-Cyrl-CS"/>
              </w:rPr>
              <w:t>4.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Ленкица Миловановић</w:t>
            </w:r>
          </w:p>
        </w:tc>
        <w:tc>
          <w:tcPr>
            <w:tcW w:w="2339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Наставник</w:t>
            </w:r>
            <w:r w:rsidRPr="00EE37BB">
              <w:rPr>
                <w:lang w:val="sr-Cyrl-CS"/>
              </w:rPr>
              <w:t xml:space="preserve"> солфеђа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1E0133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5.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Ивица Гвозденовић</w:t>
            </w:r>
          </w:p>
        </w:tc>
        <w:tc>
          <w:tcPr>
            <w:tcW w:w="2339" w:type="pct"/>
          </w:tcPr>
          <w:p w:rsidR="00DD3A63" w:rsidRPr="00557BC0" w:rsidRDefault="00DD3A63" w:rsidP="008C7749">
            <w:pPr>
              <w:pStyle w:val="Table"/>
              <w:rPr>
                <w:highlight w:val="yellow"/>
                <w:lang w:val="sr-Cyrl-CS"/>
              </w:rPr>
            </w:pPr>
            <w:r>
              <w:rPr>
                <w:lang w:val="sr-Cyrl-CS"/>
              </w:rPr>
              <w:t>Представник Савета родитеља</w:t>
            </w:r>
          </w:p>
        </w:tc>
      </w:tr>
      <w:tr w:rsidR="00DD3A63" w:rsidRPr="001E0133" w:rsidTr="008C7749">
        <w:tc>
          <w:tcPr>
            <w:tcW w:w="321" w:type="pct"/>
          </w:tcPr>
          <w:p w:rsidR="00DD3A63" w:rsidRPr="001E0133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6.</w:t>
            </w:r>
          </w:p>
        </w:tc>
        <w:tc>
          <w:tcPr>
            <w:tcW w:w="2340" w:type="pct"/>
          </w:tcPr>
          <w:p w:rsidR="00DD3A63" w:rsidRPr="00EE37BB" w:rsidRDefault="00DD3A63" w:rsidP="008C7749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Цветковић Јана</w:t>
            </w:r>
          </w:p>
        </w:tc>
        <w:tc>
          <w:tcPr>
            <w:tcW w:w="2339" w:type="pct"/>
          </w:tcPr>
          <w:p w:rsidR="00DD3A63" w:rsidRPr="0092725B" w:rsidRDefault="00DD3A63" w:rsidP="00DD3A63">
            <w:pPr>
              <w:pStyle w:val="Table"/>
              <w:rPr>
                <w:lang w:val="sr-Cyrl-CS"/>
              </w:rPr>
            </w:pPr>
            <w:r>
              <w:rPr>
                <w:lang w:val="sr-Cyrl-CS"/>
              </w:rPr>
              <w:t>Представник  ученичког  парламента</w:t>
            </w:r>
          </w:p>
        </w:tc>
      </w:tr>
    </w:tbl>
    <w:p w:rsidR="00DD3A63" w:rsidRDefault="00DD3A63" w:rsidP="00DD3A63">
      <w:pPr>
        <w:spacing w:before="240"/>
      </w:pPr>
      <w:r>
        <w:t>У раду учествује и директор школе Иван Цветковић.</w:t>
      </w:r>
    </w:p>
    <w:p w:rsidR="00DD3A63" w:rsidRDefault="00DD3A63" w:rsidP="00DD3A63">
      <w:pPr>
        <w:spacing w:before="240"/>
      </w:pPr>
    </w:p>
    <w:p w:rsidR="00DD3A63" w:rsidRPr="00EC76DD" w:rsidRDefault="00DD3A63" w:rsidP="00DD3A63">
      <w:pPr>
        <w:spacing w:before="240"/>
      </w:pPr>
    </w:p>
    <w:p w:rsidR="00DD3A63" w:rsidRDefault="00DD3A63" w:rsidP="00DD3A63"/>
    <w:p w:rsidR="00DD3A63" w:rsidRPr="00DD3A63" w:rsidRDefault="00DD3A63" w:rsidP="00DD3A63"/>
    <w:tbl>
      <w:tblPr>
        <w:tblStyle w:val="Style2"/>
        <w:tblW w:w="5000" w:type="pct"/>
        <w:tblLook w:val="04A0"/>
      </w:tblPr>
      <w:tblGrid>
        <w:gridCol w:w="2768"/>
        <w:gridCol w:w="2816"/>
        <w:gridCol w:w="2816"/>
        <w:gridCol w:w="2816"/>
        <w:gridCol w:w="1810"/>
        <w:gridCol w:w="1763"/>
      </w:tblGrid>
      <w:tr w:rsidR="00DD3A63" w:rsidRPr="001E0133" w:rsidTr="008C7749">
        <w:trPr>
          <w:cnfStyle w:val="100000000000"/>
        </w:trPr>
        <w:tc>
          <w:tcPr>
            <w:tcW w:w="936" w:type="pct"/>
          </w:tcPr>
          <w:p w:rsidR="00DD3A63" w:rsidRPr="001E0133" w:rsidRDefault="00DD3A63" w:rsidP="008C7749">
            <w:pPr>
              <w:pStyle w:val="Table"/>
            </w:pPr>
            <w:r w:rsidRPr="001E0133">
              <w:t>Циљеви које треба остварити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 xml:space="preserve">Предвиђене активности 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Критеријум успеха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Доказ (документација</w:t>
            </w: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Одговорне особе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Време реализац</w:t>
            </w:r>
          </w:p>
        </w:tc>
      </w:tr>
      <w:tr w:rsidR="00DD3A63" w:rsidRPr="001E0133" w:rsidTr="008C7749">
        <w:trPr>
          <w:trHeight w:val="568"/>
        </w:trPr>
        <w:tc>
          <w:tcPr>
            <w:tcW w:w="936" w:type="pct"/>
            <w:vMerge w:val="restart"/>
          </w:tcPr>
          <w:p w:rsidR="00DD3A63" w:rsidRPr="001E0133" w:rsidRDefault="00DD3A63" w:rsidP="008C7749">
            <w:pPr>
              <w:pStyle w:val="Table"/>
            </w:pPr>
            <w:r w:rsidRPr="001E0133">
              <w:t>Детаљно планирање самовредновања одабране кључне области уз повезивање са стандардима квалитета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избор нових чланова Тима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основан нови Тим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списак чланова</w:t>
            </w: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директор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14.9.201</w:t>
            </w:r>
            <w:r>
              <w:rPr>
                <w:lang w:val="sr-Cyrl-CS"/>
              </w:rPr>
              <w:t>8</w:t>
            </w:r>
            <w:r w:rsidRPr="001E0133">
              <w:t>.</w:t>
            </w:r>
          </w:p>
        </w:tc>
      </w:tr>
      <w:tr w:rsidR="00DD3A63" w:rsidRPr="001E0133" w:rsidTr="008C7749">
        <w:trPr>
          <w:trHeight w:val="1095"/>
        </w:trPr>
        <w:tc>
          <w:tcPr>
            <w:tcW w:w="936" w:type="pct"/>
            <w:vMerge/>
          </w:tcPr>
          <w:p w:rsidR="00DD3A63" w:rsidRPr="001E0133" w:rsidRDefault="00DD3A63" w:rsidP="008C7749">
            <w:pPr>
              <w:pStyle w:val="Table"/>
            </w:pP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Прављење плана самовредновања одабране кључне области вредновања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  <w:rPr>
                <w:b/>
              </w:rPr>
            </w:pPr>
            <w:r w:rsidRPr="001E0133">
              <w:t>Израђен план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</w:p>
          <w:p w:rsidR="00DD3A63" w:rsidRPr="001E0133" w:rsidRDefault="00DD3A63" w:rsidP="008C7749">
            <w:pPr>
              <w:pStyle w:val="Table"/>
            </w:pPr>
            <w:r w:rsidRPr="001E0133">
              <w:t>Постојање плана</w:t>
            </w: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чланови Тима, директор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октобар-новембар</w:t>
            </w:r>
          </w:p>
          <w:p w:rsidR="00DD3A63" w:rsidRPr="001E0133" w:rsidRDefault="00DD3A63" w:rsidP="008C7749">
            <w:pPr>
              <w:pStyle w:val="Table"/>
            </w:pPr>
          </w:p>
        </w:tc>
      </w:tr>
      <w:tr w:rsidR="00DD3A63" w:rsidRPr="001E0133" w:rsidTr="008C7749">
        <w:trPr>
          <w:trHeight w:val="735"/>
        </w:trPr>
        <w:tc>
          <w:tcPr>
            <w:tcW w:w="936" w:type="pct"/>
            <w:vMerge w:val="restart"/>
          </w:tcPr>
          <w:p w:rsidR="00DD3A63" w:rsidRPr="001E0133" w:rsidRDefault="00DD3A63" w:rsidP="008C7749">
            <w:pPr>
              <w:pStyle w:val="Table"/>
              <w:rPr>
                <w:b/>
              </w:rPr>
            </w:pPr>
            <w:r w:rsidRPr="001E0133">
              <w:t>Избор инструмената за самовреновање одабране кључне области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Осмишљавање базе ставки које се могу ставити у упитник или избор постојећих упитника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ставке које су дискриминативне и репрезентативне за предмет проучавања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база ставки у рачунару</w:t>
            </w:r>
          </w:p>
          <w:p w:rsidR="00DD3A63" w:rsidRPr="001E0133" w:rsidRDefault="00DD3A63" w:rsidP="008C7749">
            <w:pPr>
              <w:pStyle w:val="Table"/>
            </w:pP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чланови Тима,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децембар</w:t>
            </w:r>
          </w:p>
        </w:tc>
      </w:tr>
      <w:tr w:rsidR="00DD3A63" w:rsidRPr="001E0133" w:rsidTr="008C7749">
        <w:trPr>
          <w:trHeight w:val="780"/>
        </w:trPr>
        <w:tc>
          <w:tcPr>
            <w:tcW w:w="936" w:type="pct"/>
            <w:vMerge/>
          </w:tcPr>
          <w:p w:rsidR="00DD3A63" w:rsidRPr="001E0133" w:rsidRDefault="00DD3A63" w:rsidP="008C7749">
            <w:pPr>
              <w:pStyle w:val="Table"/>
            </w:pP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комбиновање ставки у мерни инструмент или избор постојећих упитника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осмишљен мерни инструмент</w:t>
            </w: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одштампан упитник</w:t>
            </w: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  <w:rPr>
                <w:b/>
              </w:rPr>
            </w:pPr>
            <w:r w:rsidRPr="001E0133">
              <w:t>чланови Тима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децембар</w:t>
            </w:r>
          </w:p>
          <w:p w:rsidR="00DD3A63" w:rsidRPr="001E0133" w:rsidRDefault="00DD3A63" w:rsidP="008C7749">
            <w:pPr>
              <w:pStyle w:val="Table"/>
            </w:pPr>
          </w:p>
        </w:tc>
      </w:tr>
      <w:tr w:rsidR="00DD3A63" w:rsidRPr="001E0133" w:rsidTr="008C7749">
        <w:tc>
          <w:tcPr>
            <w:tcW w:w="936" w:type="pct"/>
          </w:tcPr>
          <w:p w:rsidR="00DD3A63" w:rsidRPr="001E0133" w:rsidRDefault="00DD3A63" w:rsidP="008C7749">
            <w:pPr>
              <w:pStyle w:val="Table"/>
            </w:pPr>
            <w:r w:rsidRPr="001E0133">
              <w:t>Примена упитника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давање упитника наставницима, родитељима и ученицима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враћени попуњени упитници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попуњени упитници</w:t>
            </w: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 xml:space="preserve">чланови Тима, 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март</w:t>
            </w:r>
          </w:p>
        </w:tc>
      </w:tr>
      <w:tr w:rsidR="00DD3A63" w:rsidRPr="001E0133" w:rsidTr="008C7749">
        <w:tc>
          <w:tcPr>
            <w:tcW w:w="936" w:type="pct"/>
          </w:tcPr>
          <w:p w:rsidR="00DD3A63" w:rsidRPr="001E0133" w:rsidRDefault="00DD3A63" w:rsidP="008C7749">
            <w:pPr>
              <w:pStyle w:val="Table"/>
            </w:pPr>
            <w:r w:rsidRPr="001E0133">
              <w:t>Обрада упитника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статистичка анализа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рад на анализи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израђена анализа</w:t>
            </w: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чланови Тима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април</w:t>
            </w:r>
          </w:p>
        </w:tc>
      </w:tr>
      <w:tr w:rsidR="00DD3A63" w:rsidRPr="001E0133" w:rsidTr="008C7749">
        <w:trPr>
          <w:trHeight w:val="390"/>
        </w:trPr>
        <w:tc>
          <w:tcPr>
            <w:tcW w:w="936" w:type="pct"/>
            <w:vMerge w:val="restart"/>
          </w:tcPr>
          <w:p w:rsidR="00DD3A63" w:rsidRPr="001E0133" w:rsidRDefault="00DD3A63" w:rsidP="008C7749">
            <w:pPr>
              <w:pStyle w:val="Table"/>
              <w:rPr>
                <w:b/>
              </w:rPr>
            </w:pPr>
            <w:r w:rsidRPr="001E0133">
              <w:lastRenderedPageBreak/>
              <w:t>Упознавање наставника са резултатима самовредновањa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 xml:space="preserve">Израда извештаја и презентације  о резултатима самовредновања 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Израђени извештај и  презентација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постојање презентације</w:t>
            </w:r>
          </w:p>
          <w:p w:rsidR="00DD3A63" w:rsidRPr="001E0133" w:rsidRDefault="00DD3A63" w:rsidP="008C7749">
            <w:pPr>
              <w:pStyle w:val="Table"/>
            </w:pP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чланови Тима, директор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мај</w:t>
            </w:r>
          </w:p>
        </w:tc>
      </w:tr>
      <w:tr w:rsidR="00DD3A63" w:rsidRPr="001E0133" w:rsidTr="008C7749">
        <w:trPr>
          <w:trHeight w:val="1131"/>
        </w:trPr>
        <w:tc>
          <w:tcPr>
            <w:tcW w:w="936" w:type="pct"/>
            <w:vMerge/>
          </w:tcPr>
          <w:p w:rsidR="00DD3A63" w:rsidRPr="001E0133" w:rsidRDefault="00DD3A63" w:rsidP="008C7749">
            <w:pPr>
              <w:pStyle w:val="Table"/>
            </w:pP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  <w:rPr>
                <w:b/>
              </w:rPr>
            </w:pPr>
            <w:r w:rsidRPr="001E0133">
              <w:t>приказивање презентације на Наставничком већу</w:t>
            </w: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Приказана презентација</w:t>
            </w:r>
          </w:p>
          <w:p w:rsidR="00DD3A63" w:rsidRPr="001E0133" w:rsidRDefault="00DD3A63" w:rsidP="008C7749">
            <w:pPr>
              <w:pStyle w:val="Table"/>
            </w:pPr>
          </w:p>
        </w:tc>
        <w:tc>
          <w:tcPr>
            <w:tcW w:w="952" w:type="pct"/>
          </w:tcPr>
          <w:p w:rsidR="00DD3A63" w:rsidRPr="001E0133" w:rsidRDefault="00DD3A63" w:rsidP="008C7749">
            <w:pPr>
              <w:pStyle w:val="Table"/>
            </w:pPr>
            <w:r w:rsidRPr="001E0133">
              <w:t>записник са наставничког већа</w:t>
            </w:r>
          </w:p>
        </w:tc>
        <w:tc>
          <w:tcPr>
            <w:tcW w:w="612" w:type="pct"/>
          </w:tcPr>
          <w:p w:rsidR="00DD3A63" w:rsidRPr="001E0133" w:rsidRDefault="00DD3A63" w:rsidP="008C7749">
            <w:pPr>
              <w:pStyle w:val="Table"/>
            </w:pPr>
            <w:r w:rsidRPr="001E0133">
              <w:t>чланови Тима</w:t>
            </w:r>
          </w:p>
        </w:tc>
        <w:tc>
          <w:tcPr>
            <w:tcW w:w="596" w:type="pct"/>
          </w:tcPr>
          <w:p w:rsidR="00DD3A63" w:rsidRPr="001E0133" w:rsidRDefault="00DD3A63" w:rsidP="008C7749">
            <w:pPr>
              <w:pStyle w:val="Table"/>
            </w:pPr>
            <w:r w:rsidRPr="001E0133">
              <w:t>јун</w:t>
            </w:r>
          </w:p>
          <w:p w:rsidR="00DD3A63" w:rsidRPr="001E0133" w:rsidRDefault="00DD3A63" w:rsidP="008C7749">
            <w:pPr>
              <w:pStyle w:val="Table"/>
            </w:pPr>
          </w:p>
        </w:tc>
      </w:tr>
    </w:tbl>
    <w:p w:rsidR="00DD3A63" w:rsidRDefault="00DD3A63" w:rsidP="00DD3A63"/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3A63" w:rsidRPr="00DD3A63" w:rsidRDefault="00DD3A63" w:rsidP="00E66E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6E48" w:rsidRPr="00DE22D0" w:rsidRDefault="008B2821" w:rsidP="00E66E4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67.</w:t>
      </w:r>
      <w:r w:rsidR="00E66E48" w:rsidRPr="00DE22D0">
        <w:rPr>
          <w:rFonts w:ascii="Times New Roman" w:hAnsi="Times New Roman"/>
          <w:b/>
          <w:sz w:val="28"/>
          <w:szCs w:val="28"/>
        </w:rPr>
        <w:t>ПЛАН РАДА ТИМА ЗА РАЗВОЈ МЕЂУПРЕДМЕТНИХ КОМПЕТЕНЦИЈА И ПРЕДУЗЕТНИШТВА</w:t>
      </w:r>
    </w:p>
    <w:p w:rsidR="00E66E48" w:rsidRPr="00AC6C0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Тим за развој међупредметних компетенција и предузетништва обавља следеће послове:</w:t>
      </w:r>
    </w:p>
    <w:p w:rsidR="00E66E4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учествује у изради аката који се односе на развој међупредметних компетенција и предузетништва;</w:t>
      </w:r>
    </w:p>
    <w:p w:rsidR="00E66E4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2) израђује пројекте који су у вези са међупредметним компетенцијама и предузетништвом; </w:t>
      </w:r>
    </w:p>
    <w:p w:rsidR="00E66E4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прати примену одредаба прописа, Статута и других општих аката Школе чија је примена важна за развој међупредметних компетенција и предузетништва; </w:t>
      </w:r>
    </w:p>
    <w:p w:rsidR="00E66E4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учествује у обезбеђивању услова за развој међупредметних компетенција и предузетништва; </w:t>
      </w:r>
    </w:p>
    <w:p w:rsidR="00E66E48" w:rsidRDefault="00E66E48" w:rsidP="00E66E4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сарађује с органима Школе и другим субјектима у Школи и ван Школе на испуњавању задатака из своје надлежности; </w:t>
      </w:r>
    </w:p>
    <w:p w:rsidR="00E66E48" w:rsidRDefault="00E66E48" w:rsidP="00E66E48">
      <w:pPr>
        <w:spacing w:line="232" w:lineRule="auto"/>
        <w:ind w:left="720" w:right="2240"/>
        <w:rPr>
          <w:rFonts w:ascii="Times New Roman" w:hAnsi="Times New Roman" w:cs="Arial"/>
          <w:b/>
          <w:sz w:val="28"/>
          <w:szCs w:val="20"/>
        </w:rPr>
      </w:pPr>
    </w:p>
    <w:p w:rsidR="00DE22D0" w:rsidRDefault="00DE22D0" w:rsidP="00E66E48">
      <w:pPr>
        <w:spacing w:line="232" w:lineRule="auto"/>
        <w:ind w:left="720" w:right="2240"/>
        <w:rPr>
          <w:rFonts w:ascii="Times New Roman" w:hAnsi="Times New Roman" w:cs="Arial"/>
          <w:b/>
          <w:sz w:val="28"/>
          <w:szCs w:val="20"/>
        </w:rPr>
      </w:pPr>
    </w:p>
    <w:p w:rsidR="00DE22D0" w:rsidRDefault="00DE22D0" w:rsidP="00E66E48">
      <w:pPr>
        <w:spacing w:line="232" w:lineRule="auto"/>
        <w:ind w:left="720" w:right="2240"/>
        <w:rPr>
          <w:rFonts w:ascii="Times New Roman" w:hAnsi="Times New Roman" w:cs="Arial"/>
          <w:b/>
          <w:sz w:val="28"/>
          <w:szCs w:val="20"/>
        </w:rPr>
      </w:pPr>
    </w:p>
    <w:p w:rsidR="00DE22D0" w:rsidRPr="00DE22D0" w:rsidRDefault="00DE22D0" w:rsidP="00E66E48">
      <w:pPr>
        <w:spacing w:line="232" w:lineRule="auto"/>
        <w:ind w:left="720" w:right="2240"/>
        <w:rPr>
          <w:rFonts w:ascii="Times New Roman" w:hAnsi="Times New Roman" w:cs="Arial"/>
          <w:b/>
          <w:sz w:val="28"/>
          <w:szCs w:val="20"/>
        </w:rPr>
      </w:pPr>
    </w:p>
    <w:p w:rsidR="00DE22D0" w:rsidRDefault="00DE22D0" w:rsidP="00DE22D0"/>
    <w:p w:rsidR="00DE22D0" w:rsidRDefault="00DE22D0" w:rsidP="00DE22D0">
      <w:r>
        <w:t>Чланови Тима су:</w:t>
      </w:r>
    </w:p>
    <w:p w:rsidR="00DE22D0" w:rsidRDefault="00DE22D0" w:rsidP="00DE22D0">
      <w:r>
        <w:t>Иван Цветковић директор школе</w:t>
      </w:r>
    </w:p>
    <w:p w:rsidR="00DE22D0" w:rsidRDefault="00DE22D0" w:rsidP="00DE22D0">
      <w:r>
        <w:lastRenderedPageBreak/>
        <w:t>Слађана Митровић педагог</w:t>
      </w:r>
    </w:p>
    <w:p w:rsidR="00DE22D0" w:rsidRPr="0012007E" w:rsidRDefault="00DE22D0" w:rsidP="00DE22D0">
      <w:r>
        <w:t>Ленкица Миловановић наставник солфеђа-координатор</w:t>
      </w:r>
    </w:p>
    <w:p w:rsidR="00DE22D0" w:rsidRDefault="00DE22D0" w:rsidP="00DE22D0">
      <w:pPr>
        <w:rPr>
          <w:b/>
          <w:sz w:val="24"/>
          <w:szCs w:val="24"/>
        </w:rPr>
      </w:pPr>
      <w:r w:rsidRPr="006054AD">
        <w:rPr>
          <w:b/>
          <w:sz w:val="24"/>
          <w:szCs w:val="24"/>
        </w:rPr>
        <w:t>План и програм рада тима за међупредметне компетенције и предузетништво</w:t>
      </w:r>
    </w:p>
    <w:tbl>
      <w:tblPr>
        <w:tblStyle w:val="TableGrid"/>
        <w:tblW w:w="0" w:type="auto"/>
        <w:tblLook w:val="04A0"/>
      </w:tblPr>
      <w:tblGrid>
        <w:gridCol w:w="1928"/>
        <w:gridCol w:w="1703"/>
        <w:gridCol w:w="2340"/>
        <w:gridCol w:w="1702"/>
        <w:gridCol w:w="1916"/>
      </w:tblGrid>
      <w:tr w:rsidR="00DE22D0" w:rsidTr="008C7749">
        <w:trPr>
          <w:trHeight w:val="521"/>
        </w:trPr>
        <w:tc>
          <w:tcPr>
            <w:tcW w:w="1915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Активности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2340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Начин реализације</w:t>
            </w:r>
          </w:p>
        </w:tc>
        <w:tc>
          <w:tcPr>
            <w:tcW w:w="1702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Динамика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Носилац</w:t>
            </w:r>
          </w:p>
        </w:tc>
      </w:tr>
      <w:tr w:rsidR="00DE22D0" w:rsidTr="008C7749">
        <w:tc>
          <w:tcPr>
            <w:tcW w:w="1915" w:type="dxa"/>
          </w:tcPr>
          <w:p w:rsidR="00DE22D0" w:rsidRPr="00D90555" w:rsidRDefault="00DE22D0" w:rsidP="008C7749">
            <w:r w:rsidRPr="00D90555">
              <w:t>Дефинисање</w:t>
            </w:r>
            <w:r>
              <w:t xml:space="preserve"> плана и програма рада тима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D90555">
              <w:rPr>
                <w:sz w:val="24"/>
                <w:szCs w:val="24"/>
              </w:rPr>
              <w:t>Школа</w:t>
            </w:r>
          </w:p>
        </w:tc>
        <w:tc>
          <w:tcPr>
            <w:tcW w:w="2340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Израда Годишњег плана рада тима</w:t>
            </w:r>
          </w:p>
        </w:tc>
        <w:tc>
          <w:tcPr>
            <w:tcW w:w="1702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Август-септембар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Чланови тима</w:t>
            </w:r>
          </w:p>
        </w:tc>
      </w:tr>
      <w:tr w:rsidR="00DE22D0" w:rsidTr="008C7749">
        <w:trPr>
          <w:trHeight w:val="611"/>
        </w:trPr>
        <w:tc>
          <w:tcPr>
            <w:tcW w:w="1915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Сарадња са секцијом за предузетништво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D90555">
              <w:rPr>
                <w:sz w:val="24"/>
                <w:szCs w:val="24"/>
              </w:rPr>
              <w:t>Школа</w:t>
            </w:r>
          </w:p>
        </w:tc>
        <w:tc>
          <w:tcPr>
            <w:tcW w:w="2340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Информисање ученика о „Предузетничком изазову“.</w:t>
            </w:r>
          </w:p>
          <w:p w:rsidR="00DE22D0" w:rsidRDefault="00DE22D0" w:rsidP="008C7749">
            <w:pPr>
              <w:rPr>
                <w:b/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Помоћ тиму при реализацији активности.</w:t>
            </w:r>
          </w:p>
        </w:tc>
        <w:tc>
          <w:tcPr>
            <w:tcW w:w="1702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Октобар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Чланови тима</w:t>
            </w:r>
          </w:p>
        </w:tc>
      </w:tr>
      <w:tr w:rsidR="00DE22D0" w:rsidTr="008C7749">
        <w:tc>
          <w:tcPr>
            <w:tcW w:w="1915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Концерт поводом 8.марта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90555">
              <w:rPr>
                <w:sz w:val="24"/>
                <w:szCs w:val="24"/>
              </w:rPr>
              <w:t>Школа</w:t>
            </w:r>
          </w:p>
        </w:tc>
        <w:tc>
          <w:tcPr>
            <w:tcW w:w="2340" w:type="dxa"/>
          </w:tcPr>
          <w:p w:rsidR="00DE22D0" w:rsidRPr="00F05326" w:rsidRDefault="00DE22D0" w:rsidP="008C7749">
            <w:pPr>
              <w:rPr>
                <w:sz w:val="24"/>
                <w:szCs w:val="24"/>
              </w:rPr>
            </w:pPr>
            <w:r w:rsidRPr="00F05326">
              <w:rPr>
                <w:sz w:val="24"/>
                <w:szCs w:val="24"/>
              </w:rPr>
              <w:t>Концерт наставника и ученика школе</w:t>
            </w:r>
          </w:p>
        </w:tc>
        <w:tc>
          <w:tcPr>
            <w:tcW w:w="1702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Фебруар-     </w:t>
            </w:r>
            <w:r w:rsidRPr="00D90555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Чланови тима</w:t>
            </w:r>
          </w:p>
        </w:tc>
      </w:tr>
      <w:tr w:rsidR="00DE22D0" w:rsidTr="008C7749">
        <w:tc>
          <w:tcPr>
            <w:tcW w:w="1915" w:type="dxa"/>
          </w:tcPr>
          <w:p w:rsidR="00DE22D0" w:rsidRPr="00D90555" w:rsidRDefault="00DE22D0" w:rsidP="008C7749">
            <w:pPr>
              <w:rPr>
                <w:sz w:val="24"/>
                <w:szCs w:val="24"/>
              </w:rPr>
            </w:pPr>
            <w:r w:rsidRPr="00D90555">
              <w:rPr>
                <w:sz w:val="24"/>
                <w:szCs w:val="24"/>
              </w:rPr>
              <w:t>Концерти поводом дана школе и промоције школе у граду и шире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D90555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90555">
              <w:rPr>
                <w:sz w:val="24"/>
                <w:szCs w:val="24"/>
              </w:rPr>
              <w:t>Школа</w:t>
            </w:r>
          </w:p>
        </w:tc>
        <w:tc>
          <w:tcPr>
            <w:tcW w:w="2340" w:type="dxa"/>
          </w:tcPr>
          <w:p w:rsidR="00DE22D0" w:rsidRPr="001A2C14" w:rsidRDefault="00DE22D0" w:rsidP="008C7749">
            <w:pPr>
              <w:rPr>
                <w:sz w:val="24"/>
                <w:szCs w:val="24"/>
              </w:rPr>
            </w:pPr>
            <w:r w:rsidRPr="001A2C14">
              <w:rPr>
                <w:sz w:val="24"/>
                <w:szCs w:val="24"/>
              </w:rPr>
              <w:t>Сарадња са фирмама, школама и другим институцијама у граду  око реализације ових активности.</w:t>
            </w:r>
          </w:p>
        </w:tc>
        <w:tc>
          <w:tcPr>
            <w:tcW w:w="1702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1A2C14" w:rsidRDefault="00DE22D0" w:rsidP="008C774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1A2C14">
              <w:rPr>
                <w:sz w:val="24"/>
                <w:szCs w:val="24"/>
              </w:rPr>
              <w:t>Април-Мај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1A2C14" w:rsidRDefault="00DE22D0" w:rsidP="008C774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1A2C14">
              <w:rPr>
                <w:sz w:val="24"/>
                <w:szCs w:val="24"/>
              </w:rPr>
              <w:t>Чланови тима</w:t>
            </w:r>
          </w:p>
        </w:tc>
      </w:tr>
      <w:tr w:rsidR="00DE22D0" w:rsidTr="008C7749">
        <w:trPr>
          <w:trHeight w:val="1196"/>
        </w:trPr>
        <w:tc>
          <w:tcPr>
            <w:tcW w:w="1915" w:type="dxa"/>
          </w:tcPr>
          <w:p w:rsidR="00DE22D0" w:rsidRPr="001A2C14" w:rsidRDefault="00DE22D0" w:rsidP="008C7749">
            <w:pPr>
              <w:rPr>
                <w:sz w:val="24"/>
                <w:szCs w:val="24"/>
              </w:rPr>
            </w:pPr>
            <w:r w:rsidRPr="001A2C14">
              <w:rPr>
                <w:sz w:val="24"/>
                <w:szCs w:val="24"/>
              </w:rPr>
              <w:lastRenderedPageBreak/>
              <w:t>Имплементација међупредметних компетенција-припреме(рад) наставника</w:t>
            </w:r>
          </w:p>
        </w:tc>
        <w:tc>
          <w:tcPr>
            <w:tcW w:w="1703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1A2C14" w:rsidRDefault="00DE22D0" w:rsidP="008C774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1A2C14">
              <w:rPr>
                <w:sz w:val="24"/>
                <w:szCs w:val="24"/>
              </w:rPr>
              <w:t>Школа</w:t>
            </w:r>
          </w:p>
        </w:tc>
        <w:tc>
          <w:tcPr>
            <w:tcW w:w="2340" w:type="dxa"/>
          </w:tcPr>
          <w:p w:rsidR="00DE22D0" w:rsidRPr="001A2C14" w:rsidRDefault="00DE22D0" w:rsidP="008C7749">
            <w:pPr>
              <w:rPr>
                <w:sz w:val="24"/>
                <w:szCs w:val="24"/>
              </w:rPr>
            </w:pPr>
            <w:r w:rsidRPr="001A2C14">
              <w:rPr>
                <w:sz w:val="24"/>
                <w:szCs w:val="24"/>
              </w:rPr>
              <w:t>Упознавање ПК, НБ са међупредметним компетенцијама и њиховим значајему процесу образовања и васпитања деце</w:t>
            </w:r>
          </w:p>
        </w:tc>
        <w:tc>
          <w:tcPr>
            <w:tcW w:w="1702" w:type="dxa"/>
          </w:tcPr>
          <w:p w:rsidR="00DE22D0" w:rsidRDefault="00DE22D0" w:rsidP="008C7749">
            <w:pPr>
              <w:rPr>
                <w:b/>
                <w:sz w:val="24"/>
                <w:szCs w:val="24"/>
              </w:rPr>
            </w:pPr>
          </w:p>
          <w:p w:rsidR="00DE22D0" w:rsidRPr="001A2C14" w:rsidRDefault="00DE22D0" w:rsidP="008C774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1A2C14">
              <w:rPr>
                <w:sz w:val="24"/>
                <w:szCs w:val="24"/>
              </w:rPr>
              <w:t>Током       школске године</w:t>
            </w:r>
          </w:p>
        </w:tc>
        <w:tc>
          <w:tcPr>
            <w:tcW w:w="1916" w:type="dxa"/>
          </w:tcPr>
          <w:p w:rsidR="00DE22D0" w:rsidRDefault="00DE22D0" w:rsidP="008C7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DE22D0" w:rsidRDefault="00DE22D0" w:rsidP="008C7749">
            <w:pPr>
              <w:rPr>
                <w:sz w:val="24"/>
                <w:szCs w:val="24"/>
              </w:rPr>
            </w:pPr>
          </w:p>
          <w:p w:rsidR="00DE22D0" w:rsidRPr="001A2C14" w:rsidRDefault="00DE22D0" w:rsidP="008C7749">
            <w:pPr>
              <w:rPr>
                <w:sz w:val="24"/>
                <w:szCs w:val="24"/>
              </w:rPr>
            </w:pPr>
            <w:r w:rsidRPr="001A2C14">
              <w:rPr>
                <w:sz w:val="24"/>
                <w:szCs w:val="24"/>
              </w:rPr>
              <w:t>Чланови Тима</w:t>
            </w:r>
          </w:p>
        </w:tc>
      </w:tr>
    </w:tbl>
    <w:p w:rsidR="00DE22D0" w:rsidRPr="00E97BE3" w:rsidRDefault="00DE22D0" w:rsidP="00DE22D0">
      <w:pPr>
        <w:jc w:val="both"/>
        <w:rPr>
          <w:rFonts w:ascii="Times New Roman" w:hAnsi="Times New Roman"/>
          <w:b/>
          <w:sz w:val="32"/>
          <w:szCs w:val="32"/>
        </w:rPr>
      </w:pPr>
    </w:p>
    <w:p w:rsidR="00DE22D0" w:rsidRPr="00746FA1" w:rsidRDefault="00DE22D0" w:rsidP="00DE22D0">
      <w:pPr>
        <w:rPr>
          <w:rFonts w:ascii="Times New Roman" w:hAnsi="Times New Roman"/>
          <w:b/>
          <w:sz w:val="32"/>
          <w:szCs w:val="32"/>
        </w:rPr>
      </w:pPr>
    </w:p>
    <w:p w:rsidR="00E97BE3" w:rsidRPr="008B2821" w:rsidRDefault="008B2821" w:rsidP="00E97BE3">
      <w:pPr>
        <w:jc w:val="center"/>
        <w:rPr>
          <w:rFonts w:ascii="Times New Roman" w:hAnsi="Times New Roman"/>
          <w:b/>
          <w:sz w:val="24"/>
          <w:szCs w:val="24"/>
        </w:rPr>
      </w:pPr>
      <w:r w:rsidRPr="008B2821">
        <w:rPr>
          <w:rFonts w:ascii="Times New Roman" w:hAnsi="Times New Roman"/>
          <w:b/>
          <w:sz w:val="24"/>
          <w:szCs w:val="24"/>
        </w:rPr>
        <w:t>68.</w:t>
      </w:r>
      <w:r w:rsidR="00E66E48" w:rsidRPr="008B2821">
        <w:rPr>
          <w:rFonts w:ascii="Times New Roman" w:hAnsi="Times New Roman"/>
          <w:b/>
          <w:sz w:val="24"/>
          <w:szCs w:val="24"/>
        </w:rPr>
        <w:t>РАД</w:t>
      </w:r>
      <w:r w:rsidR="00E97BE3" w:rsidRPr="008B2821">
        <w:rPr>
          <w:rFonts w:ascii="Times New Roman" w:hAnsi="Times New Roman"/>
          <w:b/>
          <w:sz w:val="24"/>
          <w:szCs w:val="24"/>
        </w:rPr>
        <w:t xml:space="preserve"> ПЛАН РАДА ТИМА ЗА ПРОФЕСИОНАЛНИ РАЗВОЈ</w:t>
      </w:r>
    </w:p>
    <w:p w:rsidR="00E97BE3" w:rsidRDefault="00E97BE3" w:rsidP="00E97BE3">
      <w:pPr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14490" w:type="dxa"/>
        <w:jc w:val="center"/>
        <w:tblInd w:w="-5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4310"/>
        <w:gridCol w:w="4559"/>
        <w:gridCol w:w="3519"/>
        <w:gridCol w:w="2102"/>
      </w:tblGrid>
      <w:tr w:rsidR="00E97BE3" w:rsidRPr="00AC6C08" w:rsidTr="008C7749">
        <w:trPr>
          <w:trHeight w:val="128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b/>
              </w:rPr>
            </w:pPr>
          </w:p>
          <w:p w:rsidR="00E97BE3" w:rsidRPr="00AC6C08" w:rsidRDefault="00E97BE3" w:rsidP="008C7749">
            <w:pPr>
              <w:jc w:val="center"/>
              <w:rPr>
                <w:rFonts w:ascii="Times New Roman" w:hAnsi="Times New Roman"/>
                <w:b/>
              </w:rPr>
            </w:pPr>
            <w:r w:rsidRPr="00AC6C08">
              <w:rPr>
                <w:rFonts w:ascii="Times New Roman" w:hAnsi="Times New Roman"/>
                <w:b/>
              </w:rPr>
              <w:t>ПЛАНИРАНА</w:t>
            </w: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b/>
              </w:rPr>
            </w:pPr>
            <w:r w:rsidRPr="00AC6C08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НАЧИН РЕАЛИЗАЦИЈЕ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НОСИОЦИ АКТИВНОСТИ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b/>
                <w:lang w:val="sr-Cyrl-CS"/>
              </w:rPr>
            </w:pPr>
            <w:r w:rsidRPr="00AC6C08">
              <w:rPr>
                <w:rFonts w:ascii="Times New Roman" w:hAnsi="Times New Roman"/>
                <w:b/>
                <w:lang w:val="sr-Cyrl-CS"/>
              </w:rPr>
              <w:t>ВРЕМЕ</w:t>
            </w:r>
          </w:p>
        </w:tc>
      </w:tr>
      <w:tr w:rsidR="00E97BE3" w:rsidRPr="00AC6C08" w:rsidTr="008C7749">
        <w:trPr>
          <w:trHeight w:val="1158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EB4B74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Конституисање Тим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Pr="00B63FAB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Одабир наставника који ће чинити Тим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Директор, 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Септембар 2018.</w:t>
            </w:r>
          </w:p>
        </w:tc>
      </w:tr>
      <w:tr w:rsidR="00E97BE3" w:rsidRPr="00AC6C08" w:rsidTr="008C774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Креирање плана рада Тима за школску 2018/19.</w:t>
            </w: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Операционализација рада, подела задатака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Дефинисање активности које ће Тим реализовати у овој школској години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Чланови Тима, педагошко-психолошка служба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Септембар 2018.</w:t>
            </w:r>
          </w:p>
        </w:tc>
      </w:tr>
      <w:tr w:rsidR="00E97BE3" w:rsidRPr="00AC6C08" w:rsidTr="008C774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eastAsia="Calibri" w:hAnsi="Times New Roman" w:cs="Arial"/>
                <w:lang w:val="sr-Cyrl-CS"/>
              </w:rPr>
              <w:t>Увид у Годишње планове рада запослених, Годишњи план стручног усавршавања, Планове стручних тимова, РПШ, План за самовредновање и Школски програм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Pr="00B63FAB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 xml:space="preserve">Праћење предвиђених и реализованиох активности на годишњем нивоу у овиру професионалног развоја запослених у </w:t>
            </w:r>
            <w:r>
              <w:rPr>
                <w:rFonts w:ascii="Times New Roman" w:eastAsia="Calibri" w:hAnsi="Times New Roman" w:cs="Arial"/>
              </w:rPr>
              <w:lastRenderedPageBreak/>
              <w:t>установи и ван ње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CD6105" w:rsidRDefault="00E97BE3" w:rsidP="008C7749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lastRenderedPageBreak/>
              <w:t xml:space="preserve">Чланови Тима, </w:t>
            </w:r>
            <w:r>
              <w:rPr>
                <w:rFonts w:ascii="Times New Roman" w:hAnsi="Times New Roman"/>
                <w:lang w:val="sr-Cyrl-CS"/>
              </w:rPr>
              <w:t>наставно особље, пп служба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Током године</w:t>
            </w:r>
          </w:p>
        </w:tc>
      </w:tr>
      <w:tr w:rsidR="00E97BE3" w:rsidRPr="00AC6C08" w:rsidTr="008C7749">
        <w:trPr>
          <w:trHeight w:val="1146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eastAsia="Calibri" w:hAnsi="Times New Roman" w:cs="Arial"/>
                <w:lang w:val="sr-Cyrl-CS"/>
              </w:rPr>
              <w:lastRenderedPageBreak/>
              <w:t>Свођење броја остварених бодова у установи и ван ње у школској 2017-18.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Преглед Личних досијеа запослених и извештаја о стручном усавршавању за шк.2017-18.год.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Директор, 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Default="00E97BE3" w:rsidP="008C7749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Октобар</w:t>
            </w:r>
          </w:p>
        </w:tc>
      </w:tr>
      <w:tr w:rsidR="00E97BE3" w:rsidRPr="00AC6C08" w:rsidTr="008C7749">
        <w:trPr>
          <w:trHeight w:val="1531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7C77DF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Уочавање и издвајање циљних група којима је потребно додатно професионално усавршавање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eastAsia="Calibri" w:hAnsi="Times New Roman" w:cs="Arial"/>
                <w:lang w:val="sr-Cyrl-CS"/>
              </w:rPr>
              <w:t>Анализа постојећег стања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Чланови Тима</w:t>
            </w:r>
            <w:r>
              <w:rPr>
                <w:rFonts w:ascii="Times New Roman" w:hAnsi="Times New Roman"/>
                <w:lang w:val="sr-Cyrl-CS"/>
              </w:rPr>
              <w:t>, директор школе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7C77DF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hAnsi="Times New Roman"/>
              </w:rPr>
              <w:t>Новембар, април</w:t>
            </w:r>
          </w:p>
        </w:tc>
      </w:tr>
      <w:tr w:rsidR="00E97BE3" w:rsidRPr="00AC6C08" w:rsidTr="008C7749">
        <w:trPr>
          <w:trHeight w:val="1531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7C77DF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Давање предлога на Н.већу о додатном усавршавању циљних група на основу финансијских могућности и потреба школе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>
              <w:rPr>
                <w:rFonts w:ascii="Times New Roman" w:eastAsia="Calibri" w:hAnsi="Times New Roman" w:cs="Arial"/>
                <w:lang w:val="sr-Cyrl-CS"/>
              </w:rPr>
              <w:t>Одабир семинара и других облика професионалног усавршавања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Чланови Тима</w:t>
            </w:r>
            <w:r>
              <w:rPr>
                <w:rFonts w:ascii="Times New Roman" w:hAnsi="Times New Roman"/>
                <w:lang w:val="sr-Cyrl-CS"/>
              </w:rPr>
              <w:t>, директор, чланови Н.већа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Током школске године</w:t>
            </w:r>
          </w:p>
        </w:tc>
      </w:tr>
      <w:tr w:rsidR="00E97BE3" w:rsidRPr="00AC6C08" w:rsidTr="008C7749">
        <w:trPr>
          <w:trHeight w:val="1518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Праћење и вредновањер резултата рада Тима у школској 2018/19.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Аналаиза спроведених активности и учешћа чланова Тима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  <w:lang w:val="sr-Cyrl-CS"/>
              </w:rPr>
            </w:pPr>
            <w:r w:rsidRPr="00AC6C08">
              <w:rPr>
                <w:rFonts w:ascii="Times New Roman" w:hAnsi="Times New Roman"/>
                <w:lang w:val="sr-Cyrl-CS"/>
              </w:rPr>
              <w:t>Директор, 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 w:rsidRPr="00AC6C08">
              <w:rPr>
                <w:rFonts w:ascii="Times New Roman" w:hAnsi="Times New Roman"/>
              </w:rPr>
              <w:t>Јун/јул 2019.</w:t>
            </w:r>
          </w:p>
        </w:tc>
      </w:tr>
      <w:tr w:rsidR="00E97BE3" w:rsidRPr="00AC6C08" w:rsidTr="008C7749">
        <w:trPr>
          <w:trHeight w:val="1203"/>
          <w:jc w:val="center"/>
        </w:trPr>
        <w:tc>
          <w:tcPr>
            <w:tcW w:w="4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541660" w:rsidRDefault="00E97BE3" w:rsidP="008C774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Израда годишњег извештаја Тима</w:t>
            </w:r>
          </w:p>
        </w:tc>
        <w:tc>
          <w:tcPr>
            <w:tcW w:w="4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BE3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</w:p>
          <w:p w:rsidR="00E97BE3" w:rsidRPr="00541660" w:rsidRDefault="00E97BE3" w:rsidP="008C7749">
            <w:pPr>
              <w:jc w:val="center"/>
              <w:rPr>
                <w:rFonts w:ascii="Times New Roman" w:eastAsia="Calibri" w:hAnsi="Times New Roman" w:cs="Arial"/>
              </w:rPr>
            </w:pPr>
            <w:r>
              <w:rPr>
                <w:rFonts w:ascii="Times New Roman" w:eastAsia="Calibri" w:hAnsi="Times New Roman" w:cs="Arial"/>
              </w:rPr>
              <w:t>Писање извештја на основу спроведених активности</w:t>
            </w:r>
          </w:p>
        </w:tc>
        <w:tc>
          <w:tcPr>
            <w:tcW w:w="3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eastAsia="Calibri" w:hAnsi="Times New Roman" w:cs="Arial"/>
              </w:rPr>
              <w:t>Чланови Тима</w:t>
            </w:r>
          </w:p>
        </w:tc>
        <w:tc>
          <w:tcPr>
            <w:tcW w:w="2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97BE3" w:rsidRPr="00AC6C08" w:rsidRDefault="00E97BE3" w:rsidP="008C7749">
            <w:pPr>
              <w:jc w:val="center"/>
              <w:rPr>
                <w:rFonts w:ascii="Times New Roman" w:hAnsi="Times New Roman"/>
              </w:rPr>
            </w:pPr>
            <w:r w:rsidRPr="00AC6C08">
              <w:rPr>
                <w:rFonts w:ascii="Times New Roman" w:hAnsi="Times New Roman"/>
              </w:rPr>
              <w:t>Јун/јул 2019.</w:t>
            </w:r>
          </w:p>
        </w:tc>
      </w:tr>
    </w:tbl>
    <w:p w:rsidR="00E97BE3" w:rsidRPr="00E97BE3" w:rsidRDefault="00E97BE3" w:rsidP="00E97BE3">
      <w:pPr>
        <w:jc w:val="both"/>
        <w:rPr>
          <w:rFonts w:ascii="Times New Roman" w:hAnsi="Times New Roman"/>
          <w:b/>
          <w:sz w:val="32"/>
          <w:szCs w:val="32"/>
        </w:rPr>
        <w:sectPr w:rsidR="00E97BE3" w:rsidRPr="00E97BE3" w:rsidSect="008C7749">
          <w:pgSz w:w="15840" w:h="12240" w:orient="landscape"/>
          <w:pgMar w:top="720" w:right="720" w:bottom="720" w:left="547" w:header="720" w:footer="720" w:gutter="0"/>
          <w:cols w:space="720"/>
        </w:sectPr>
      </w:pPr>
    </w:p>
    <w:p w:rsidR="00E66E48" w:rsidRPr="00E97BE3" w:rsidRDefault="00E66E48" w:rsidP="00E97BE3">
      <w:pPr>
        <w:spacing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ЗАЈЕДНИЧКИ САДРЖАЈ РАДА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Могућност примене активне наставе у појединим наставним предметима. Планом рада стручни активи ће предвидети реализацију јавних и интерних  часова.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</w:t>
      </w:r>
    </w:p>
    <w:p w:rsidR="00E5600C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 </w:t>
      </w:r>
    </w:p>
    <w:p w:rsidR="00E5600C" w:rsidRDefault="00E5600C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ПОДИЗАЊЕ КВАЛИТЕТА РАДА ОДЕЉЕЊСКИХ ЗАЈЕДНИЦА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Циљ овог вида унапређивања образовно- васпитног рада је примена актуелних начина и садржаја рада за ОЗ,осамостаљивање ученика у раду ОЗ и унапређивање рада одељењског старешине.Посебно ће се радити на едуковању одељенских старешина у развијању социјалних односа унутар одељенских колектива и узградњи радионичарских принципа рада у реализацији садржаја рад ОЗ.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8B2821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69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6"/>
        </w:rPr>
        <w:t>.САРАДЊА СА РОДИТЕЉИМА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Сарадња породице(родитеља)и школе изузетно је значајна и од ње у многоме зависи ниво успешности остваривања целокупног васпитно-образовног рада.Могућности и облици рада су вишеструки.Ова сарадња реализоваће се кроз индивидуалне састанке,родитељске састанке и трибине.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ИНДИВИДУАЛНИ РАЗГОВОРИ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Лични контакт ,разговор,најпогоднији је начин да се наставник упозна са условима живота породице,економским и стамбеним приликама,хигијенским условима,културним навикама,односима у породици,здравственом стању и односу родитеља према деци.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За сваки индивидуални разговор неопходна је припрема наставника.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Изузетно је важно створити потребну климу уз пуно поштовања личности родитеља и ученика.Што је предуслов узајамног поверења.Индивидуални разговори обављаће се најмање једанпут у 15 дана, а по потреби и чешће.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val="sr-Latn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7147D3" w:rsidRPr="007147D3" w:rsidRDefault="007147D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305C2" w:rsidRDefault="006305C2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6305C2" w:rsidRDefault="006305C2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РОДИТЕЉСКИ САСТАНЦИ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Родитељски састанци представљају групни облик међусобног информисања и договора о конкретним питањима и проблемима.Као најпогоднији и најефикаснији облик сарадње су одржавање Одељењских састанака.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6"/>
          <w:lang w:val="sr-Cyrl-CS"/>
        </w:rPr>
        <w:t xml:space="preserve">          На овим родитељским састанцима у центру пажње биће проблеми одељења.То су најчешће питања везана за организацију наставе,дисциплину ученика,похађање школе домаћим задацима,организацију </w:t>
      </w:r>
      <w:r w:rsidRPr="007B6F1F">
        <w:rPr>
          <w:rFonts w:ascii="Times New Roman" w:eastAsia="Times New Roman" w:hAnsi="Times New Roman" w:cs="Times New Roman"/>
          <w:sz w:val="24"/>
          <w:szCs w:val="26"/>
          <w:lang w:val="sr-Cyrl-CS"/>
        </w:rPr>
        <w:lastRenderedPageBreak/>
        <w:t>слободног времена,помоћ слабијима и талентованим ученицима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t>.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Сваки одељенски старешина је обавезан да у току школске године одржи 4 родитељска састанка, а остале по потреби.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7B6F1F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ТЕМЕ:</w:t>
      </w:r>
    </w:p>
    <w:tbl>
      <w:tblPr>
        <w:tblW w:w="9288" w:type="dxa"/>
        <w:jc w:val="center"/>
        <w:tblLook w:val="01E0"/>
      </w:tblPr>
      <w:tblGrid>
        <w:gridCol w:w="1008"/>
        <w:gridCol w:w="8280"/>
      </w:tblGrid>
      <w:tr w:rsidR="00A46163" w:rsidRPr="007B6F1F" w:rsidTr="00B806C4">
        <w:trPr>
          <w:trHeight w:val="97"/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Успешан родитељ.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2.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Успешно учење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3.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 w:hanging="18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Психофизичке карактеристике деце узраста од 7 до 11 година.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4.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Психофизичке карактеристике деце у периоду адолесценције (пубертета).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5.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Потешкоће у учењу и начин њиховог опхођења.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6.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Развијање радних, културних, здравствених, хигијенских навика за правилно коришћење слободног времена и његов значај за успешно учење.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7.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Значај плана дневних активности у формирању навика и улога родитеља.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8.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Услови успешног учења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9.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Да ли  и како помоћи деци у успешном учењу.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10.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Мотивисање ученика увођењем ових метода у наставу, анкете.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11.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Детаљно информисање родитеља о програмима и активност има које деца обрађују, како би боље били упознати кроз шта ће њихово дете пролазити током школске године.</w:t>
            </w:r>
          </w:p>
        </w:tc>
      </w:tr>
      <w:tr w:rsidR="00A46163" w:rsidRPr="007B6F1F" w:rsidTr="00B806C4">
        <w:trPr>
          <w:jc w:val="center"/>
        </w:trPr>
        <w:tc>
          <w:tcPr>
            <w:tcW w:w="1008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12.</w:t>
            </w:r>
          </w:p>
        </w:tc>
        <w:tc>
          <w:tcPr>
            <w:tcW w:w="8280" w:type="dxa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Праћење успеха и напредовање ученика</w:t>
            </w:r>
          </w:p>
        </w:tc>
      </w:tr>
    </w:tbl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- Општи родитељски састанци: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Ова форма ће се примењивати када се третирају питања која се односе на планирање рада школе,организацију и извођење наставе, предузимање већих и значајних акција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ind w:left="90"/>
        <w:rPr>
          <w:rFonts w:ascii="Times New Roman" w:eastAsia="Times New Roman" w:hAnsi="Times New Roman" w:cs="Times New Roman"/>
          <w:sz w:val="24"/>
          <w:szCs w:val="20"/>
          <w:lang w:val="ru-RU"/>
        </w:rPr>
      </w:pPr>
    </w:p>
    <w:tbl>
      <w:tblPr>
        <w:tblW w:w="9378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958"/>
        <w:gridCol w:w="1710"/>
        <w:gridCol w:w="1710"/>
      </w:tblGrid>
      <w:tr w:rsidR="00A46163" w:rsidRPr="007B6F1F" w:rsidTr="00B806C4">
        <w:trPr>
          <w:jc w:val="center"/>
        </w:trPr>
        <w:tc>
          <w:tcPr>
            <w:tcW w:w="5958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ru-RU"/>
              </w:rPr>
              <w:t>Програ</w:t>
            </w: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мски задаци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Време реализације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Носиоци активности</w:t>
            </w:r>
          </w:p>
        </w:tc>
      </w:tr>
      <w:tr w:rsidR="00A46163" w:rsidRPr="007B6F1F" w:rsidTr="00B806C4">
        <w:trPr>
          <w:jc w:val="center"/>
        </w:trPr>
        <w:tc>
          <w:tcPr>
            <w:tcW w:w="5958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Б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лаговремено информисање родитеља о резултатима васпитно – образовног рада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XI,XII</w:t>
            </w: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IV,VI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Одељенски старешина</w:t>
            </w:r>
          </w:p>
        </w:tc>
      </w:tr>
      <w:tr w:rsidR="00A46163" w:rsidRPr="007B6F1F" w:rsidTr="00B806C4">
        <w:trPr>
          <w:jc w:val="center"/>
        </w:trPr>
        <w:tc>
          <w:tcPr>
            <w:tcW w:w="5958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ружање саветодавне помоћи родитељима.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Током године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Директор, </w:t>
            </w: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Одељенски старешина</w:t>
            </w:r>
          </w:p>
        </w:tc>
      </w:tr>
      <w:tr w:rsidR="00A46163" w:rsidRPr="007B6F1F" w:rsidTr="00B806C4">
        <w:trPr>
          <w:jc w:val="center"/>
        </w:trPr>
        <w:tc>
          <w:tcPr>
            <w:tcW w:w="5958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Педагошко-психолошко образовање родитеља.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Током године</w:t>
            </w:r>
          </w:p>
        </w:tc>
        <w:tc>
          <w:tcPr>
            <w:tcW w:w="1710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Директор, </w:t>
            </w:r>
            <w:r w:rsidR="007147D3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педагог</w:t>
            </w: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Одељенски старешина</w:t>
            </w:r>
          </w:p>
        </w:tc>
      </w:tr>
    </w:tbl>
    <w:p w:rsidR="007147D3" w:rsidRPr="007147D3" w:rsidRDefault="007147D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48DF" w:rsidRDefault="002048DF" w:rsidP="00887F9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6E48" w:rsidRPr="008B2821" w:rsidRDefault="00E66E48" w:rsidP="00E66E48">
      <w:pPr>
        <w:jc w:val="center"/>
        <w:rPr>
          <w:rFonts w:ascii="Times New Roman" w:hAnsi="Times New Roman"/>
          <w:b/>
        </w:rPr>
      </w:pPr>
    </w:p>
    <w:p w:rsidR="00A46163" w:rsidRPr="007B6F1F" w:rsidRDefault="00EF087B" w:rsidP="00887F9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766318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.     </w:t>
      </w:r>
      <w:r w:rsidR="00A46163" w:rsidRPr="007B6F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ПЛАН САРАДЊЕ СА ДРУШТВЕНОМ СРЕДИНОМ</w:t>
      </w:r>
    </w:p>
    <w:p w:rsidR="00A46163" w:rsidRPr="007B6F1F" w:rsidRDefault="00A46163" w:rsidP="00887F9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И ЛОКАЛНОМ   ЗАЈЕДНИЦОМ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887F99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 xml:space="preserve">                  </w:t>
      </w:r>
      <w:r w:rsidR="00A46163"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>ОДВИЈАЋЕ СЕ: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Сарадњом са родитељима и деловањем у друштвеној средини.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lastRenderedPageBreak/>
        <w:tab/>
        <w:t>Школа остварује сарадњу са културним, спортским, хуманитарним и другим установама у свом окружењу.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Органи локалне заједнице упознати су са потребама школе и пружају помоћ за задовољење тих потреба.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Школа остварује утицај на односе и процесе у локалној средини путем наметања одређених садржаја школској популацији .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Ученици и наставници школе учествоваће у свим друштвеним и културним манигестацијама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 које је заинтересована општина ( Дан општине, Дан Светог Саве, Дан школе).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 xml:space="preserve">      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ru-RU"/>
        </w:rPr>
        <w:t>Наступи у локалним медијима (радио и тв)</w:t>
      </w:r>
    </w:p>
    <w:p w:rsidR="00A46163" w:rsidRPr="007B6F1F" w:rsidRDefault="00A46163" w:rsidP="00C1546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ће организовати Концерте за децу вртића Дуга, као и за ученике основних школа Аранђеловца и Тополе.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Током године припредиће више Концерата за грађане Аранђеловца и Тополе.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У својим просторијама школа ће организовати Интерне и Јавне часове отворене за све ученике, родитеље грађане.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За свој дан школе школа ће свом граду припредити традиционални Концерт под називом Ученици и наставници своме граду.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CHelvPlain" w:eastAsia="Times New Roman" w:hAnsi="CHelvPlain" w:cs="Times New Roman"/>
          <w:sz w:val="24"/>
          <w:szCs w:val="24"/>
          <w:lang w:val="ru-RU"/>
        </w:rPr>
        <w:t xml:space="preserve">           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На овај начин школа ће дати свој допринос на развијању музичког укуса стварања, односно формирању праве музичке публике у нашем граду.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Школа постаје средиште културне усресређености.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ru-RU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Богат и осавремењен едукативно-културни   процес.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 w:rsidRPr="007B6F1F"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  <w:tab/>
        <w:t>Школа остварује заједничке активности са локалном заједницом.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tbl>
      <w:tblPr>
        <w:tblW w:w="1133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203"/>
        <w:gridCol w:w="2067"/>
        <w:gridCol w:w="2067"/>
      </w:tblGrid>
      <w:tr w:rsidR="00A46163" w:rsidRPr="007B6F1F" w:rsidTr="00887F99">
        <w:trPr>
          <w:trHeight w:val="532"/>
        </w:trPr>
        <w:tc>
          <w:tcPr>
            <w:tcW w:w="7203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Програмски задаци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Време реализације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sr-Cyrl-CS"/>
              </w:rPr>
              <w:t>Носиоци активности</w:t>
            </w:r>
          </w:p>
        </w:tc>
      </w:tr>
      <w:tr w:rsidR="00A46163" w:rsidRPr="007B6F1F" w:rsidTr="00887F99">
        <w:trPr>
          <w:trHeight w:val="543"/>
        </w:trPr>
        <w:tc>
          <w:tcPr>
            <w:tcW w:w="7203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Наступи ученика на концертима и манифестацијама у локалној заједници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Ученици, наставници</w:t>
            </w:r>
          </w:p>
        </w:tc>
      </w:tr>
      <w:tr w:rsidR="00A46163" w:rsidRPr="007B6F1F" w:rsidTr="00887F99">
        <w:trPr>
          <w:trHeight w:val="532"/>
        </w:trPr>
        <w:tc>
          <w:tcPr>
            <w:tcW w:w="7203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Концерти посвећени кутурним установама у граду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Ученици, наставници</w:t>
            </w:r>
          </w:p>
        </w:tc>
      </w:tr>
      <w:tr w:rsidR="00A46163" w:rsidRPr="007B6F1F" w:rsidTr="00887F99">
        <w:trPr>
          <w:trHeight w:val="556"/>
        </w:trPr>
        <w:tc>
          <w:tcPr>
            <w:tcW w:w="7203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Интерни и јавни часови у школи отворени за грађана и родитеље града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Ученици, наставници</w:t>
            </w:r>
          </w:p>
        </w:tc>
      </w:tr>
      <w:tr w:rsidR="00A46163" w:rsidRPr="007B6F1F" w:rsidTr="00887F99">
        <w:trPr>
          <w:trHeight w:val="556"/>
        </w:trPr>
        <w:tc>
          <w:tcPr>
            <w:tcW w:w="7203" w:type="dxa"/>
            <w:shd w:val="clear" w:color="auto" w:fill="auto"/>
          </w:tcPr>
          <w:p w:rsidR="00A46163" w:rsidRPr="007B6F1F" w:rsidRDefault="00A46163" w:rsidP="00C15463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Наступи у емисијама на медијима (попула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изација школе и културе.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ru-RU"/>
              </w:rPr>
              <w:t>Током године</w:t>
            </w:r>
          </w:p>
        </w:tc>
        <w:tc>
          <w:tcPr>
            <w:tcW w:w="2067" w:type="dxa"/>
            <w:shd w:val="clear" w:color="auto" w:fill="auto"/>
          </w:tcPr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 xml:space="preserve">Директор </w:t>
            </w:r>
          </w:p>
          <w:p w:rsidR="00A46163" w:rsidRPr="007B6F1F" w:rsidRDefault="00A46163" w:rsidP="00C1546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0"/>
                <w:lang w:val="sr-Cyrl-CS"/>
              </w:rPr>
              <w:t>професори</w:t>
            </w:r>
          </w:p>
        </w:tc>
      </w:tr>
    </w:tbl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Pr="007B6F1F" w:rsidRDefault="008B2821" w:rsidP="00B1284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>
        <w:rPr>
          <w:sz w:val="24"/>
          <w:szCs w:val="24"/>
        </w:rPr>
        <w:t xml:space="preserve">               </w:t>
      </w:r>
      <w:r w:rsidR="00766318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>.</w:t>
      </w:r>
      <w:r w:rsidR="00B12842" w:rsidRPr="008B2821">
        <w:rPr>
          <w:sz w:val="24"/>
          <w:szCs w:val="24"/>
        </w:rPr>
        <w:t>ПЛАН САРАДЊЕ СА ЛОКАЛНОМ САМОУПРАВОМ</w:t>
      </w:r>
      <w:r w:rsidR="00245C78" w:rsidRPr="008B2821">
        <w:rPr>
          <w:sz w:val="24"/>
          <w:szCs w:val="24"/>
        </w:rPr>
        <w:t xml:space="preserve"> 2018/19</w:t>
      </w:r>
      <w:r w:rsidR="00B12842" w:rsidRPr="008B2821">
        <w:rPr>
          <w:sz w:val="24"/>
          <w:szCs w:val="24"/>
        </w:rPr>
        <w:br/>
      </w:r>
      <w:r w:rsidR="00B12842" w:rsidRPr="008B2821">
        <w:rPr>
          <w:sz w:val="24"/>
          <w:szCs w:val="24"/>
        </w:rPr>
        <w:br/>
      </w:r>
      <w:r w:rsidR="00B12842">
        <w:rPr>
          <w:sz w:val="28"/>
          <w:szCs w:val="28"/>
        </w:rPr>
        <w:br/>
        <w:t>Сарадња са Здравственим центром и Црвеним крстом је ограничена, јер су ученици наше школе уједно и ученици обавезне основне школе.</w:t>
      </w:r>
      <w:r w:rsidR="00B12842">
        <w:rPr>
          <w:sz w:val="28"/>
          <w:szCs w:val="28"/>
        </w:rPr>
        <w:br/>
      </w:r>
      <w:r w:rsidR="00B12842">
        <w:rPr>
          <w:sz w:val="28"/>
          <w:szCs w:val="28"/>
        </w:rPr>
        <w:br/>
      </w:r>
      <w:r w:rsidR="00B12842">
        <w:rPr>
          <w:sz w:val="28"/>
          <w:szCs w:val="28"/>
        </w:rPr>
        <w:br/>
        <w:t xml:space="preserve">САРАДЊА СА ОПШТИНСКОМ УПРАВОМ: врши се током целе године у зависности од задатака и циљева, трансфера новца, финансијског плана, артикулације финансијских средстава. Ове </w:t>
      </w:r>
      <w:r w:rsidR="00B12842">
        <w:rPr>
          <w:sz w:val="28"/>
          <w:szCs w:val="28"/>
        </w:rPr>
        <w:lastRenderedPageBreak/>
        <w:t>године ће саранња са локалном самоуправом бити још ужа јер је планирано отварање средње музичке школе.</w:t>
      </w:r>
      <w:r w:rsidR="00B12842">
        <w:rPr>
          <w:sz w:val="28"/>
          <w:szCs w:val="28"/>
        </w:rPr>
        <w:br/>
      </w:r>
      <w:r w:rsidR="00B12842">
        <w:rPr>
          <w:sz w:val="28"/>
          <w:szCs w:val="28"/>
        </w:rPr>
        <w:br/>
        <w:t>САРАДЊА СА ОСНОВНИМ И СРЕДЊИМ ШКОЛАМА: осим планираних концерата, школа ће презентовати свој рад у гимназији ради отварања средње музичке школе. Директор ће остварити сарадњу са директором гимназије у склопу које би се оформило ново одељење музичке школе. Током априла врши ће се презентација наше школе по основним школама на територији Аранђеловца и Тополе ради уписа ученика у први разред.</w:t>
      </w:r>
      <w:r w:rsidR="00B12842">
        <w:rPr>
          <w:sz w:val="28"/>
          <w:szCs w:val="28"/>
        </w:rPr>
        <w:br/>
      </w:r>
      <w:r w:rsidR="00B12842">
        <w:rPr>
          <w:sz w:val="28"/>
          <w:szCs w:val="28"/>
        </w:rPr>
        <w:br/>
        <w:t>САРАДЊА СА СУП АРАНЂЕЛОВАЦ И ТОПОЛА: директор ће договорити редован обилазак школе, а нарочито за време фестивала наше школе који се одвија у марту као и приликом одласка ученика у Београд у посети флихармонији.</w:t>
      </w:r>
      <w:r w:rsidR="00B12842">
        <w:rPr>
          <w:sz w:val="28"/>
          <w:szCs w:val="28"/>
        </w:rPr>
        <w:br/>
      </w:r>
      <w:r w:rsidR="00B12842">
        <w:rPr>
          <w:sz w:val="28"/>
          <w:szCs w:val="28"/>
        </w:rPr>
        <w:br/>
        <w:t>МЕДИЈИ: директор, наставници и ученици даваће интервјуе поводом освојених награда, концерата , радионица, фестивала и сличн</w:t>
      </w: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B12842" w:rsidRPr="007B6F1F" w:rsidRDefault="00B12842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8"/>
          <w:szCs w:val="28"/>
          <w:lang w:val="sr-Cyrl-CS"/>
        </w:rPr>
        <w:t xml:space="preserve">                                 </w:t>
      </w:r>
      <w:r w:rsidR="00766318">
        <w:rPr>
          <w:rFonts w:ascii="Times New Roman" w:eastAsia="Times New Roman" w:hAnsi="Times New Roman" w:cs="Times New Roman"/>
          <w:b/>
          <w:sz w:val="24"/>
          <w:szCs w:val="26"/>
        </w:rPr>
        <w:t>71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. ПЛАН ШКОЛСКОГ МАРКЕТИНГА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ИНТЕРНИ МАРКЕТИНГ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4"/>
        <w:gridCol w:w="2598"/>
        <w:gridCol w:w="2599"/>
        <w:gridCol w:w="2602"/>
      </w:tblGrid>
      <w:tr w:rsidR="00A46163" w:rsidRPr="007B6F1F" w:rsidTr="00887F99">
        <w:trPr>
          <w:cantSplit/>
          <w:trHeight w:val="561"/>
          <w:jc w:val="center"/>
        </w:trPr>
        <w:tc>
          <w:tcPr>
            <w:tcW w:w="10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ИНТЕРНИ МАРКЕТИНГ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Latn-CS"/>
              </w:rPr>
            </w:pPr>
          </w:p>
        </w:tc>
      </w:tr>
      <w:tr w:rsidR="00A46163" w:rsidRPr="007B6F1F" w:rsidTr="00887F99">
        <w:trPr>
          <w:trHeight w:val="561"/>
          <w:jc w:val="center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Активности 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Начин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Носиоци активности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Време </w:t>
            </w:r>
          </w:p>
        </w:tc>
      </w:tr>
      <w:tr w:rsidR="00A46163" w:rsidRPr="007B6F1F" w:rsidTr="00887F99">
        <w:trPr>
          <w:trHeight w:val="647"/>
          <w:jc w:val="center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Естетско уређење учионица 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Израдом дечјих радова и уређењем просторија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Одељенске старешине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Октобар </w:t>
            </w:r>
          </w:p>
        </w:tc>
      </w:tr>
      <w:tr w:rsidR="00A46163" w:rsidRPr="007B6F1F" w:rsidTr="00887F99">
        <w:trPr>
          <w:trHeight w:val="841"/>
          <w:jc w:val="center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Еколошка средина 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Естетско уређење и гајење биљака у школском простору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Еколошка секција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Септембар-јун, недељне активности </w:t>
            </w:r>
          </w:p>
        </w:tc>
      </w:tr>
      <w:tr w:rsidR="00A46163" w:rsidRPr="007B6F1F" w:rsidTr="00887F99">
        <w:trPr>
          <w:trHeight w:val="836"/>
          <w:jc w:val="center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Стручно усавршавање наставника, иновирање наставе 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Реализацијом инрерних и јавних  часова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и разредни наставници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 и током године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6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У школи постоје развијени облици информисања и приказивања свих активности путем огласних паноа .актуелних изложби,тематских изложби по разредима и школи у целини,у зависности од финансијских </w:t>
      </w:r>
      <w:r w:rsidRPr="007B6F1F">
        <w:rPr>
          <w:rFonts w:ascii="Times New Roman" w:eastAsia="Times New Roman" w:hAnsi="Times New Roman" w:cs="Times New Roman"/>
          <w:sz w:val="24"/>
          <w:szCs w:val="26"/>
        </w:rPr>
        <w:lastRenderedPageBreak/>
        <w:t>средстава,штампање школског листа поводом дана школе, постоји сајт школе, а у плану је и отварање фејсбук странице.</w:t>
      </w:r>
    </w:p>
    <w:p w:rsidR="00A46163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                                         </w:t>
      </w:r>
    </w:p>
    <w:p w:rsidR="00887F99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887F99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887F99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887F99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887F99" w:rsidRPr="007B6F1F" w:rsidRDefault="00887F99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ЕКСТЕРНИ МАРКЕТИНГ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0"/>
        <w:gridCol w:w="2070"/>
        <w:gridCol w:w="2610"/>
        <w:gridCol w:w="1796"/>
      </w:tblGrid>
      <w:tr w:rsidR="00A46163" w:rsidRPr="007B6F1F" w:rsidTr="00887F99">
        <w:trPr>
          <w:cantSplit/>
          <w:trHeight w:val="553"/>
          <w:jc w:val="center"/>
        </w:trPr>
        <w:tc>
          <w:tcPr>
            <w:tcW w:w="10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Latn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ЕКСТЕРНИ МАРКЕТИНГ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Latn-CS"/>
              </w:rPr>
            </w:pPr>
          </w:p>
        </w:tc>
      </w:tr>
      <w:tr w:rsidR="00A46163" w:rsidRPr="007B6F1F" w:rsidTr="00887F99">
        <w:trPr>
          <w:trHeight w:val="553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Активности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Начин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Носиоци активности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Време </w:t>
            </w:r>
          </w:p>
        </w:tc>
      </w:tr>
      <w:tr w:rsidR="00A46163" w:rsidRPr="007B6F1F" w:rsidTr="00887F99">
        <w:trPr>
          <w:trHeight w:val="83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Презентација за родитеље ученика првог разреда „Мотивација “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Вођење презентације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Учитељи првог разреда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A46163" w:rsidRPr="007B6F1F" w:rsidTr="00887F99">
        <w:trPr>
          <w:trHeight w:val="83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Концерти и јавни наступи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Јавно извођење за родитеље и грађане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Руководиоци одсека, директор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A46163" w:rsidRPr="007B6F1F" w:rsidTr="00887F99">
        <w:trPr>
          <w:trHeight w:val="89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Информативне емисије локалних телевизија о активностима у школи, сусретима и наступима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Презентација часа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Октобар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Новембар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Мај</w:t>
            </w:r>
          </w:p>
        </w:tc>
      </w:tr>
      <w:tr w:rsidR="00A46163" w:rsidRPr="007B6F1F" w:rsidTr="00887F99">
        <w:trPr>
          <w:trHeight w:val="134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Учешће ученика на такмичењима и конкурсима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Према плановима предметних наставника и руководилаца секција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Предметни наставници и руководиоци одсека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Фебруар, март, април,мај  и током године</w:t>
            </w:r>
          </w:p>
        </w:tc>
      </w:tr>
      <w:tr w:rsidR="00A46163" w:rsidRPr="007B6F1F" w:rsidTr="00887F99">
        <w:trPr>
          <w:trHeight w:val="170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Промоција школе и пријем нових ученика .</w:t>
            </w:r>
          </w:p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Упознавање Савета родитеља са реализацијом акционог плана самовредновања за 2017/2018. и добијеним резултатима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Вођењем презентације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tabs>
                <w:tab w:val="left" w:pos="147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val="sr-Cyrl-CS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Захваљујући добром маркетингу школе и залагању директора,добра је сарадња са радним организацијама на територији Општина Аранђеловац и Лазаревац, посебно медијима (РТВ Сунце, РТВ Шумадија) школа је у могућности да значајним активностима, резултатима, догађајима објави информације.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VII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ПРАЋЕЊЕ  ОСТВАРИВАЊА 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И ЕВАЛУАЦИЈА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ГОДИШЊЕГ ПЛАНА РАДА ШКОЛЕ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Праћење остваривања садржаја Годишњег плана рада, има за циљ правовремено сагледавање нивоа и квалитета реализације свих радних задатака. Критичким сагледавањем остварености планираног, вршиће се евентуалне корекције и предузимати мере за оптималну реализацију свих планираних задатака.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lastRenderedPageBreak/>
        <w:t>Процес праћења започиње усвајањем Годишњег програма и контнуирано ће се вршити током целе године. Сви носиоци активности биће укључени у процес остваривања радних задатака. Основни видови праћења су: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а)- Квантитативно остваривање плана предвиђеног времена за поједине активности;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- Преглед нивоа и начина праћења остваривања планираних садржаја: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2"/>
        <w:gridCol w:w="3652"/>
        <w:gridCol w:w="3652"/>
      </w:tblGrid>
      <w:tr w:rsidR="00A46163" w:rsidRPr="007B6F1F" w:rsidTr="00887F99">
        <w:trPr>
          <w:trHeight w:val="56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Садржај рада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Носиоци активности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  <w:t>Време и начин остваривања</w:t>
            </w:r>
          </w:p>
        </w:tc>
      </w:tr>
      <w:tr w:rsidR="00A46163" w:rsidRPr="007B6F1F" w:rsidTr="00887F99">
        <w:trPr>
          <w:trHeight w:val="869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-Послови директора школе са посебним освртом на педагошко инструктивни рад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-Школски одбор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-Наставничко веће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-Министарство просвете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-Непосредни увид, анализа извештаја и друго ,Септембар,         током целе године</w:t>
            </w:r>
          </w:p>
        </w:tc>
      </w:tr>
      <w:tr w:rsidR="00A46163" w:rsidRPr="007B6F1F" w:rsidTr="00887F99">
        <w:trPr>
          <w:trHeight w:val="841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-Увид у индивидуалне наставне планове рада наставника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-Непосредан увид            -Током целе године </w:t>
            </w:r>
          </w:p>
        </w:tc>
      </w:tr>
      <w:tr w:rsidR="00A46163" w:rsidRPr="007B6F1F" w:rsidTr="00887F99">
        <w:trPr>
          <w:trHeight w:val="540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-Увид у дневнике обр.-васп. Рада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Непосредан увид           Током целе године</w:t>
            </w:r>
          </w:p>
        </w:tc>
      </w:tr>
      <w:tr w:rsidR="00A46163" w:rsidRPr="007B6F1F" w:rsidTr="00887F99">
        <w:trPr>
          <w:trHeight w:val="555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-Посета наставним часовима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-Педагог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-Књига евиденције        Током целе године</w:t>
            </w:r>
          </w:p>
        </w:tc>
      </w:tr>
      <w:tr w:rsidR="00A46163" w:rsidRPr="007B6F1F" w:rsidTr="00887F99">
        <w:trPr>
          <w:trHeight w:val="110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-Послови педагога и библиотекара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-Наставничко веће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-Непосредни увид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-Оперативни планови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-Дневник рада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</w:p>
        </w:tc>
      </w:tr>
      <w:tr w:rsidR="00A46163" w:rsidRPr="007B6F1F" w:rsidTr="00887F99">
        <w:trPr>
          <w:trHeight w:val="827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-Административно-финансијске и помоћно-техничке службе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-Школски одбор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-Непосредни увид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-Дневник рада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</w:t>
            </w:r>
          </w:p>
        </w:tc>
      </w:tr>
      <w:tr w:rsidR="00A46163" w:rsidRPr="007B6F1F" w:rsidTr="00887F99">
        <w:trPr>
          <w:trHeight w:val="827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-Послови наставника у оквиру 40-то часовне недеље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-Школски одбор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-Наставничко веће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-Директор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-Непосредни увид </w:t>
            </w:r>
          </w:p>
          <w:p w:rsidR="00A46163" w:rsidRPr="007B6F1F" w:rsidRDefault="00A46163" w:rsidP="00C1546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6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6"/>
              </w:rPr>
              <w:t>-Анализа докумената</w:t>
            </w:r>
          </w:p>
        </w:tc>
      </w:tr>
    </w:tbl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6"/>
          <w:lang w:val="sr-Cyrl-CS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б) -Вредновање квалитета постигнутих резултата.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Све активности на праћењу остваривања садржаја Годишњег плана  рада,имају за циљ да се ниво планираног што више приближи очекиваним резултатима.Исто тако,процес праћења има за циљ да све субјекте у школи а посебно наставнике стави у позицији критичког преиспитивања квалитета сопственог рада.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Кроз паћење се остварује неопходна контрола која је у школи још увек нужна,пре свега због могућности корекције неоствареног.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Основна документација за остваривање праћења Годишњег плана рада(радне листе,оперативни и годишњи планови,дневници рада,припреме за рад ,периодични и годишњи извештаји,књиге дежурства,евиденције и сл.) обавезна је за све раднике школе.На основу ове докуметације и остварених резултата сваког појединца материјално ће се стимулисати најбољи и најуспешнији.Резултате рада постигнуте у току школске године школа ће путем интерног маркетинга публиковати преко паноа,огласних табли,јавних примедби и пригодних свечаности.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За реализацију интерног маркетинга задужени су:директор школе и педагог.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в) Анализа резултата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На крају сваког класификационог периодаа посебно на крају школске године извршити квантитативну и квалитативну анализу реализације плана рада школе.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Сагледати: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а) Реализацију броја наставних дана и фонда часова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б) Реализацију наставних и ваннаставних програмских садржаја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в) Реализацију усвојености васпитних задатака.</w:t>
      </w: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>Извештај о квантитативним резултатима на крају школске године поднети Наставничком већу. Задужен за подношење анализе резултата рада школе је директор са сарадницима-педагог.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VII  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ПРАЋЕЊЕ ЕВАЛУАЦИЈЕ ГОДИШЊЕГ ПЛАНА РАДА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1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3"/>
        <w:gridCol w:w="3937"/>
        <w:gridCol w:w="1999"/>
        <w:gridCol w:w="1792"/>
      </w:tblGrid>
      <w:tr w:rsidR="00A46163" w:rsidRPr="007B6F1F" w:rsidTr="006C0918">
        <w:trPr>
          <w:trHeight w:val="274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Активности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Начин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Носиоци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Време</w:t>
            </w:r>
          </w:p>
        </w:tc>
      </w:tr>
      <w:tr w:rsidR="00A46163" w:rsidRPr="007B6F1F" w:rsidTr="006C0918">
        <w:trPr>
          <w:trHeight w:val="550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 и организација рада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Посматрањем и на основу извештавања, документације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550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Планови рада установе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основу извештаја и записнисника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 стручног сарадника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Усмено извештавање, извештаји, документација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1378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Планови рада наставника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Евиденцијом предаје планова, прегледом, уносом запажања, прегледом Дневника, архивирањем у школској документацији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Слађана Митровић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550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Планови одељењских старешина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евиденције у Дневницима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Слађана Митровић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537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Планови  ваннаставних активности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евиденције у Дневницима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Слађана Митровић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Акциони план самовредновања рада школе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записника са састанака тима и документације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Новембар, децембар, април, јун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Акциони план развојног планирања школе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записника са састанака стручног актива и документације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Акциони план Ученичког парламента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записника са састанака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школе,</w:t>
            </w:r>
          </w:p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1378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за заштиту деце и ученика од насиља, злостављања и занемаривања и акциони план школског тима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записника са састанака школског тима и документације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здравственог васпитања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евиденције у Дневницима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550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 професионалне оријентације ученика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евиденције у Дневницима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826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стручног усавршавања запослених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Евиденцијом досијеа запослених и израда извештаја о стручном усавршаавању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562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сарадње са родитељима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Прегледом евиденције Дневника,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  <w:tr w:rsidR="00A46163" w:rsidRPr="007B6F1F" w:rsidTr="006C0918">
        <w:trPr>
          <w:trHeight w:val="550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сарадње са друштвеном средином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основу извештаја и заспиника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и педагог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Месечно</w:t>
            </w:r>
          </w:p>
        </w:tc>
      </w:tr>
      <w:tr w:rsidR="00A46163" w:rsidRPr="007B6F1F" w:rsidTr="006C0918">
        <w:trPr>
          <w:trHeight w:val="1102"/>
          <w:jc w:val="center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школског маркетинга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реализације и прикупљањем документације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42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 школе</w:t>
            </w:r>
          </w:p>
          <w:p w:rsidR="00A46163" w:rsidRPr="007B6F1F" w:rsidRDefault="00496242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Ленкица Миловановић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163" w:rsidRPr="007B6F1F" w:rsidRDefault="00A46163" w:rsidP="00887F99">
            <w:pPr>
              <w:tabs>
                <w:tab w:val="left" w:pos="5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7B6F1F"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децембар, јун</w:t>
            </w:r>
          </w:p>
        </w:tc>
      </w:tr>
    </w:tbl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Инструменти праћења су :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Непосредан увид  директор,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Присуство часовима директор,педагог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Присуство седницама стручних органа педагог,разредне старешине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Извештаји разредних старешина о реализацији ГПРШ разредне старешине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Извештај Тима за вредновање рада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Извештај руководилаца стручних актива о реализацији полугодишње –рук. ГПРШ актива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Извештаји наставника о реализацији ГПРШ</w:t>
      </w:r>
      <w:r w:rsidRPr="007B6F1F">
        <w:rPr>
          <w:rFonts w:ascii="Times New Roman" w:eastAsia="Times New Roman" w:hAnsi="Times New Roman" w:cs="Times New Roman"/>
          <w:sz w:val="24"/>
          <w:szCs w:val="24"/>
        </w:rPr>
        <w:t>-е,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сви наставници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Извештаји руководећих и стручних органа полугодишње стручни сарадници, директор</w:t>
      </w:r>
    </w:p>
    <w:p w:rsidR="00A46163" w:rsidRPr="0089332C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>- Квантитативна и квалитативна анализа полугодишње директор реализације ГПР- школе.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</w:p>
    <w:p w:rsidR="00A46163" w:rsidRPr="0089332C" w:rsidRDefault="0089332C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-Веб сајт школе: www.mspetarilic.edu.rs</w:t>
      </w:r>
    </w:p>
    <w:p w:rsidR="0089332C" w:rsidRDefault="0089332C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89332C" w:rsidRDefault="0089332C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>У Аранђеловцу</w:t>
      </w:r>
    </w:p>
    <w:p w:rsidR="0089332C" w:rsidRDefault="0089332C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 xml:space="preserve">Дана </w:t>
      </w:r>
      <w:r w:rsidR="006305C2">
        <w:rPr>
          <w:rFonts w:ascii="Times New Roman" w:eastAsia="Times New Roman" w:hAnsi="Times New Roman" w:cs="Times New Roman"/>
          <w:sz w:val="24"/>
          <w:szCs w:val="20"/>
        </w:rPr>
        <w:t>14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>.</w:t>
      </w:r>
      <w:r w:rsidRPr="007B6F1F">
        <w:rPr>
          <w:rFonts w:ascii="Times New Roman" w:eastAsia="Times New Roman" w:hAnsi="Times New Roman" w:cs="Times New Roman"/>
          <w:sz w:val="24"/>
          <w:szCs w:val="20"/>
        </w:rPr>
        <w:t>09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>.201</w:t>
      </w:r>
      <w:r w:rsidR="00E97BE3">
        <w:rPr>
          <w:rFonts w:ascii="Times New Roman" w:eastAsia="Times New Roman" w:hAnsi="Times New Roman" w:cs="Times New Roman"/>
          <w:sz w:val="24"/>
          <w:szCs w:val="20"/>
        </w:rPr>
        <w:t>8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>.године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Директор школе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 xml:space="preserve">    Председник ШО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>Иван Цветковић</w:t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Ленкица Миловановић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>__________________</w:t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</w:r>
      <w:r w:rsidRPr="007B6F1F">
        <w:rPr>
          <w:rFonts w:ascii="Times New Roman" w:eastAsia="Times New Roman" w:hAnsi="Times New Roman" w:cs="Times New Roman"/>
          <w:sz w:val="24"/>
          <w:szCs w:val="20"/>
          <w:lang w:val="sr-Cyrl-CS"/>
        </w:rPr>
        <w:tab/>
        <w:t>____________________</w:t>
      </w: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0F193E" w:rsidRDefault="000F193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0F193E" w:rsidRDefault="000F193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0F193E" w:rsidRPr="008847D5" w:rsidRDefault="000F193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0F193E" w:rsidRDefault="000F193E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САДРЖАЈ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>I УВОД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Latn-CS"/>
        </w:rPr>
      </w:pPr>
      <w:r w:rsidRPr="007B6F1F">
        <w:rPr>
          <w:rFonts w:ascii="Times New Roman" w:eastAsia="Times New Roman" w:hAnsi="Times New Roman" w:cs="Times New Roman"/>
          <w:sz w:val="20"/>
          <w:szCs w:val="20"/>
          <w:lang w:val="sr-Latn-CS"/>
        </w:rPr>
        <w:t>1. ПРИОРИТЕТНИ ЗАДАЦИ У ШКОЛСКОЈ 201</w:t>
      </w:r>
      <w:r w:rsidRPr="007B6F1F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7B6F1F">
        <w:rPr>
          <w:rFonts w:ascii="Times New Roman" w:eastAsia="Times New Roman" w:hAnsi="Times New Roman" w:cs="Times New Roman"/>
          <w:sz w:val="20"/>
          <w:szCs w:val="20"/>
          <w:lang w:val="sr-Latn-CS"/>
        </w:rPr>
        <w:t>/201</w:t>
      </w:r>
      <w:r w:rsidRPr="007B6F1F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7B6F1F">
        <w:rPr>
          <w:rFonts w:ascii="Times New Roman" w:eastAsia="Times New Roman" w:hAnsi="Times New Roman" w:cs="Times New Roman"/>
          <w:sz w:val="20"/>
          <w:szCs w:val="20"/>
          <w:lang w:val="sr-Latn-CS"/>
        </w:rPr>
        <w:t>. ГОДИНИ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</w:rPr>
        <w:t>2. ПОЛАЗНЕ ОСНОВЕ ПРОГРАМИРАЊА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II УСЛОВИ ЗА ОСТВАРИВАЊЕ ОБРАЗОВНО – ВАСПИТНОГ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РАДА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</w:rPr>
        <w:t>3. ОСНИВАЊЕ И РАЗВОЈ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</w:rPr>
        <w:t>4. СТАТУС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</w:rPr>
        <w:t>5. УСЛОВИ  РАДА У ШКОЛИ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sz w:val="20"/>
          <w:szCs w:val="20"/>
        </w:rPr>
        <w:t>6. КАДРОВСКА СТРУКТУРА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sz w:val="24"/>
          <w:szCs w:val="26"/>
        </w:rPr>
        <w:t xml:space="preserve">                                                                               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>III ОРГАНИЗАЦИЈА ОБРАЗОВНОГ – ВАСПИТНОГ  РАДА</w:t>
      </w:r>
    </w:p>
    <w:p w:rsidR="00A46163" w:rsidRPr="007B6F1F" w:rsidRDefault="00A46163" w:rsidP="00C15463">
      <w:pPr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7.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  <w:lang w:val="sr-Latn-CS"/>
        </w:rPr>
        <w:t xml:space="preserve"> БРОЈНО СТАЊЕ УЧЕНИКА И ОДЕЉЕЊА НА КРАЈУ ШКОЛСКЕ 20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13/2014. ГОДИНЕ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8. УСПЕХ УЧЕНИКА НА КРАЈУ ШКОЛСКЕ 2013/2014. ГОДИНЕ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9. ОЦЕНА РАДА ШКОЛЕ У ПРОТЕКЛОЈ ГОДИНИ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10. БРОЈНО СТАЊЕ УЧЕНИКА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11. ИЗВЕШТАЈ СА ТЕСТИРАЊА УЧЕНИКА ПРВОГ РАЗРЕДА ЗА ШКОЛСКУ 2014/2015. ГОДИНУ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12.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  <w:lang w:val="sr-Latn-CS"/>
        </w:rPr>
        <w:t xml:space="preserve"> ОРГАНИЗАЦИЈА И РИТАМ РАДНОГ ДАНА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13. УСЛОВИ СРЕДИНЕ У КОЈОЈ ШКОЛА РАДИ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14. ПОДЕЛА ОДЕЉЕЊА НА НАСТАВНИКЕ И ПЕДАГОШКИ ЗАХТЕВИ ВЕЗАНИ ЗА РАСПОДЕЛУ ЧАСОВА</w:t>
      </w:r>
    </w:p>
    <w:p w:rsidR="007D656B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15</w:t>
      </w:r>
      <w:r w:rsidR="007D656B">
        <w:rPr>
          <w:rFonts w:ascii="Times New Roman" w:eastAsia="Times New Roman" w:hAnsi="Times New Roman" w:cs="Times New Roman"/>
          <w:noProof/>
          <w:sz w:val="20"/>
          <w:szCs w:val="20"/>
        </w:rPr>
        <w:t>.ГОДИШЊИ ФОНД ЧАСОВА ПО ПРЕДМЕТИМА</w:t>
      </w:r>
    </w:p>
    <w:p w:rsidR="007D656B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16.РАСПОРЕД ЧАСОВА</w:t>
      </w:r>
    </w:p>
    <w:p w:rsidR="007D656B" w:rsidRPr="007D656B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17.</w:t>
      </w:r>
      <w:r w:rsidRPr="007D656B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ДОДАТНА НАСТАВА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18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.СТРУКТУРА  40-ТО ЧАСОВНЕ НЕДЕЉЕ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И</w:t>
      </w:r>
      <w:r w:rsidRPr="007D656B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ОБАВЕЗЕ НАСТАВНИКА У 40-ТО РАДНОЈ НЕДЕЉИ</w:t>
      </w:r>
    </w:p>
    <w:p w:rsidR="007D656B" w:rsidRPr="007B6F1F" w:rsidRDefault="007D656B" w:rsidP="007D656B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19. 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ШКОЛСКИ КАЛЕНДАР НАСТАВНИХ И ОСТАЛИХ АКТИВНОСТИ</w:t>
      </w:r>
    </w:p>
    <w:p w:rsidR="007D656B" w:rsidRPr="007B6F1F" w:rsidRDefault="007D656B" w:rsidP="007D656B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A46163" w:rsidRPr="007D656B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A46163" w:rsidRPr="007D656B" w:rsidRDefault="00A46163" w:rsidP="00C15463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>I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V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ru-RU"/>
        </w:rPr>
        <w:t xml:space="preserve">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ПЛАНОВИ РАДА СТРУЧНИХ, РУКОВОДЕЋИХ И УПРАВНИХ ОРГАНА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20.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ПЛАН РАДА НАСТАВНИЧКОГ ВЕЋА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21.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. ПЕДАГОШКИ КОЛЕГИЈУМ 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22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ВЕЋА КЛАВИРА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23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. ПЛАН РАДА ВЕЋА ВИОЛИНА 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24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ХАРМОНИКА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25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ГИТАРА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26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СОЛО ПЕВАЊА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27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ДУВАЧКОГ ОРКЕСТРА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28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ХОРА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29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ОРКЕСТРА</w:t>
      </w:r>
    </w:p>
    <w:p w:rsidR="00A46163" w:rsidRPr="007B6F1F" w:rsidRDefault="007D656B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30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 ПЛАН РАДА ВЕЋА ГРУПНЕ НАСТАВЕ</w:t>
      </w:r>
    </w:p>
    <w:p w:rsidR="00A46163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31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ДИРЕКТОРА</w:t>
      </w:r>
    </w:p>
    <w:p w:rsidR="007B0423" w:rsidRPr="007B0423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32</w:t>
      </w:r>
      <w:r w:rsidR="007B0423">
        <w:rPr>
          <w:rFonts w:ascii="Times New Roman" w:eastAsia="Times New Roman" w:hAnsi="Times New Roman" w:cs="Times New Roman"/>
          <w:sz w:val="20"/>
          <w:szCs w:val="20"/>
        </w:rPr>
        <w:t>.ПЛАН РАДА ПОМОЋНИКА ДИРЕКТОРА</w:t>
      </w:r>
    </w:p>
    <w:p w:rsidR="00A46163" w:rsidRPr="007B6F1F" w:rsidRDefault="007B042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503088">
        <w:rPr>
          <w:rFonts w:ascii="Times New Roman" w:eastAsia="Times New Roman" w:hAnsi="Times New Roman" w:cs="Times New Roman"/>
          <w:sz w:val="20"/>
          <w:szCs w:val="20"/>
        </w:rPr>
        <w:t>3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ПЕДАГОГА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34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БИБЛИОТЕКЕ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35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ШКОЛСКОГ ОДБОРА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36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САВЕТА РОДИТЕЉА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37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ПЛАН РАДА СТРУЧНОГ ТИМА ЗА ИНКЛУЗИЈУ</w:t>
      </w:r>
    </w:p>
    <w:p w:rsidR="002048DF" w:rsidRDefault="002048DF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>V</w:t>
      </w:r>
      <w:r w:rsidRPr="007B6F1F">
        <w:rPr>
          <w:rFonts w:ascii="Times New Roman" w:eastAsia="Times New Roman" w:hAnsi="Times New Roman" w:cs="Times New Roman"/>
          <w:b/>
          <w:sz w:val="24"/>
          <w:szCs w:val="24"/>
        </w:rPr>
        <w:t xml:space="preserve"> ПЛАНОВИ РАДА ВАН НАСТАВНИХ АКТИВНОСТИ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bCs/>
          <w:sz w:val="20"/>
          <w:szCs w:val="20"/>
          <w:lang w:val="sr-Latn-CS"/>
        </w:rPr>
        <w:t>3</w:t>
      </w:r>
      <w:r w:rsidR="00503088">
        <w:rPr>
          <w:rFonts w:ascii="Times New Roman" w:eastAsia="Times New Roman" w:hAnsi="Times New Roman" w:cs="Times New Roman"/>
          <w:bCs/>
          <w:sz w:val="20"/>
          <w:szCs w:val="20"/>
        </w:rPr>
        <w:t>8</w:t>
      </w:r>
      <w:r w:rsidRPr="007B6F1F">
        <w:rPr>
          <w:rFonts w:ascii="Times New Roman" w:eastAsia="Times New Roman" w:hAnsi="Times New Roman" w:cs="Times New Roman"/>
          <w:bCs/>
          <w:sz w:val="20"/>
          <w:szCs w:val="20"/>
          <w:lang w:val="sr-Latn-CS"/>
        </w:rPr>
        <w:t xml:space="preserve">. </w:t>
      </w:r>
      <w:r w:rsidRPr="007B6F1F">
        <w:rPr>
          <w:rFonts w:ascii="Times New Roman" w:eastAsia="Times New Roman" w:hAnsi="Times New Roman" w:cs="Times New Roman"/>
          <w:bCs/>
          <w:sz w:val="20"/>
          <w:szCs w:val="20"/>
        </w:rPr>
        <w:t>ПЛАН РАДА СА ТАЛЕНТОВАНИМ И НАДАРЕНИМ УЧЕНИЦИМА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sr-Cyrl-CS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sr-Cyrl-CS"/>
        </w:rPr>
        <w:t>39</w:t>
      </w:r>
      <w:r w:rsidR="00A46163" w:rsidRPr="007B6F1F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sr-Cyrl-CS"/>
        </w:rPr>
        <w:t>. ПЛАН РАДА ОДЕЉЕЊСК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sr-Cyrl-CS"/>
        </w:rPr>
        <w:t xml:space="preserve">Е ЗАЈЕДНИЦЕ 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40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СЛОБОДНЕ   АКТИВНОСТИ  УЧЕНИКА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41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УЧЕНИЧКЕ ОРГАНИЗАЦИЈЕ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42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  ПЛАН РАДА ДЕЧИЈЕГ САВЕЗА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43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УЧЕНИЧКИ ПАРЛАМЕНТ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44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ВАСПИТАЊА ЗА ХУМАНЕ ОДНОСЕ МЕЂУ ПОЛОВИМА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45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ТИМА ЗА ПРИЛАГОЂАВАЊЕ НОВОПРИДОШЛИХ УЧЕНИКА И НАСТАВНИКА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46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ДРУШТВЕНО-КОРИСНИ РАД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47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ИНДИВИДУАЛНИ РАД СА УЧЕНИЦИМА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48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  ПЛАН ЕКСКУРЗИЈА И ИЗЛЕТА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49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.КАЛЕНДАР ПРИРЕДБИ ЗА ШКОЛСКУ 2</w:t>
      </w:r>
      <w:r>
        <w:rPr>
          <w:rFonts w:ascii="Times New Roman" w:eastAsia="Times New Roman" w:hAnsi="Times New Roman" w:cs="Times New Roman"/>
          <w:sz w:val="20"/>
          <w:szCs w:val="20"/>
        </w:rPr>
        <w:t>018./2019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ГОДИНУ</w:t>
      </w:r>
    </w:p>
    <w:p w:rsidR="00A46163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50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>. АКЦИОНИ ПЛАН ШКОЛСКОГ ТИМА ЗА ЗАШТИТУ ДЕЦЕ ОД НАСИЉА, ЗЛОСТАВЉАЊА И                  ЗАНЕМАРИВАЊА У ШКОЛИ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503088" w:rsidRPr="00503088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VI ПОСЕБНИ ПЛАНОВИ ОБРАЗОВНО –ВАСПИТНОГ РАДА</w:t>
      </w:r>
    </w:p>
    <w:p w:rsidR="00503088" w:rsidRPr="00503088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51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 ПЛАН  ПРОФЕСИОНАЛНЕ ОРЈЕНТАЦИЈЕ УЧЕНИКА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   И ПЛАН РАДА ВРШЊАЧКОГ ТИМА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52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ПРЕВЕНЦИЈЕ БОЛЕСТИ ЗАВИСНОСТИ И ПСИХО АКТИВНЕ СУПСТАНЦE (ДУВАН,АЛКОХОЛ,ДРОГА)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53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РАДА ЗА ПРЕВЕНЦИЈУ ПРЕСТУПНИЧКОГ ПОНАШАЊА(малолетничка деликвенција)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54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АКТИВНОСТИ ЗА КУЛТУРНУ И ЈАВНУ ДЕЛАТНОСТ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55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РАДА СОЦИЈАЛНЕ ЗАШТИТЕ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56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ШКОЛСКОГ СПОРТА И СПОРТСКИХ АКТИВНОСТИ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57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 САМОВРЕДНОВАЊЕ КВАЛИТЕТА РАДА ШКОЛЕ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58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 xml:space="preserve">. </w:t>
      </w:r>
      <w:r w:rsidR="00097C21">
        <w:rPr>
          <w:rFonts w:ascii="Times New Roman" w:eastAsia="Times New Roman" w:hAnsi="Times New Roman" w:cs="Times New Roman"/>
          <w:noProof/>
          <w:sz w:val="20"/>
          <w:szCs w:val="20"/>
        </w:rPr>
        <w:t>АКЦИОНИ ПЛАН РПШ ЗА ШКОЛСКУ 2016/2017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59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РАДА АКТИВА ЗА РАЗВОЈ ШКОЛСКОГ ПРОГРАМА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60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ЗДРАВСТВЕНЕ ПРЕВЕНЦИЈЕ</w:t>
      </w:r>
      <w:r w:rsidR="00A46163" w:rsidRPr="007B6F1F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61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БЕЗБЕДНОСТИ И ЗДРАВЉА НА РАДУ</w:t>
      </w:r>
    </w:p>
    <w:p w:rsidR="00A46163" w:rsidRPr="007B6F1F" w:rsidRDefault="00503088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62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.ПЛАН ЕКОЛОШКЕ  СЕКЦИЈЕ  ЗАШТИТА ЖИВОТНЕ СРЕДИНЕ И ЕСТЕТСКОГ УРЕЂЕЊА   ШКОЛЕ</w:t>
      </w: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>VI</w:t>
      </w:r>
      <w:r w:rsidR="00503088">
        <w:rPr>
          <w:rFonts w:ascii="Times New Roman" w:eastAsia="Times New Roman" w:hAnsi="Times New Roman" w:cs="Times New Roman"/>
          <w:b/>
          <w:sz w:val="24"/>
          <w:szCs w:val="26"/>
        </w:rPr>
        <w:t>I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ОСТАЛИ ПЛАНОВИ И ПРОГРАМИ</w:t>
      </w:r>
    </w:p>
    <w:p w:rsidR="00A46163" w:rsidRPr="007B6F1F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63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СТРУЧНОГ УСАВРШАВАЊА НАСТАВНИКА И УНАПРЕЂИВАЊА ОБРАЗОВНО- ВАСПИТНОГ РАДА</w:t>
      </w:r>
    </w:p>
    <w:p w:rsidR="00A46163" w:rsidRPr="007B6F1F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64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..ПЛАН ПОСЕТЕ НАСТАВНИХ ЧАСОВА ДИРЕКТОРА И ПЕДАГОГА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7B6F1F"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t>6</w:t>
      </w:r>
      <w:r w:rsidR="0008351B">
        <w:rPr>
          <w:rFonts w:ascii="Times New Roman" w:eastAsia="Times New Roman" w:hAnsi="Times New Roman" w:cs="Times New Roman"/>
          <w:noProof/>
          <w:sz w:val="20"/>
          <w:szCs w:val="20"/>
          <w:lang w:val="ru-RU"/>
        </w:rPr>
        <w:t>5</w:t>
      </w:r>
      <w:r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УНАПРЕЂИВАЊА ОБРАЗОВНО- ВАСПИТНОГ  РАДА</w:t>
      </w:r>
    </w:p>
    <w:p w:rsidR="00A46163" w:rsidRPr="007B6F1F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66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.САРАДЊА СА РОДИТЕЉИМА</w:t>
      </w:r>
    </w:p>
    <w:p w:rsidR="0008351B" w:rsidRPr="0008351B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67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>ПЛАН РАДА ТИМА ЗА РАЗВОЈ МЕЂУПРЕДМЕТНИХ КОМПЕТЕНЦИЈА И ПРЕДУЗЕТНИШТВО</w:t>
      </w:r>
    </w:p>
    <w:p w:rsidR="0008351B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68.ПЛАН РАДА ТИМА ЗА ПРОФЕСИОНАЛНИ РАЗВОЈ</w:t>
      </w:r>
    </w:p>
    <w:p w:rsidR="00A46163" w:rsidRPr="007B6F1F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69.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ПЛАН САРАДЊЕ СА ЛОКАЛНОМ СРЕДИНОМ</w:t>
      </w:r>
    </w:p>
    <w:p w:rsidR="00A46163" w:rsidRPr="007B6F1F" w:rsidRDefault="0008351B" w:rsidP="00C1546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>70</w:t>
      </w:r>
      <w:r w:rsidR="00A46163" w:rsidRPr="007B6F1F">
        <w:rPr>
          <w:rFonts w:ascii="Times New Roman" w:eastAsia="Times New Roman" w:hAnsi="Times New Roman" w:cs="Times New Roman"/>
          <w:noProof/>
          <w:sz w:val="20"/>
          <w:szCs w:val="20"/>
        </w:rPr>
        <w:t>. ПЛАН ШКОЛСКОГ МАРКЕТИНГА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46163" w:rsidRPr="007B6F1F" w:rsidRDefault="00A46163" w:rsidP="00C15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VII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ПРАЋЕЊЕ  ОСТВАРИВАЊА 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  <w:lang w:val="sr-Latn-CS"/>
        </w:rPr>
        <w:t xml:space="preserve">И ЕВАЛУАЦИЈА </w:t>
      </w:r>
      <w:r w:rsidRPr="007B6F1F">
        <w:rPr>
          <w:rFonts w:ascii="Times New Roman" w:eastAsia="Times New Roman" w:hAnsi="Times New Roman" w:cs="Times New Roman"/>
          <w:b/>
          <w:sz w:val="24"/>
          <w:szCs w:val="26"/>
        </w:rPr>
        <w:t xml:space="preserve"> ГОДИШЊЕГ ПЛАНА РАДА ШКОЛЕ</w:t>
      </w: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6163" w:rsidRPr="007B6F1F" w:rsidRDefault="00A46163" w:rsidP="00C154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A46163" w:rsidRPr="007B6F1F" w:rsidSect="000545EA">
      <w:pgSz w:w="12240" w:h="15840"/>
      <w:pgMar w:top="576" w:right="432" w:bottom="576" w:left="43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F88" w:rsidRDefault="00F21F88" w:rsidP="00A22A88">
      <w:pPr>
        <w:spacing w:after="0" w:line="240" w:lineRule="auto"/>
      </w:pPr>
      <w:r>
        <w:separator/>
      </w:r>
    </w:p>
  </w:endnote>
  <w:endnote w:type="continuationSeparator" w:id="1">
    <w:p w:rsidR="00F21F88" w:rsidRDefault="00F21F88" w:rsidP="00A22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-Cirilica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HelvPlai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B44" w:rsidRDefault="00B77B44">
    <w:pPr>
      <w:spacing w:line="200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F88" w:rsidRDefault="00F21F88" w:rsidP="00A22A88">
      <w:pPr>
        <w:spacing w:after="0" w:line="240" w:lineRule="auto"/>
      </w:pPr>
      <w:r>
        <w:separator/>
      </w:r>
    </w:p>
  </w:footnote>
  <w:footnote w:type="continuationSeparator" w:id="1">
    <w:p w:rsidR="00F21F88" w:rsidRDefault="00F21F88" w:rsidP="00A22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B44" w:rsidRDefault="00B77B44">
    <w:pPr>
      <w:spacing w:line="80" w:lineRule="exact"/>
      <w:rPr>
        <w:sz w:val="8"/>
        <w:szCs w:val="8"/>
      </w:rPr>
    </w:pPr>
    <w:r w:rsidRPr="00365096">
      <w:rPr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4.5pt;margin-top:44.2pt;width:372.55pt;height:16.05pt;z-index:-251658752;mso-position-horizontal-relative:page;mso-position-vertical-relative:page" filled="f" stroked="f">
          <v:textbox style="mso-next-textbox:#_x0000_s2050" inset="0,0,0,0">
            <w:txbxContent>
              <w:p w:rsidR="00B77B44" w:rsidRPr="00F77448" w:rsidRDefault="00B77B44" w:rsidP="00F77448">
                <w:pPr>
                  <w:spacing w:line="300" w:lineRule="exact"/>
                  <w:ind w:right="-42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A701D9"/>
    <w:multiLevelType w:val="hybridMultilevel"/>
    <w:tmpl w:val="30EE84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296297"/>
    <w:multiLevelType w:val="multilevel"/>
    <w:tmpl w:val="12522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863785"/>
    <w:multiLevelType w:val="multilevel"/>
    <w:tmpl w:val="371A5D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DE244D"/>
    <w:multiLevelType w:val="hybridMultilevel"/>
    <w:tmpl w:val="B180E6D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C0E2D5F"/>
    <w:multiLevelType w:val="multilevel"/>
    <w:tmpl w:val="A744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2A249E"/>
    <w:multiLevelType w:val="multilevel"/>
    <w:tmpl w:val="0ACA3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F74C9F"/>
    <w:multiLevelType w:val="multilevel"/>
    <w:tmpl w:val="F41C7AC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8">
    <w:nsid w:val="10293AED"/>
    <w:multiLevelType w:val="hybridMultilevel"/>
    <w:tmpl w:val="A650F4FC"/>
    <w:lvl w:ilvl="0" w:tplc="2676F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463547"/>
    <w:multiLevelType w:val="multilevel"/>
    <w:tmpl w:val="3B3012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A3385E"/>
    <w:multiLevelType w:val="multilevel"/>
    <w:tmpl w:val="0FDA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9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663EA1"/>
    <w:multiLevelType w:val="multilevel"/>
    <w:tmpl w:val="A9CEF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0868F1"/>
    <w:multiLevelType w:val="hybridMultilevel"/>
    <w:tmpl w:val="BF360E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13">
    <w:nsid w:val="197C67E5"/>
    <w:multiLevelType w:val="hybridMultilevel"/>
    <w:tmpl w:val="A1385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C3B43"/>
    <w:multiLevelType w:val="hybridMultilevel"/>
    <w:tmpl w:val="E29404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EC1AEC"/>
    <w:multiLevelType w:val="hybridMultilevel"/>
    <w:tmpl w:val="293A0C94"/>
    <w:lvl w:ilvl="0" w:tplc="A9A6CB2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A723F4"/>
    <w:multiLevelType w:val="hybridMultilevel"/>
    <w:tmpl w:val="1E9800A2"/>
    <w:lvl w:ilvl="0" w:tplc="65446984">
      <w:start w:val="3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78563F"/>
    <w:multiLevelType w:val="hybridMultilevel"/>
    <w:tmpl w:val="EA5A0BEA"/>
    <w:lvl w:ilvl="0" w:tplc="C5F04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90325A"/>
    <w:multiLevelType w:val="multilevel"/>
    <w:tmpl w:val="EB944C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2349CB"/>
    <w:multiLevelType w:val="multilevel"/>
    <w:tmpl w:val="6B725814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5F663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605107F"/>
    <w:multiLevelType w:val="hybridMultilevel"/>
    <w:tmpl w:val="9E4C6C52"/>
    <w:lvl w:ilvl="0" w:tplc="275C81D0">
      <w:numFmt w:val="bullet"/>
      <w:lvlText w:val=""/>
      <w:lvlJc w:val="left"/>
      <w:pPr>
        <w:tabs>
          <w:tab w:val="num" w:pos="1593"/>
        </w:tabs>
        <w:ind w:left="1593" w:hanging="885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36A75B02"/>
    <w:multiLevelType w:val="hybridMultilevel"/>
    <w:tmpl w:val="56929D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57A4A"/>
    <w:multiLevelType w:val="multilevel"/>
    <w:tmpl w:val="F41C7AC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0" w:hanging="1800"/>
      </w:pPr>
      <w:rPr>
        <w:rFonts w:hint="default"/>
      </w:rPr>
    </w:lvl>
  </w:abstractNum>
  <w:abstractNum w:abstractNumId="24">
    <w:nsid w:val="3F6963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0293547"/>
    <w:multiLevelType w:val="hybridMultilevel"/>
    <w:tmpl w:val="61127B30"/>
    <w:lvl w:ilvl="0" w:tplc="3746E20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F1AE6172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6">
    <w:nsid w:val="42561159"/>
    <w:multiLevelType w:val="hybridMultilevel"/>
    <w:tmpl w:val="F788B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80B4F"/>
    <w:multiLevelType w:val="multilevel"/>
    <w:tmpl w:val="EF0EA0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48E2BA1"/>
    <w:multiLevelType w:val="hybridMultilevel"/>
    <w:tmpl w:val="1CE4BA56"/>
    <w:lvl w:ilvl="0" w:tplc="44F6E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085F22"/>
    <w:multiLevelType w:val="multilevel"/>
    <w:tmpl w:val="C72C8B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7513AE7"/>
    <w:multiLevelType w:val="hybridMultilevel"/>
    <w:tmpl w:val="E7F4F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096BFB"/>
    <w:multiLevelType w:val="hybridMultilevel"/>
    <w:tmpl w:val="58C287A8"/>
    <w:lvl w:ilvl="0" w:tplc="2B5271B2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2">
    <w:nsid w:val="4C8B2B8A"/>
    <w:multiLevelType w:val="hybridMultilevel"/>
    <w:tmpl w:val="BBB224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1E4545"/>
    <w:multiLevelType w:val="multilevel"/>
    <w:tmpl w:val="7786C2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FFC4EB1"/>
    <w:multiLevelType w:val="multilevel"/>
    <w:tmpl w:val="40C2DB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50615F6"/>
    <w:multiLevelType w:val="hybridMultilevel"/>
    <w:tmpl w:val="5B0A2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E4318B"/>
    <w:multiLevelType w:val="multilevel"/>
    <w:tmpl w:val="BCCC69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0795B41"/>
    <w:multiLevelType w:val="multilevel"/>
    <w:tmpl w:val="376469C4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0A84621"/>
    <w:multiLevelType w:val="multilevel"/>
    <w:tmpl w:val="657A69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3730F36"/>
    <w:multiLevelType w:val="multilevel"/>
    <w:tmpl w:val="89B2D7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4850FB"/>
    <w:multiLevelType w:val="multilevel"/>
    <w:tmpl w:val="E06088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6E3530B"/>
    <w:multiLevelType w:val="multilevel"/>
    <w:tmpl w:val="2C52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6E935D84"/>
    <w:multiLevelType w:val="hybridMultilevel"/>
    <w:tmpl w:val="1EDE7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5558F"/>
    <w:multiLevelType w:val="hybridMultilevel"/>
    <w:tmpl w:val="ACCA3D1C"/>
    <w:lvl w:ilvl="0" w:tplc="0409000F">
      <w:start w:val="1"/>
      <w:numFmt w:val="decimal"/>
      <w:lvlText w:val="%1."/>
      <w:lvlJc w:val="left"/>
      <w:pPr>
        <w:ind w:left="738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2D0910"/>
    <w:multiLevelType w:val="multilevel"/>
    <w:tmpl w:val="B40014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71C"/>
        <w:spacing w:val="0"/>
        <w:w w:val="100"/>
        <w:position w:val="0"/>
        <w:sz w:val="19"/>
        <w:szCs w:val="19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D667889"/>
    <w:multiLevelType w:val="hybridMultilevel"/>
    <w:tmpl w:val="AC36F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3A1108">
      <w:start w:val="2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E04B97"/>
    <w:multiLevelType w:val="hybridMultilevel"/>
    <w:tmpl w:val="5E14A62A"/>
    <w:lvl w:ilvl="0" w:tplc="65446984">
      <w:start w:val="3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7">
    <w:nsid w:val="7F5414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0"/>
  </w:num>
  <w:num w:numId="3">
    <w:abstractNumId w:val="5"/>
  </w:num>
  <w:num w:numId="4">
    <w:abstractNumId w:val="35"/>
  </w:num>
  <w:num w:numId="5">
    <w:abstractNumId w:val="24"/>
  </w:num>
  <w:num w:numId="6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1620" w:hanging="360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7">
    <w:abstractNumId w:val="20"/>
  </w:num>
  <w:num w:numId="8">
    <w:abstractNumId w:val="47"/>
  </w:num>
  <w:num w:numId="9">
    <w:abstractNumId w:val="17"/>
  </w:num>
  <w:num w:numId="10">
    <w:abstractNumId w:val="12"/>
  </w:num>
  <w:num w:numId="11">
    <w:abstractNumId w:val="45"/>
  </w:num>
  <w:num w:numId="12">
    <w:abstractNumId w:val="14"/>
  </w:num>
  <w:num w:numId="13">
    <w:abstractNumId w:val="26"/>
  </w:num>
  <w:num w:numId="14">
    <w:abstractNumId w:val="43"/>
  </w:num>
  <w:num w:numId="15">
    <w:abstractNumId w:val="19"/>
  </w:num>
  <w:num w:numId="16">
    <w:abstractNumId w:val="37"/>
  </w:num>
  <w:num w:numId="17">
    <w:abstractNumId w:val="7"/>
  </w:num>
  <w:num w:numId="18">
    <w:abstractNumId w:val="28"/>
  </w:num>
  <w:num w:numId="19">
    <w:abstractNumId w:val="25"/>
  </w:num>
  <w:num w:numId="20">
    <w:abstractNumId w:val="32"/>
  </w:num>
  <w:num w:numId="21">
    <w:abstractNumId w:val="1"/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44"/>
  </w:num>
  <w:num w:numId="25">
    <w:abstractNumId w:val="34"/>
  </w:num>
  <w:num w:numId="26">
    <w:abstractNumId w:val="18"/>
  </w:num>
  <w:num w:numId="27">
    <w:abstractNumId w:val="39"/>
  </w:num>
  <w:num w:numId="28">
    <w:abstractNumId w:val="2"/>
  </w:num>
  <w:num w:numId="29">
    <w:abstractNumId w:val="9"/>
  </w:num>
  <w:num w:numId="30">
    <w:abstractNumId w:val="36"/>
  </w:num>
  <w:num w:numId="31">
    <w:abstractNumId w:val="38"/>
  </w:num>
  <w:num w:numId="32">
    <w:abstractNumId w:val="29"/>
  </w:num>
  <w:num w:numId="33">
    <w:abstractNumId w:val="11"/>
  </w:num>
  <w:num w:numId="34">
    <w:abstractNumId w:val="3"/>
  </w:num>
  <w:num w:numId="35">
    <w:abstractNumId w:val="33"/>
  </w:num>
  <w:num w:numId="36">
    <w:abstractNumId w:val="27"/>
  </w:num>
  <w:num w:numId="37">
    <w:abstractNumId w:val="40"/>
  </w:num>
  <w:num w:numId="38">
    <w:abstractNumId w:val="8"/>
  </w:num>
  <w:num w:numId="39">
    <w:abstractNumId w:val="15"/>
  </w:num>
  <w:num w:numId="40">
    <w:abstractNumId w:val="30"/>
  </w:num>
  <w:num w:numId="41">
    <w:abstractNumId w:val="46"/>
  </w:num>
  <w:num w:numId="42">
    <w:abstractNumId w:val="41"/>
  </w:num>
  <w:num w:numId="43">
    <w:abstractNumId w:val="23"/>
  </w:num>
  <w:num w:numId="44">
    <w:abstractNumId w:val="6"/>
  </w:num>
  <w:num w:numId="45">
    <w:abstractNumId w:val="22"/>
  </w:num>
  <w:num w:numId="46">
    <w:abstractNumId w:val="13"/>
  </w:num>
  <w:num w:numId="47">
    <w:abstractNumId w:val="31"/>
  </w:num>
  <w:num w:numId="48">
    <w:abstractNumId w:val="42"/>
  </w:num>
  <w:num w:numId="4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6163"/>
    <w:rsid w:val="00001591"/>
    <w:rsid w:val="0000376C"/>
    <w:rsid w:val="000054D7"/>
    <w:rsid w:val="00006466"/>
    <w:rsid w:val="00006D93"/>
    <w:rsid w:val="00007ED5"/>
    <w:rsid w:val="000100FD"/>
    <w:rsid w:val="0001174B"/>
    <w:rsid w:val="00013945"/>
    <w:rsid w:val="00017897"/>
    <w:rsid w:val="00023838"/>
    <w:rsid w:val="00026341"/>
    <w:rsid w:val="0003418C"/>
    <w:rsid w:val="000365B4"/>
    <w:rsid w:val="00041379"/>
    <w:rsid w:val="00045789"/>
    <w:rsid w:val="00047D4A"/>
    <w:rsid w:val="00051FED"/>
    <w:rsid w:val="000545EA"/>
    <w:rsid w:val="00054AB5"/>
    <w:rsid w:val="00061519"/>
    <w:rsid w:val="00065087"/>
    <w:rsid w:val="0006669F"/>
    <w:rsid w:val="0007154C"/>
    <w:rsid w:val="00074056"/>
    <w:rsid w:val="00075328"/>
    <w:rsid w:val="00076189"/>
    <w:rsid w:val="0008224A"/>
    <w:rsid w:val="0008351B"/>
    <w:rsid w:val="0009195A"/>
    <w:rsid w:val="000956D2"/>
    <w:rsid w:val="00097C21"/>
    <w:rsid w:val="000A69C0"/>
    <w:rsid w:val="000B02AD"/>
    <w:rsid w:val="000B1230"/>
    <w:rsid w:val="000B7EE4"/>
    <w:rsid w:val="000D17BC"/>
    <w:rsid w:val="000D64E4"/>
    <w:rsid w:val="000D668B"/>
    <w:rsid w:val="000E1A2E"/>
    <w:rsid w:val="000E4CCA"/>
    <w:rsid w:val="000F0721"/>
    <w:rsid w:val="000F1671"/>
    <w:rsid w:val="000F193E"/>
    <w:rsid w:val="000F49BE"/>
    <w:rsid w:val="0010034C"/>
    <w:rsid w:val="00104C07"/>
    <w:rsid w:val="00105945"/>
    <w:rsid w:val="00105CA7"/>
    <w:rsid w:val="00107111"/>
    <w:rsid w:val="00111B14"/>
    <w:rsid w:val="00112780"/>
    <w:rsid w:val="001151DD"/>
    <w:rsid w:val="0012007E"/>
    <w:rsid w:val="001228A6"/>
    <w:rsid w:val="001346CD"/>
    <w:rsid w:val="00134CFA"/>
    <w:rsid w:val="00140367"/>
    <w:rsid w:val="0014520C"/>
    <w:rsid w:val="0014645C"/>
    <w:rsid w:val="00151D0B"/>
    <w:rsid w:val="00166607"/>
    <w:rsid w:val="00171FD0"/>
    <w:rsid w:val="00176F1E"/>
    <w:rsid w:val="0017778D"/>
    <w:rsid w:val="001868BB"/>
    <w:rsid w:val="00187B7B"/>
    <w:rsid w:val="001906A6"/>
    <w:rsid w:val="0019182A"/>
    <w:rsid w:val="00193EB1"/>
    <w:rsid w:val="00194673"/>
    <w:rsid w:val="0019615E"/>
    <w:rsid w:val="001A2696"/>
    <w:rsid w:val="001B7A05"/>
    <w:rsid w:val="001C0681"/>
    <w:rsid w:val="001C28C5"/>
    <w:rsid w:val="001C4CFF"/>
    <w:rsid w:val="001C6CBD"/>
    <w:rsid w:val="001C7641"/>
    <w:rsid w:val="001D1F3B"/>
    <w:rsid w:val="001D6AA2"/>
    <w:rsid w:val="001D7B69"/>
    <w:rsid w:val="001E1583"/>
    <w:rsid w:val="001E193A"/>
    <w:rsid w:val="001E7B23"/>
    <w:rsid w:val="001E7F12"/>
    <w:rsid w:val="001F38AC"/>
    <w:rsid w:val="001F41B5"/>
    <w:rsid w:val="002029C7"/>
    <w:rsid w:val="002041FF"/>
    <w:rsid w:val="002048DF"/>
    <w:rsid w:val="00214341"/>
    <w:rsid w:val="002176AB"/>
    <w:rsid w:val="002240D3"/>
    <w:rsid w:val="0022507D"/>
    <w:rsid w:val="002267D5"/>
    <w:rsid w:val="00230B4A"/>
    <w:rsid w:val="00233B79"/>
    <w:rsid w:val="00237C44"/>
    <w:rsid w:val="00241C86"/>
    <w:rsid w:val="0024464E"/>
    <w:rsid w:val="00245C78"/>
    <w:rsid w:val="002467E8"/>
    <w:rsid w:val="002557D2"/>
    <w:rsid w:val="00261931"/>
    <w:rsid w:val="002619D4"/>
    <w:rsid w:val="002949FA"/>
    <w:rsid w:val="002977BC"/>
    <w:rsid w:val="002A4BD0"/>
    <w:rsid w:val="002A5B10"/>
    <w:rsid w:val="002A71BA"/>
    <w:rsid w:val="002B1AED"/>
    <w:rsid w:val="002B2B9E"/>
    <w:rsid w:val="002B7683"/>
    <w:rsid w:val="002C1BA6"/>
    <w:rsid w:val="002D24EE"/>
    <w:rsid w:val="002E03CC"/>
    <w:rsid w:val="002E4115"/>
    <w:rsid w:val="002F11C3"/>
    <w:rsid w:val="002F16CC"/>
    <w:rsid w:val="002F27FC"/>
    <w:rsid w:val="002F5AAC"/>
    <w:rsid w:val="00302FDF"/>
    <w:rsid w:val="003061C9"/>
    <w:rsid w:val="00306DA0"/>
    <w:rsid w:val="00317D39"/>
    <w:rsid w:val="00324FA6"/>
    <w:rsid w:val="00334CB5"/>
    <w:rsid w:val="003431B0"/>
    <w:rsid w:val="003501A4"/>
    <w:rsid w:val="00351AD1"/>
    <w:rsid w:val="0035202A"/>
    <w:rsid w:val="00352316"/>
    <w:rsid w:val="00354087"/>
    <w:rsid w:val="00362F86"/>
    <w:rsid w:val="00365096"/>
    <w:rsid w:val="00365AC5"/>
    <w:rsid w:val="00370678"/>
    <w:rsid w:val="00373BE8"/>
    <w:rsid w:val="0038064A"/>
    <w:rsid w:val="003857B5"/>
    <w:rsid w:val="00385850"/>
    <w:rsid w:val="003914C4"/>
    <w:rsid w:val="00394956"/>
    <w:rsid w:val="003A0749"/>
    <w:rsid w:val="003A5CF2"/>
    <w:rsid w:val="003B2DC3"/>
    <w:rsid w:val="003B3A7D"/>
    <w:rsid w:val="003B5527"/>
    <w:rsid w:val="003B5E13"/>
    <w:rsid w:val="003C051E"/>
    <w:rsid w:val="003C19A4"/>
    <w:rsid w:val="003D313B"/>
    <w:rsid w:val="003E0C36"/>
    <w:rsid w:val="003E4FDB"/>
    <w:rsid w:val="003F4AB7"/>
    <w:rsid w:val="00410C3F"/>
    <w:rsid w:val="0041306E"/>
    <w:rsid w:val="00415B6D"/>
    <w:rsid w:val="00416096"/>
    <w:rsid w:val="00426F67"/>
    <w:rsid w:val="00430C12"/>
    <w:rsid w:val="004438DA"/>
    <w:rsid w:val="004447E6"/>
    <w:rsid w:val="00452B01"/>
    <w:rsid w:val="00452DC6"/>
    <w:rsid w:val="00454128"/>
    <w:rsid w:val="004567D3"/>
    <w:rsid w:val="00460A97"/>
    <w:rsid w:val="0046534B"/>
    <w:rsid w:val="0049145D"/>
    <w:rsid w:val="00496242"/>
    <w:rsid w:val="00497F98"/>
    <w:rsid w:val="004A20AB"/>
    <w:rsid w:val="004A65B9"/>
    <w:rsid w:val="004A7AC5"/>
    <w:rsid w:val="004B196B"/>
    <w:rsid w:val="004B612F"/>
    <w:rsid w:val="004C3DE7"/>
    <w:rsid w:val="004C527D"/>
    <w:rsid w:val="004C61A6"/>
    <w:rsid w:val="004E7307"/>
    <w:rsid w:val="00503088"/>
    <w:rsid w:val="00513FCA"/>
    <w:rsid w:val="005252E6"/>
    <w:rsid w:val="00527B10"/>
    <w:rsid w:val="00534E42"/>
    <w:rsid w:val="00537723"/>
    <w:rsid w:val="00542692"/>
    <w:rsid w:val="00544331"/>
    <w:rsid w:val="00563430"/>
    <w:rsid w:val="00563A84"/>
    <w:rsid w:val="00563C5A"/>
    <w:rsid w:val="0056687B"/>
    <w:rsid w:val="00566D7A"/>
    <w:rsid w:val="005875D6"/>
    <w:rsid w:val="00591412"/>
    <w:rsid w:val="005B1014"/>
    <w:rsid w:val="005C1D4A"/>
    <w:rsid w:val="005C6D2A"/>
    <w:rsid w:val="005C705E"/>
    <w:rsid w:val="005D301A"/>
    <w:rsid w:val="005F0A0D"/>
    <w:rsid w:val="0060048B"/>
    <w:rsid w:val="00606A70"/>
    <w:rsid w:val="0061571F"/>
    <w:rsid w:val="0061611E"/>
    <w:rsid w:val="006235B1"/>
    <w:rsid w:val="006305C2"/>
    <w:rsid w:val="006354AF"/>
    <w:rsid w:val="006400AD"/>
    <w:rsid w:val="00652375"/>
    <w:rsid w:val="00652C8C"/>
    <w:rsid w:val="00661841"/>
    <w:rsid w:val="0066387F"/>
    <w:rsid w:val="0066498B"/>
    <w:rsid w:val="00664D76"/>
    <w:rsid w:val="00674D12"/>
    <w:rsid w:val="00675144"/>
    <w:rsid w:val="00676922"/>
    <w:rsid w:val="006846CF"/>
    <w:rsid w:val="0068762C"/>
    <w:rsid w:val="00687B08"/>
    <w:rsid w:val="00687E46"/>
    <w:rsid w:val="00694259"/>
    <w:rsid w:val="006948B1"/>
    <w:rsid w:val="00697ADA"/>
    <w:rsid w:val="006A7D76"/>
    <w:rsid w:val="006B1C11"/>
    <w:rsid w:val="006B3C8A"/>
    <w:rsid w:val="006B7D06"/>
    <w:rsid w:val="006C0918"/>
    <w:rsid w:val="006C1E45"/>
    <w:rsid w:val="006D02C6"/>
    <w:rsid w:val="006D042A"/>
    <w:rsid w:val="006D5626"/>
    <w:rsid w:val="006D786A"/>
    <w:rsid w:val="006E03E8"/>
    <w:rsid w:val="006E3459"/>
    <w:rsid w:val="006E6C7D"/>
    <w:rsid w:val="007147D3"/>
    <w:rsid w:val="00714DA4"/>
    <w:rsid w:val="0072037E"/>
    <w:rsid w:val="0072714C"/>
    <w:rsid w:val="0072757A"/>
    <w:rsid w:val="00743FF3"/>
    <w:rsid w:val="00747680"/>
    <w:rsid w:val="0076029F"/>
    <w:rsid w:val="00760D84"/>
    <w:rsid w:val="00761451"/>
    <w:rsid w:val="00761A85"/>
    <w:rsid w:val="007631C4"/>
    <w:rsid w:val="00765435"/>
    <w:rsid w:val="00765D71"/>
    <w:rsid w:val="00765F61"/>
    <w:rsid w:val="00766318"/>
    <w:rsid w:val="00767C68"/>
    <w:rsid w:val="007746F2"/>
    <w:rsid w:val="00775359"/>
    <w:rsid w:val="00775A96"/>
    <w:rsid w:val="007772BD"/>
    <w:rsid w:val="00787A4A"/>
    <w:rsid w:val="00797FE9"/>
    <w:rsid w:val="007A1087"/>
    <w:rsid w:val="007A4D4D"/>
    <w:rsid w:val="007A5482"/>
    <w:rsid w:val="007A683D"/>
    <w:rsid w:val="007A7B9A"/>
    <w:rsid w:val="007B0423"/>
    <w:rsid w:val="007C079E"/>
    <w:rsid w:val="007C17DC"/>
    <w:rsid w:val="007C1AD3"/>
    <w:rsid w:val="007C253E"/>
    <w:rsid w:val="007D24A5"/>
    <w:rsid w:val="007D3B94"/>
    <w:rsid w:val="007D5E9A"/>
    <w:rsid w:val="007D656B"/>
    <w:rsid w:val="007E2B94"/>
    <w:rsid w:val="007E30F2"/>
    <w:rsid w:val="007F0312"/>
    <w:rsid w:val="007F19D4"/>
    <w:rsid w:val="007F1CAA"/>
    <w:rsid w:val="00802D7D"/>
    <w:rsid w:val="00807F61"/>
    <w:rsid w:val="00813BC5"/>
    <w:rsid w:val="00821E80"/>
    <w:rsid w:val="008313DE"/>
    <w:rsid w:val="00837EB1"/>
    <w:rsid w:val="0084083E"/>
    <w:rsid w:val="00840B82"/>
    <w:rsid w:val="008509BA"/>
    <w:rsid w:val="00850F96"/>
    <w:rsid w:val="00854394"/>
    <w:rsid w:val="00864677"/>
    <w:rsid w:val="008747E6"/>
    <w:rsid w:val="0088104C"/>
    <w:rsid w:val="008813ED"/>
    <w:rsid w:val="00882BB0"/>
    <w:rsid w:val="008847D5"/>
    <w:rsid w:val="00887B44"/>
    <w:rsid w:val="00887F99"/>
    <w:rsid w:val="00890A24"/>
    <w:rsid w:val="00892938"/>
    <w:rsid w:val="0089332C"/>
    <w:rsid w:val="008968B5"/>
    <w:rsid w:val="008A46CF"/>
    <w:rsid w:val="008A5BCF"/>
    <w:rsid w:val="008A678A"/>
    <w:rsid w:val="008A6A5F"/>
    <w:rsid w:val="008A7A38"/>
    <w:rsid w:val="008B04AD"/>
    <w:rsid w:val="008B2821"/>
    <w:rsid w:val="008B650B"/>
    <w:rsid w:val="008C0C97"/>
    <w:rsid w:val="008C1031"/>
    <w:rsid w:val="008C33CC"/>
    <w:rsid w:val="008C724E"/>
    <w:rsid w:val="008C7749"/>
    <w:rsid w:val="008D6F64"/>
    <w:rsid w:val="008E2B21"/>
    <w:rsid w:val="008E4A41"/>
    <w:rsid w:val="008E6765"/>
    <w:rsid w:val="008E7333"/>
    <w:rsid w:val="008F0795"/>
    <w:rsid w:val="008F0AD3"/>
    <w:rsid w:val="008F173C"/>
    <w:rsid w:val="008F178F"/>
    <w:rsid w:val="00905C61"/>
    <w:rsid w:val="00906ED8"/>
    <w:rsid w:val="00915745"/>
    <w:rsid w:val="00917E20"/>
    <w:rsid w:val="0092071C"/>
    <w:rsid w:val="0092723F"/>
    <w:rsid w:val="0093120B"/>
    <w:rsid w:val="009341EA"/>
    <w:rsid w:val="00935DA5"/>
    <w:rsid w:val="009426FB"/>
    <w:rsid w:val="0094652D"/>
    <w:rsid w:val="00947A49"/>
    <w:rsid w:val="00955466"/>
    <w:rsid w:val="0095609E"/>
    <w:rsid w:val="00957110"/>
    <w:rsid w:val="00957C32"/>
    <w:rsid w:val="00960C6F"/>
    <w:rsid w:val="009650AF"/>
    <w:rsid w:val="00967A3B"/>
    <w:rsid w:val="0097417F"/>
    <w:rsid w:val="00976667"/>
    <w:rsid w:val="00977C8F"/>
    <w:rsid w:val="00983010"/>
    <w:rsid w:val="00986972"/>
    <w:rsid w:val="0098773C"/>
    <w:rsid w:val="00990FFD"/>
    <w:rsid w:val="00992371"/>
    <w:rsid w:val="00993BEE"/>
    <w:rsid w:val="0099413E"/>
    <w:rsid w:val="009A2D7B"/>
    <w:rsid w:val="009A2D7F"/>
    <w:rsid w:val="009A3296"/>
    <w:rsid w:val="009A3328"/>
    <w:rsid w:val="009A5637"/>
    <w:rsid w:val="009A601B"/>
    <w:rsid w:val="009A7815"/>
    <w:rsid w:val="009B302C"/>
    <w:rsid w:val="009C744E"/>
    <w:rsid w:val="009D159F"/>
    <w:rsid w:val="009D43DA"/>
    <w:rsid w:val="009D5426"/>
    <w:rsid w:val="009D56B2"/>
    <w:rsid w:val="009E11BD"/>
    <w:rsid w:val="009E3F12"/>
    <w:rsid w:val="009E6ACD"/>
    <w:rsid w:val="009F46C3"/>
    <w:rsid w:val="009F56BA"/>
    <w:rsid w:val="009F7D90"/>
    <w:rsid w:val="00A00F26"/>
    <w:rsid w:val="00A014D0"/>
    <w:rsid w:val="00A15B33"/>
    <w:rsid w:val="00A17E9B"/>
    <w:rsid w:val="00A22A88"/>
    <w:rsid w:val="00A364B3"/>
    <w:rsid w:val="00A367FB"/>
    <w:rsid w:val="00A374C6"/>
    <w:rsid w:val="00A42951"/>
    <w:rsid w:val="00A4585F"/>
    <w:rsid w:val="00A45A1E"/>
    <w:rsid w:val="00A46163"/>
    <w:rsid w:val="00A5534C"/>
    <w:rsid w:val="00A55723"/>
    <w:rsid w:val="00A57FB5"/>
    <w:rsid w:val="00A616AF"/>
    <w:rsid w:val="00A63490"/>
    <w:rsid w:val="00A63E6F"/>
    <w:rsid w:val="00A70CC6"/>
    <w:rsid w:val="00A71E22"/>
    <w:rsid w:val="00A778D6"/>
    <w:rsid w:val="00A876D9"/>
    <w:rsid w:val="00A90B6F"/>
    <w:rsid w:val="00A933F4"/>
    <w:rsid w:val="00A94DB5"/>
    <w:rsid w:val="00A967DC"/>
    <w:rsid w:val="00A97EAA"/>
    <w:rsid w:val="00AA3683"/>
    <w:rsid w:val="00AA5428"/>
    <w:rsid w:val="00AB26C6"/>
    <w:rsid w:val="00AB7778"/>
    <w:rsid w:val="00AC1DD8"/>
    <w:rsid w:val="00AC4654"/>
    <w:rsid w:val="00AC64AC"/>
    <w:rsid w:val="00AC73EB"/>
    <w:rsid w:val="00AC7D95"/>
    <w:rsid w:val="00AD3549"/>
    <w:rsid w:val="00AD68FC"/>
    <w:rsid w:val="00AE136F"/>
    <w:rsid w:val="00AE2DB2"/>
    <w:rsid w:val="00AE3227"/>
    <w:rsid w:val="00AE39C4"/>
    <w:rsid w:val="00AE4B76"/>
    <w:rsid w:val="00AF0E26"/>
    <w:rsid w:val="00B0030E"/>
    <w:rsid w:val="00B0234E"/>
    <w:rsid w:val="00B07EEB"/>
    <w:rsid w:val="00B12842"/>
    <w:rsid w:val="00B15130"/>
    <w:rsid w:val="00B16C46"/>
    <w:rsid w:val="00B16F32"/>
    <w:rsid w:val="00B16F93"/>
    <w:rsid w:val="00B21548"/>
    <w:rsid w:val="00B237B0"/>
    <w:rsid w:val="00B24FD5"/>
    <w:rsid w:val="00B25D1E"/>
    <w:rsid w:val="00B30ED9"/>
    <w:rsid w:val="00B34C60"/>
    <w:rsid w:val="00B36FF9"/>
    <w:rsid w:val="00B41636"/>
    <w:rsid w:val="00B46E62"/>
    <w:rsid w:val="00B51C68"/>
    <w:rsid w:val="00B529ED"/>
    <w:rsid w:val="00B52D04"/>
    <w:rsid w:val="00B558E5"/>
    <w:rsid w:val="00B70389"/>
    <w:rsid w:val="00B70C9A"/>
    <w:rsid w:val="00B7110C"/>
    <w:rsid w:val="00B7296C"/>
    <w:rsid w:val="00B77B44"/>
    <w:rsid w:val="00B806C4"/>
    <w:rsid w:val="00B8111E"/>
    <w:rsid w:val="00B82B48"/>
    <w:rsid w:val="00B839C3"/>
    <w:rsid w:val="00B84379"/>
    <w:rsid w:val="00B902D0"/>
    <w:rsid w:val="00B962BF"/>
    <w:rsid w:val="00BA5446"/>
    <w:rsid w:val="00BA7DDE"/>
    <w:rsid w:val="00BB1008"/>
    <w:rsid w:val="00BB23E5"/>
    <w:rsid w:val="00BB2993"/>
    <w:rsid w:val="00BB463F"/>
    <w:rsid w:val="00BC42FE"/>
    <w:rsid w:val="00BD1ED0"/>
    <w:rsid w:val="00BD3A41"/>
    <w:rsid w:val="00BD615D"/>
    <w:rsid w:val="00BD6B04"/>
    <w:rsid w:val="00BE1688"/>
    <w:rsid w:val="00BE2D73"/>
    <w:rsid w:val="00BE4337"/>
    <w:rsid w:val="00BF07F0"/>
    <w:rsid w:val="00BF1887"/>
    <w:rsid w:val="00BF3E50"/>
    <w:rsid w:val="00C02C48"/>
    <w:rsid w:val="00C04E5A"/>
    <w:rsid w:val="00C15463"/>
    <w:rsid w:val="00C2477A"/>
    <w:rsid w:val="00C2752F"/>
    <w:rsid w:val="00C305A3"/>
    <w:rsid w:val="00C32303"/>
    <w:rsid w:val="00C3334B"/>
    <w:rsid w:val="00C40BCE"/>
    <w:rsid w:val="00C471C1"/>
    <w:rsid w:val="00C53523"/>
    <w:rsid w:val="00C57DBF"/>
    <w:rsid w:val="00C645E1"/>
    <w:rsid w:val="00C749F9"/>
    <w:rsid w:val="00C75DAD"/>
    <w:rsid w:val="00C768C3"/>
    <w:rsid w:val="00C83D3D"/>
    <w:rsid w:val="00C8424D"/>
    <w:rsid w:val="00C900A6"/>
    <w:rsid w:val="00C9320C"/>
    <w:rsid w:val="00C9653B"/>
    <w:rsid w:val="00C96896"/>
    <w:rsid w:val="00C97F18"/>
    <w:rsid w:val="00CA0ADD"/>
    <w:rsid w:val="00CB1355"/>
    <w:rsid w:val="00CB5FDA"/>
    <w:rsid w:val="00CB7022"/>
    <w:rsid w:val="00CC3334"/>
    <w:rsid w:val="00CC7ADA"/>
    <w:rsid w:val="00CD141B"/>
    <w:rsid w:val="00CD2CCC"/>
    <w:rsid w:val="00CD4F85"/>
    <w:rsid w:val="00CE1117"/>
    <w:rsid w:val="00CE2314"/>
    <w:rsid w:val="00CE316E"/>
    <w:rsid w:val="00CE3D8F"/>
    <w:rsid w:val="00CF3AEB"/>
    <w:rsid w:val="00D02C3F"/>
    <w:rsid w:val="00D04B3B"/>
    <w:rsid w:val="00D04BBD"/>
    <w:rsid w:val="00D17830"/>
    <w:rsid w:val="00D226EC"/>
    <w:rsid w:val="00D259BA"/>
    <w:rsid w:val="00D33E41"/>
    <w:rsid w:val="00D34EEA"/>
    <w:rsid w:val="00D37D79"/>
    <w:rsid w:val="00D37D89"/>
    <w:rsid w:val="00D4101B"/>
    <w:rsid w:val="00D44B00"/>
    <w:rsid w:val="00D50FF0"/>
    <w:rsid w:val="00D54961"/>
    <w:rsid w:val="00D56EAC"/>
    <w:rsid w:val="00D62315"/>
    <w:rsid w:val="00D665DD"/>
    <w:rsid w:val="00D718E0"/>
    <w:rsid w:val="00D74BF0"/>
    <w:rsid w:val="00D8021A"/>
    <w:rsid w:val="00D80ECB"/>
    <w:rsid w:val="00D82727"/>
    <w:rsid w:val="00DA07C2"/>
    <w:rsid w:val="00DA4960"/>
    <w:rsid w:val="00DB28F6"/>
    <w:rsid w:val="00DB7DFD"/>
    <w:rsid w:val="00DC558E"/>
    <w:rsid w:val="00DD3A63"/>
    <w:rsid w:val="00DD523C"/>
    <w:rsid w:val="00DE0F7A"/>
    <w:rsid w:val="00DE22D0"/>
    <w:rsid w:val="00DE25ED"/>
    <w:rsid w:val="00DF1916"/>
    <w:rsid w:val="00DF2AA8"/>
    <w:rsid w:val="00DF4C69"/>
    <w:rsid w:val="00DF4DD4"/>
    <w:rsid w:val="00E10BAE"/>
    <w:rsid w:val="00E15649"/>
    <w:rsid w:val="00E17812"/>
    <w:rsid w:val="00E220CF"/>
    <w:rsid w:val="00E22F1E"/>
    <w:rsid w:val="00E23A3F"/>
    <w:rsid w:val="00E27E41"/>
    <w:rsid w:val="00E3589D"/>
    <w:rsid w:val="00E40C2D"/>
    <w:rsid w:val="00E451E4"/>
    <w:rsid w:val="00E47128"/>
    <w:rsid w:val="00E520E3"/>
    <w:rsid w:val="00E538E1"/>
    <w:rsid w:val="00E54EAD"/>
    <w:rsid w:val="00E5600C"/>
    <w:rsid w:val="00E6007C"/>
    <w:rsid w:val="00E60CFE"/>
    <w:rsid w:val="00E66E48"/>
    <w:rsid w:val="00E70B5C"/>
    <w:rsid w:val="00E72BF6"/>
    <w:rsid w:val="00E73BE9"/>
    <w:rsid w:val="00E73C41"/>
    <w:rsid w:val="00E73E5F"/>
    <w:rsid w:val="00E74F3F"/>
    <w:rsid w:val="00E774A5"/>
    <w:rsid w:val="00E8264D"/>
    <w:rsid w:val="00E8385F"/>
    <w:rsid w:val="00E8606A"/>
    <w:rsid w:val="00E86302"/>
    <w:rsid w:val="00E863C1"/>
    <w:rsid w:val="00E913AC"/>
    <w:rsid w:val="00E94297"/>
    <w:rsid w:val="00E976A4"/>
    <w:rsid w:val="00E97BE3"/>
    <w:rsid w:val="00EA1A32"/>
    <w:rsid w:val="00EA4925"/>
    <w:rsid w:val="00EA5DDE"/>
    <w:rsid w:val="00EB036F"/>
    <w:rsid w:val="00EB1B48"/>
    <w:rsid w:val="00EC0F06"/>
    <w:rsid w:val="00EC1311"/>
    <w:rsid w:val="00EC4C1E"/>
    <w:rsid w:val="00ED1B13"/>
    <w:rsid w:val="00ED2739"/>
    <w:rsid w:val="00EE61B5"/>
    <w:rsid w:val="00EF0473"/>
    <w:rsid w:val="00EF087B"/>
    <w:rsid w:val="00EF2942"/>
    <w:rsid w:val="00EF4148"/>
    <w:rsid w:val="00EF5F55"/>
    <w:rsid w:val="00EF7D89"/>
    <w:rsid w:val="00F03D19"/>
    <w:rsid w:val="00F04809"/>
    <w:rsid w:val="00F07A49"/>
    <w:rsid w:val="00F12470"/>
    <w:rsid w:val="00F12FF2"/>
    <w:rsid w:val="00F1312B"/>
    <w:rsid w:val="00F21F88"/>
    <w:rsid w:val="00F25F40"/>
    <w:rsid w:val="00F32992"/>
    <w:rsid w:val="00F430DF"/>
    <w:rsid w:val="00F50E53"/>
    <w:rsid w:val="00F531D1"/>
    <w:rsid w:val="00F53753"/>
    <w:rsid w:val="00F564E0"/>
    <w:rsid w:val="00F63988"/>
    <w:rsid w:val="00F643FD"/>
    <w:rsid w:val="00F657F1"/>
    <w:rsid w:val="00F711CC"/>
    <w:rsid w:val="00F77448"/>
    <w:rsid w:val="00F81663"/>
    <w:rsid w:val="00F86471"/>
    <w:rsid w:val="00F87F99"/>
    <w:rsid w:val="00F92F94"/>
    <w:rsid w:val="00FA06C2"/>
    <w:rsid w:val="00FA2090"/>
    <w:rsid w:val="00FA4D38"/>
    <w:rsid w:val="00FB3543"/>
    <w:rsid w:val="00FB5A0F"/>
    <w:rsid w:val="00FB61AF"/>
    <w:rsid w:val="00FC0699"/>
    <w:rsid w:val="00FD16B1"/>
    <w:rsid w:val="00FD24AA"/>
    <w:rsid w:val="00FD2658"/>
    <w:rsid w:val="00FE1726"/>
    <w:rsid w:val="00FE4A53"/>
    <w:rsid w:val="00FE73AC"/>
    <w:rsid w:val="00FF080C"/>
    <w:rsid w:val="00FF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163"/>
    <w:pPr>
      <w:spacing w:before="0" w:after="200" w:line="276" w:lineRule="auto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616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6163"/>
    <w:pPr>
      <w:keepNext/>
      <w:spacing w:after="0" w:line="240" w:lineRule="auto"/>
      <w:jc w:val="center"/>
      <w:outlineLvl w:val="1"/>
    </w:pPr>
    <w:rPr>
      <w:rFonts w:ascii="Helvetica-Cirilica" w:eastAsia="Times New Roman" w:hAnsi="Helvetica-Cirilica" w:cs="Times New Roman"/>
      <w:b/>
      <w:bCs/>
      <w:sz w:val="24"/>
      <w:szCs w:val="24"/>
      <w:lang w:val="sr-Latn-CS" w:eastAsia="hr-HR"/>
    </w:rPr>
  </w:style>
  <w:style w:type="paragraph" w:styleId="Heading3">
    <w:name w:val="heading 3"/>
    <w:basedOn w:val="Normal"/>
    <w:next w:val="Normal"/>
    <w:link w:val="Heading3Char"/>
    <w:uiPriority w:val="9"/>
    <w:qFormat/>
    <w:rsid w:val="00A4616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qFormat/>
    <w:rsid w:val="00A46163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hr-HR"/>
    </w:rPr>
  </w:style>
  <w:style w:type="paragraph" w:styleId="Heading5">
    <w:name w:val="heading 5"/>
    <w:basedOn w:val="Normal"/>
    <w:next w:val="Normal"/>
    <w:link w:val="Heading5Char"/>
    <w:uiPriority w:val="9"/>
    <w:qFormat/>
    <w:rsid w:val="00A46163"/>
    <w:pPr>
      <w:keepNext/>
      <w:spacing w:after="0" w:line="240" w:lineRule="auto"/>
      <w:outlineLvl w:val="4"/>
    </w:pPr>
    <w:rPr>
      <w:rFonts w:ascii="Helvetica-Cirilica" w:eastAsia="Times New Roman" w:hAnsi="Helvetica-Cirilica" w:cs="Times New Roman"/>
      <w:b/>
      <w:sz w:val="32"/>
      <w:szCs w:val="24"/>
    </w:rPr>
  </w:style>
  <w:style w:type="paragraph" w:styleId="Heading6">
    <w:name w:val="heading 6"/>
    <w:basedOn w:val="Normal"/>
    <w:next w:val="Normal"/>
    <w:link w:val="Heading6Char"/>
    <w:qFormat/>
    <w:rsid w:val="00A46163"/>
    <w:pPr>
      <w:keepNext/>
      <w:spacing w:after="0" w:line="240" w:lineRule="auto"/>
      <w:jc w:val="right"/>
      <w:outlineLvl w:val="5"/>
    </w:pPr>
    <w:rPr>
      <w:rFonts w:ascii="CHelvPlain" w:eastAsia="Times New Roman" w:hAnsi="CHelvPlain" w:cs="Times New Roman"/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A46163"/>
    <w:pPr>
      <w:keepNext/>
      <w:spacing w:after="0" w:line="240" w:lineRule="auto"/>
      <w:ind w:right="-378"/>
      <w:outlineLvl w:val="6"/>
    </w:pPr>
    <w:rPr>
      <w:rFonts w:ascii="Times New Roman" w:eastAsia="Times New Roman" w:hAnsi="Times New Roman" w:cs="Times New Roman"/>
      <w:b/>
      <w:sz w:val="24"/>
      <w:szCs w:val="24"/>
      <w:lang w:val="sr-Cyrl-CS"/>
    </w:rPr>
  </w:style>
  <w:style w:type="paragraph" w:styleId="Heading8">
    <w:name w:val="heading 8"/>
    <w:basedOn w:val="Normal"/>
    <w:next w:val="Normal"/>
    <w:link w:val="Heading8Char"/>
    <w:uiPriority w:val="9"/>
    <w:qFormat/>
    <w:rsid w:val="00A46163"/>
    <w:pPr>
      <w:keepNext/>
      <w:spacing w:after="0" w:line="240" w:lineRule="auto"/>
      <w:ind w:firstLine="1260"/>
      <w:outlineLvl w:val="7"/>
    </w:pPr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styleId="Heading9">
    <w:name w:val="heading 9"/>
    <w:basedOn w:val="Normal"/>
    <w:next w:val="Normal"/>
    <w:link w:val="Heading9Char"/>
    <w:uiPriority w:val="9"/>
    <w:qFormat/>
    <w:rsid w:val="00A46163"/>
    <w:pPr>
      <w:keepNext/>
      <w:spacing w:after="0" w:line="240" w:lineRule="auto"/>
      <w:ind w:left="1248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163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A46163"/>
    <w:rPr>
      <w:rFonts w:ascii="Helvetica-Cirilica" w:eastAsia="Times New Roman" w:hAnsi="Helvetica-Cirilica" w:cs="Times New Roman"/>
      <w:b/>
      <w:bCs/>
      <w:sz w:val="24"/>
      <w:szCs w:val="24"/>
      <w:lang w:val="sr-Latn-CS"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A46163"/>
    <w:rPr>
      <w:rFonts w:ascii="Times New Roman" w:eastAsia="Times New Roman" w:hAnsi="Times New Roman" w:cs="Times New Roman"/>
      <w:b/>
      <w:sz w:val="24"/>
      <w:szCs w:val="24"/>
      <w:lang w:val="hr-HR"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A46163"/>
    <w:rPr>
      <w:rFonts w:ascii="Times New Roman" w:eastAsia="Times New Roman" w:hAnsi="Times New Roman" w:cs="Times New Roman"/>
      <w:b/>
      <w:bCs/>
      <w:sz w:val="28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A46163"/>
    <w:rPr>
      <w:rFonts w:ascii="Helvetica-Cirilica" w:eastAsia="Times New Roman" w:hAnsi="Helvetica-Cirilica" w:cs="Times New Roman"/>
      <w:b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A46163"/>
    <w:rPr>
      <w:rFonts w:ascii="CHelvPlain" w:eastAsia="Times New Roman" w:hAnsi="CHelvPlain" w:cs="Times New Roman"/>
      <w:b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A46163"/>
    <w:rPr>
      <w:rFonts w:ascii="Times New Roman" w:eastAsia="Times New Roman" w:hAnsi="Times New Roman" w:cs="Times New Roman"/>
      <w:b/>
      <w:sz w:val="24"/>
      <w:szCs w:val="24"/>
      <w:lang w:val="sr-Cyrl-CS"/>
    </w:rPr>
  </w:style>
  <w:style w:type="character" w:customStyle="1" w:styleId="Heading8Char">
    <w:name w:val="Heading 8 Char"/>
    <w:basedOn w:val="DefaultParagraphFont"/>
    <w:link w:val="Heading8"/>
    <w:uiPriority w:val="9"/>
    <w:rsid w:val="00A46163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customStyle="1" w:styleId="Heading9Char">
    <w:name w:val="Heading 9 Char"/>
    <w:basedOn w:val="DefaultParagraphFont"/>
    <w:link w:val="Heading9"/>
    <w:uiPriority w:val="9"/>
    <w:rsid w:val="00A46163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numbering" w:customStyle="1" w:styleId="NoList1">
    <w:name w:val="No List1"/>
    <w:next w:val="NoList"/>
    <w:semiHidden/>
    <w:rsid w:val="00A46163"/>
  </w:style>
  <w:style w:type="paragraph" w:styleId="Header">
    <w:name w:val="header"/>
    <w:basedOn w:val="Normal"/>
    <w:link w:val="HeaderChar"/>
    <w:rsid w:val="00A4616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4616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A46163"/>
  </w:style>
  <w:style w:type="paragraph" w:styleId="BodyTextIndent3">
    <w:name w:val="Body Text Indent 3"/>
    <w:basedOn w:val="Normal"/>
    <w:link w:val="BodyTextIndent3Char"/>
    <w:rsid w:val="00A46163"/>
    <w:pPr>
      <w:tabs>
        <w:tab w:val="left" w:pos="0"/>
      </w:tabs>
      <w:spacing w:after="0" w:line="240" w:lineRule="auto"/>
      <w:ind w:left="90"/>
    </w:pPr>
    <w:rPr>
      <w:rFonts w:ascii="Times New Roman" w:eastAsia="Times New Roman" w:hAnsi="Times New Roman" w:cs="Times New Roman"/>
      <w:sz w:val="24"/>
      <w:szCs w:val="20"/>
      <w:lang w:val="sr-Cyrl-CS"/>
    </w:rPr>
  </w:style>
  <w:style w:type="character" w:customStyle="1" w:styleId="BodyTextIndent3Char">
    <w:name w:val="Body Text Indent 3 Char"/>
    <w:basedOn w:val="DefaultParagraphFont"/>
    <w:link w:val="BodyTextIndent3"/>
    <w:rsid w:val="00A46163"/>
    <w:rPr>
      <w:rFonts w:ascii="Times New Roman" w:eastAsia="Times New Roman" w:hAnsi="Times New Roman" w:cs="Times New Roman"/>
      <w:sz w:val="24"/>
      <w:szCs w:val="20"/>
      <w:lang w:val="sr-Cyrl-CS"/>
    </w:rPr>
  </w:style>
  <w:style w:type="paragraph" w:styleId="BodyTextIndent">
    <w:name w:val="Body Text Indent"/>
    <w:basedOn w:val="Normal"/>
    <w:link w:val="BodyTextIndentChar"/>
    <w:rsid w:val="00A46163"/>
    <w:pPr>
      <w:spacing w:after="0" w:line="240" w:lineRule="auto"/>
      <w:ind w:firstLine="708"/>
    </w:pPr>
    <w:rPr>
      <w:rFonts w:ascii="Times New Roman" w:eastAsia="Times New Roman" w:hAnsi="Times New Roman" w:cs="Times New Roman"/>
      <w:bCs/>
      <w:sz w:val="24"/>
      <w:szCs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rsid w:val="00A46163"/>
    <w:rPr>
      <w:rFonts w:ascii="Times New Roman" w:eastAsia="Times New Roman" w:hAnsi="Times New Roman" w:cs="Times New Roman"/>
      <w:bCs/>
      <w:sz w:val="24"/>
      <w:szCs w:val="24"/>
      <w:lang w:val="sr-Cyrl-CS"/>
    </w:rPr>
  </w:style>
  <w:style w:type="paragraph" w:styleId="Footer">
    <w:name w:val="footer"/>
    <w:basedOn w:val="Normal"/>
    <w:link w:val="FooterChar"/>
    <w:rsid w:val="00A4616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A4616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46163"/>
    <w:pPr>
      <w:spacing w:befor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46163"/>
    <w:rPr>
      <w:b/>
      <w:bCs/>
    </w:rPr>
  </w:style>
  <w:style w:type="paragraph" w:styleId="NormalWeb">
    <w:name w:val="Normal (Web)"/>
    <w:basedOn w:val="Normal"/>
    <w:uiPriority w:val="99"/>
    <w:rsid w:val="00A4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Elegant">
    <w:name w:val="Table Elegant"/>
    <w:basedOn w:val="TableNormal"/>
    <w:rsid w:val="00A46163"/>
    <w:pPr>
      <w:spacing w:befor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semiHidden/>
    <w:rsid w:val="00A4616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4616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46163"/>
    <w:pPr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A46163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">
    <w:name w:val="Char Char"/>
    <w:basedOn w:val="Normal"/>
    <w:rsid w:val="00A46163"/>
    <w:pP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 w:cs="Times New Roman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616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A4616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46163"/>
  </w:style>
  <w:style w:type="character" w:customStyle="1" w:styleId="Bodytext">
    <w:name w:val="Body text_"/>
    <w:link w:val="BodyText22"/>
    <w:rsid w:val="00A46163"/>
    <w:rPr>
      <w:sz w:val="19"/>
      <w:szCs w:val="19"/>
      <w:shd w:val="clear" w:color="auto" w:fill="FFFFFF"/>
    </w:rPr>
  </w:style>
  <w:style w:type="character" w:customStyle="1" w:styleId="BodyText17">
    <w:name w:val="Body Text17"/>
    <w:rsid w:val="00A46163"/>
    <w:rPr>
      <w:rFonts w:ascii="Times New Roman" w:eastAsia="Times New Roman" w:hAnsi="Times New Roman" w:cs="Times New Roman"/>
      <w:color w:val="1A171C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Heading20">
    <w:name w:val="Heading #2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21"/>
      <w:szCs w:val="21"/>
      <w:u w:val="none"/>
    </w:rPr>
  </w:style>
  <w:style w:type="character" w:customStyle="1" w:styleId="BodyText18">
    <w:name w:val="Body Text18"/>
    <w:rsid w:val="00A46163"/>
    <w:rPr>
      <w:rFonts w:ascii="Times New Roman" w:eastAsia="Times New Roman" w:hAnsi="Times New Roman" w:cs="Times New Roman"/>
      <w:color w:val="1A171C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Spacing1pt">
    <w:name w:val="Body text + Spacing 1 pt"/>
    <w:rsid w:val="00A46163"/>
    <w:rPr>
      <w:rFonts w:ascii="Times New Roman" w:eastAsia="Times New Roman" w:hAnsi="Times New Roman" w:cs="Times New Roman"/>
      <w:color w:val="1A171C"/>
      <w:spacing w:val="20"/>
      <w:w w:val="100"/>
      <w:position w:val="0"/>
      <w:sz w:val="19"/>
      <w:szCs w:val="19"/>
      <w:shd w:val="clear" w:color="auto" w:fill="FFFFFF"/>
    </w:rPr>
  </w:style>
  <w:style w:type="paragraph" w:customStyle="1" w:styleId="BodyText22">
    <w:name w:val="Body Text22"/>
    <w:basedOn w:val="Normal"/>
    <w:link w:val="Bodytext"/>
    <w:rsid w:val="00A46163"/>
    <w:pPr>
      <w:widowControl w:val="0"/>
      <w:shd w:val="clear" w:color="auto" w:fill="FFFFFF"/>
      <w:spacing w:after="0" w:line="0" w:lineRule="atLeast"/>
      <w:ind w:hanging="180"/>
    </w:pPr>
    <w:rPr>
      <w:sz w:val="19"/>
      <w:szCs w:val="19"/>
    </w:rPr>
  </w:style>
  <w:style w:type="character" w:customStyle="1" w:styleId="BodyText19">
    <w:name w:val="Body Text19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20">
    <w:name w:val="Body Text20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4">
    <w:name w:val="Body text (4)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21"/>
      <w:szCs w:val="21"/>
      <w:u w:val="none"/>
    </w:rPr>
  </w:style>
  <w:style w:type="character" w:customStyle="1" w:styleId="BodyText7">
    <w:name w:val="Body Text7"/>
    <w:rsid w:val="00A46163"/>
    <w:rPr>
      <w:rFonts w:ascii="Times New Roman" w:eastAsia="Times New Roman" w:hAnsi="Times New Roman" w:cs="Times New Roman"/>
      <w:color w:val="1A171C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8">
    <w:name w:val="Body Text8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9">
    <w:name w:val="Body Text9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10">
    <w:name w:val="Body Text10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11">
    <w:name w:val="Body Text11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12">
    <w:name w:val="Body Text12"/>
    <w:rsid w:val="00A461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A171C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EC4C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C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C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C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C1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qFormat/>
    <w:rsid w:val="000545E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545E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45EA"/>
    <w:pPr>
      <w:numPr>
        <w:ilvl w:val="1"/>
      </w:numPr>
      <w:spacing w:after="160" w:line="259" w:lineRule="auto"/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545EA"/>
    <w:rPr>
      <w:rFonts w:eastAsiaTheme="minorEastAsia" w:cs="Times New Roman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45EA"/>
    <w:pPr>
      <w:spacing w:line="240" w:lineRule="auto"/>
    </w:pPr>
    <w:rPr>
      <w:i/>
      <w:iCs/>
      <w:color w:val="000000" w:themeColor="text2"/>
      <w:sz w:val="18"/>
      <w:szCs w:val="18"/>
    </w:rPr>
  </w:style>
  <w:style w:type="table" w:customStyle="1" w:styleId="LightList-Accent11">
    <w:name w:val="Light List - Accent 11"/>
    <w:basedOn w:val="TableNormal"/>
    <w:uiPriority w:val="61"/>
    <w:rsid w:val="0012007E"/>
    <w:pPr>
      <w:spacing w:before="0"/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paragraph" w:customStyle="1" w:styleId="Table">
    <w:name w:val="Table"/>
    <w:basedOn w:val="Normal"/>
    <w:link w:val="TableChar"/>
    <w:qFormat/>
    <w:rsid w:val="00DD3A6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0"/>
      <w:szCs w:val="24"/>
      <w:lang w:val="sl-SI"/>
    </w:rPr>
  </w:style>
  <w:style w:type="character" w:customStyle="1" w:styleId="TableChar">
    <w:name w:val="Table Char"/>
    <w:basedOn w:val="DefaultParagraphFont"/>
    <w:link w:val="Table"/>
    <w:rsid w:val="00DD3A63"/>
    <w:rPr>
      <w:rFonts w:ascii="Times New Roman" w:eastAsia="Times New Roman" w:hAnsi="Times New Roman" w:cs="Times New Roman"/>
      <w:bCs/>
      <w:sz w:val="20"/>
      <w:szCs w:val="24"/>
      <w:lang w:val="sl-SI"/>
    </w:rPr>
  </w:style>
  <w:style w:type="table" w:customStyle="1" w:styleId="Style2">
    <w:name w:val="Style2"/>
    <w:basedOn w:val="TableNormal"/>
    <w:uiPriority w:val="99"/>
    <w:qFormat/>
    <w:rsid w:val="00DD3A63"/>
    <w:pPr>
      <w:spacing w:before="0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imes New Roman" w:hAnsi="Times New Roman"/>
        <w:color w:val="F8F8F8"/>
        <w:sz w:val="20"/>
      </w:rPr>
      <w:tblPr/>
      <w:tcPr>
        <w:shd w:val="clear" w:color="auto" w:fill="17365D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C1658-450A-4D53-89FB-6F2B05CCB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120</Pages>
  <Words>30704</Words>
  <Characters>175017</Characters>
  <Application>Microsoft Office Word</Application>
  <DocSecurity>0</DocSecurity>
  <Lines>1458</Lines>
  <Paragraphs>410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duledudule</dc:creator>
  <cp:lastModifiedBy>duledudule</cp:lastModifiedBy>
  <cp:revision>42</cp:revision>
  <cp:lastPrinted>2018-06-28T15:50:00Z</cp:lastPrinted>
  <dcterms:created xsi:type="dcterms:W3CDTF">2018-09-18T06:55:00Z</dcterms:created>
  <dcterms:modified xsi:type="dcterms:W3CDTF">2019-01-15T16:35:00Z</dcterms:modified>
</cp:coreProperties>
</file>